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C5" w:rsidRDefault="00FA4BC5" w:rsidP="00FA4BC5">
      <w:r>
        <w:t>KLASA 8</w:t>
      </w:r>
    </w:p>
    <w:p w:rsidR="00FA4BC5" w:rsidRDefault="00FA4BC5" w:rsidP="00FA4BC5">
      <w:r>
        <w:t xml:space="preserve">Proszę aby uczniowie klas ósmych na podstawie podręcznika ( strony 193 – 199) lub innych źródeł       ( </w:t>
      </w:r>
      <w:proofErr w:type="spellStart"/>
      <w:r>
        <w:t>np.internet</w:t>
      </w:r>
      <w:proofErr w:type="spellEnd"/>
      <w:r>
        <w:t xml:space="preserve"> - </w:t>
      </w:r>
      <w:hyperlink r:id="rId5" w:history="1">
        <w:r w:rsidRPr="000F16CF">
          <w:rPr>
            <w:rStyle w:val="Hipercze"/>
          </w:rPr>
          <w:t>https://www.youtube.com/watch?v=x8tJGv8sNQA</w:t>
        </w:r>
      </w:hyperlink>
      <w:r>
        <w:t xml:space="preserve"> ) samodzielnie opracowali temat pt. „Fale elektromagnetyczne”. </w:t>
      </w:r>
    </w:p>
    <w:p w:rsidR="00FA4BC5" w:rsidRDefault="00FA4BC5" w:rsidP="00FA4BC5">
      <w:r>
        <w:t xml:space="preserve">Opracowanie tego tematu ma polegać na przeczytaniu wiadomości np. z podręcznika ( obejrzeniu filmu) i krótkich odpowiedziach </w:t>
      </w:r>
      <w:r w:rsidRPr="00FA4BC5">
        <w:rPr>
          <w:u w:val="single"/>
        </w:rPr>
        <w:t>pisemnych</w:t>
      </w:r>
      <w:r>
        <w:t xml:space="preserve"> w zeszycie na następujące pytania:</w:t>
      </w:r>
    </w:p>
    <w:p w:rsidR="00FA4BC5" w:rsidRDefault="00FA4BC5" w:rsidP="00FA4BC5">
      <w:pPr>
        <w:pStyle w:val="Akapitzlist"/>
        <w:numPr>
          <w:ilvl w:val="0"/>
          <w:numId w:val="1"/>
        </w:numPr>
      </w:pPr>
      <w:r>
        <w:t>Co to jest fala elektromagnetyczna?</w:t>
      </w:r>
    </w:p>
    <w:p w:rsidR="00FA4BC5" w:rsidRDefault="00FA4BC5" w:rsidP="00FA4BC5">
      <w:pPr>
        <w:pStyle w:val="Akapitzlist"/>
        <w:numPr>
          <w:ilvl w:val="0"/>
          <w:numId w:val="1"/>
        </w:numPr>
      </w:pPr>
      <w:r>
        <w:t xml:space="preserve">Co jest źródłem fal elektromagnetycznych? </w:t>
      </w:r>
    </w:p>
    <w:p w:rsidR="00FA4BC5" w:rsidRDefault="00FA4BC5" w:rsidP="00FA4BC5">
      <w:pPr>
        <w:pStyle w:val="Akapitzlist"/>
        <w:numPr>
          <w:ilvl w:val="0"/>
          <w:numId w:val="1"/>
        </w:numPr>
      </w:pPr>
      <w:r>
        <w:t>Jak szybko i gdzie mogą rozchodzić się fale elektromagnetyczne?</w:t>
      </w:r>
      <w:bookmarkStart w:id="0" w:name="_GoBack"/>
      <w:bookmarkEnd w:id="0"/>
    </w:p>
    <w:p w:rsidR="00FA4BC5" w:rsidRDefault="00FA4BC5" w:rsidP="00FA4BC5">
      <w:pPr>
        <w:pStyle w:val="Akapitzlist"/>
        <w:numPr>
          <w:ilvl w:val="0"/>
          <w:numId w:val="1"/>
        </w:numPr>
      </w:pPr>
      <w:r>
        <w:t>Co to jest widmo fal elektromagnetycznych?</w:t>
      </w:r>
    </w:p>
    <w:p w:rsidR="00FA4BC5" w:rsidRDefault="007038AF" w:rsidP="00FA4BC5">
      <w:pPr>
        <w:pStyle w:val="Akapitzlist"/>
        <w:numPr>
          <w:ilvl w:val="0"/>
          <w:numId w:val="1"/>
        </w:numPr>
      </w:pPr>
      <w:r>
        <w:t>Wypisz</w:t>
      </w:r>
      <w:r w:rsidR="00FA4BC5">
        <w:t xml:space="preserve"> rodzaje i zakres  fal elektromagnetycznych oraz ich zastosowanie. </w:t>
      </w:r>
    </w:p>
    <w:p w:rsidR="00FA4BC5" w:rsidRDefault="00FA4BC5" w:rsidP="00FA4BC5">
      <w:r>
        <w:t xml:space="preserve">Proszę również o rozwiązania zadań z podręcznika ze stron 200 i 201 od 1 do 6. </w:t>
      </w:r>
    </w:p>
    <w:p w:rsidR="00FA4BC5" w:rsidRDefault="00FA4BC5" w:rsidP="00FA4BC5">
      <w:r>
        <w:t xml:space="preserve">To praca na cały ten tydzień od 16.03.20.-20.03.20. </w:t>
      </w:r>
    </w:p>
    <w:p w:rsidR="00FA4BC5" w:rsidRDefault="00FA4BC5" w:rsidP="00FA4BC5">
      <w:r>
        <w:t xml:space="preserve">Praca ta będzie podlegała sprawdzeniu i ocenie. </w:t>
      </w:r>
    </w:p>
    <w:p w:rsidR="002F0649" w:rsidRDefault="002F0649"/>
    <w:sectPr w:rsidR="002F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0105F"/>
    <w:multiLevelType w:val="hybridMultilevel"/>
    <w:tmpl w:val="C808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C5"/>
    <w:rsid w:val="002F0649"/>
    <w:rsid w:val="007038AF"/>
    <w:rsid w:val="00F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E079"/>
  <w15:chartTrackingRefBased/>
  <w15:docId w15:val="{B5054DC9-98E3-49CA-B83F-9E61D6CC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B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8tJGv8sN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2020-03-16T08:25:00Z</dcterms:created>
  <dcterms:modified xsi:type="dcterms:W3CDTF">2020-03-16T09:43:00Z</dcterms:modified>
</cp:coreProperties>
</file>