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96" w:rsidRPr="001B3796" w:rsidRDefault="001B3796" w:rsidP="001B3796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r w:rsidRPr="001B3796">
        <w:rPr>
          <w:rFonts w:cstheme="minorHAnsi"/>
          <w:b/>
          <w:bCs/>
          <w:sz w:val="28"/>
          <w:szCs w:val="28"/>
          <w:u w:val="single"/>
        </w:rPr>
        <w:t>Učivo pre žiakov od 16.03 do 27.03. vrátane</w:t>
      </w:r>
    </w:p>
    <w:bookmarkEnd w:id="0"/>
    <w:p w:rsidR="001B3796" w:rsidRDefault="001B3796" w:rsidP="001B379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 w:rsidRPr="00750FA8">
        <w:rPr>
          <w:rFonts w:cstheme="minorHAnsi"/>
          <w:b/>
          <w:bCs/>
          <w:sz w:val="28"/>
          <w:szCs w:val="28"/>
        </w:rPr>
        <w:t>MAT 3</w:t>
      </w:r>
      <w:r>
        <w:rPr>
          <w:rFonts w:cstheme="minorHAnsi"/>
          <w:sz w:val="28"/>
          <w:szCs w:val="28"/>
        </w:rPr>
        <w:t xml:space="preserve"> Učebnica str. 56/5,6,9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57/1,2,3,4,7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Pracovný zošit: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16- násobenie a delenie č.7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17- násobenie a delenie č.8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18- násobenie a delenie č.8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Str. 19- </w:t>
      </w:r>
      <w:proofErr w:type="spellStart"/>
      <w:r>
        <w:rPr>
          <w:rFonts w:cstheme="minorHAnsi"/>
          <w:sz w:val="28"/>
          <w:szCs w:val="28"/>
        </w:rPr>
        <w:t>reťazovky</w:t>
      </w:r>
      <w:proofErr w:type="spellEnd"/>
      <w:r>
        <w:rPr>
          <w:rFonts w:cstheme="minorHAnsi"/>
          <w:sz w:val="28"/>
          <w:szCs w:val="28"/>
        </w:rPr>
        <w:t xml:space="preserve"> na nás. A </w:t>
      </w:r>
      <w:proofErr w:type="spellStart"/>
      <w:r>
        <w:rPr>
          <w:rFonts w:cstheme="minorHAnsi"/>
          <w:sz w:val="28"/>
          <w:szCs w:val="28"/>
        </w:rPr>
        <w:t>del</w:t>
      </w:r>
      <w:proofErr w:type="spellEnd"/>
      <w:r>
        <w:rPr>
          <w:rFonts w:cstheme="minorHAnsi"/>
          <w:sz w:val="28"/>
          <w:szCs w:val="28"/>
        </w:rPr>
        <w:t>.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20- násobenie a delenie č.9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21- násobenie a delenie č.9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22- slovné úlohy na nás.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23- opakovanie nás. A </w:t>
      </w:r>
      <w:proofErr w:type="spellStart"/>
      <w:r>
        <w:rPr>
          <w:rFonts w:cstheme="minorHAnsi"/>
          <w:sz w:val="28"/>
          <w:szCs w:val="28"/>
        </w:rPr>
        <w:t>del</w:t>
      </w:r>
      <w:proofErr w:type="spellEnd"/>
      <w:r>
        <w:rPr>
          <w:rFonts w:cstheme="minorHAnsi"/>
          <w:sz w:val="28"/>
          <w:szCs w:val="28"/>
        </w:rPr>
        <w:t>.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Násobilka prac. zošit: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44-51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</w:p>
    <w:p w:rsidR="001B3796" w:rsidRPr="00750FA8" w:rsidRDefault="001B3796" w:rsidP="001B379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50FA8">
        <w:rPr>
          <w:rFonts w:cstheme="minorHAnsi"/>
          <w:b/>
          <w:bCs/>
          <w:sz w:val="28"/>
          <w:szCs w:val="28"/>
        </w:rPr>
        <w:t xml:space="preserve">PDA 3 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58 – rast rastlín</w:t>
      </w:r>
    </w:p>
    <w:p w:rsidR="001B3796" w:rsidRDefault="001B3796" w:rsidP="001B379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Str. 59- význam poľných plodín + opakovanie od str. 38</w:t>
      </w:r>
    </w:p>
    <w:p w:rsidR="001316F9" w:rsidRDefault="001316F9"/>
    <w:sectPr w:rsidR="0013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0"/>
    <w:rsid w:val="001316F9"/>
    <w:rsid w:val="001B3796"/>
    <w:rsid w:val="006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79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79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2020-03-16T11:18:00Z</dcterms:created>
  <dcterms:modified xsi:type="dcterms:W3CDTF">2020-03-16T11:18:00Z</dcterms:modified>
</cp:coreProperties>
</file>