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6EB5" w14:textId="69DC9673" w:rsidR="003A2ACB" w:rsidRPr="0083462F" w:rsidRDefault="00E42A7A" w:rsidP="006831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62F">
        <w:rPr>
          <w:rFonts w:ascii="Times New Roman" w:hAnsi="Times New Roman" w:cs="Times New Roman"/>
          <w:b/>
          <w:bCs/>
          <w:sz w:val="24"/>
          <w:szCs w:val="24"/>
        </w:rPr>
        <w:t>ZAMIERZENIA WYCHOWAWCZO- DYDAKTYCZNE W MIESIĄCU STYCZNIU</w:t>
      </w:r>
    </w:p>
    <w:p w14:paraId="4E84A8AC" w14:textId="5247A1BB" w:rsidR="00E42A7A" w:rsidRPr="0083462F" w:rsidRDefault="00E42A7A" w:rsidP="006831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45535" w14:textId="6E4D5DEB" w:rsidR="00E42A7A" w:rsidRPr="0083462F" w:rsidRDefault="00E42A7A" w:rsidP="006831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83462F">
        <w:rPr>
          <w:rFonts w:ascii="Times New Roman" w:hAnsi="Times New Roman" w:cs="Times New Roman"/>
          <w:b/>
          <w:bCs/>
        </w:rPr>
        <w:t>Zwierzęta są głodne</w:t>
      </w:r>
    </w:p>
    <w:p w14:paraId="15BB84C7" w14:textId="1A61167B" w:rsidR="00E42A7A" w:rsidRPr="0083462F" w:rsidRDefault="009401D5" w:rsidP="006831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62F">
        <w:rPr>
          <w:rFonts w:ascii="Times New Roman" w:eastAsia="TimesNewRomanPSMT" w:hAnsi="Times New Roman" w:cs="Times New Roman"/>
          <w:sz w:val="24"/>
          <w:szCs w:val="24"/>
        </w:rPr>
        <w:t>S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kładanie ubrań przed leżakowaniem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S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pożywanie posiłków – prawidłowe posługiwanie się łyżką, widelcem.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 xml:space="preserve"> R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ozwijanie sprawności całego ciała (w toku wykonywania czynności samoobsługowych, zabaw ruchowy</w:t>
      </w:r>
      <w:r w:rsidR="0083462F">
        <w:rPr>
          <w:rFonts w:ascii="Times New Roman" w:eastAsia="TimesNewRomanPSMT" w:hAnsi="Times New Roman" w:cs="Times New Roman"/>
          <w:sz w:val="24"/>
          <w:szCs w:val="24"/>
        </w:rPr>
        <w:t>ch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831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U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 xml:space="preserve">czestniczenie w zabawach ruchowych: kształtujących postawę, orientacyjno-porządkowych, bieżnych, z elementami </w:t>
      </w:r>
      <w:proofErr w:type="spellStart"/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czworakowania</w:t>
      </w:r>
      <w:proofErr w:type="spellEnd"/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, z elementami skoku, podskoku, z elementami toczenia, z elementami rzutu, chwytu, równoważnych, organizowanych metodą opowieści ruchowych, ze śpiewem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N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aśladowanie ruchów wykonywanych przez nauczyciela, odtwarzanie ruchem całego ciała sposobów poruszania się zwierząt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P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rzebywanie na świeżym powietrzu – uczestniczenie w spacerach, zabawach</w:t>
      </w:r>
      <w:r w:rsidR="00E42A7A" w:rsidRPr="0083462F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 xml:space="preserve"> P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odejmowanie prób wspólnych zabaw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3462F">
        <w:rPr>
          <w:rFonts w:ascii="Times New Roman" w:hAnsi="Times New Roman" w:cs="Times New Roman"/>
          <w:bCs/>
          <w:sz w:val="24"/>
          <w:szCs w:val="24"/>
        </w:rPr>
        <w:t>R</w:t>
      </w:r>
      <w:r w:rsidR="00E42A7A" w:rsidRPr="0083462F">
        <w:rPr>
          <w:rFonts w:ascii="Times New Roman" w:hAnsi="Times New Roman" w:cs="Times New Roman"/>
          <w:bCs/>
          <w:sz w:val="24"/>
          <w:szCs w:val="24"/>
        </w:rPr>
        <w:t>ozumienie sposobów przystosowania zwierząt i roślin do środowiska, w których występują.</w:t>
      </w:r>
      <w:r w:rsidRPr="0083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O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dpowiadanie na pytania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N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ieprzeszkadzanie innym dzieciom w zabawie.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hAnsi="Times New Roman" w:cs="Times New Roman"/>
          <w:bCs/>
          <w:sz w:val="24"/>
          <w:szCs w:val="24"/>
        </w:rPr>
        <w:t>P</w:t>
      </w:r>
      <w:r w:rsidR="00E42A7A" w:rsidRPr="0083462F">
        <w:rPr>
          <w:rFonts w:ascii="Times New Roman" w:hAnsi="Times New Roman" w:cs="Times New Roman"/>
          <w:bCs/>
          <w:sz w:val="24"/>
          <w:szCs w:val="24"/>
        </w:rPr>
        <w:t>oznawanie czynności, jakie wykonują osoby z najbliższego otoczenia, nazywanie narzędzi pracy, zwrócenie uwagi na ubiór tych osób</w:t>
      </w:r>
      <w:r w:rsidR="000E01C9" w:rsidRPr="0083462F">
        <w:rPr>
          <w:rFonts w:ascii="Times New Roman" w:hAnsi="Times New Roman" w:cs="Times New Roman"/>
          <w:bCs/>
          <w:sz w:val="24"/>
          <w:szCs w:val="24"/>
        </w:rPr>
        <w:t>.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S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łuchanie różnych odgłosów przyrody, rozpoznawanie ich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R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óżnicowanie głosów zwierząt, pojazdów, naśladowanie ich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P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owtarzanie krótkich rymowanek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O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bserwowanie otoczenia, wymienianie jego elementów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Uczestniczenie w zabawach konstrukcyjnych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Budowanie z naturalnych materiałów (piasek, śnieg).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Rozpoznawanie przedmiotów, roślin, zwierząt za pomocą zmysłów: dotyku, smaku, węchu, wzroku, słuchu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Liczenie z wymienianiem kolejnych liczebników głównych; zwrócenie uwagi na rolę ostatniego liczebnika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Układanie prostych kompozycji, mozaik, obrazków z figur geometrycznych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Obserwowanie zmian zachodzących w przyrodzie zimą; zwracanie uwagi na koloryt i piękno przyrody w zimowej szacie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Wskazywanie istotnych różnic pomiędzy dwoma przedmiotami, obrazkami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Układanie prostych kompozycji z figur geometrycznych według podanego wzoru</w:t>
      </w:r>
      <w:r w:rsidR="000E01C9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E42A7A" w:rsidRPr="0083462F">
        <w:rPr>
          <w:rFonts w:ascii="Times New Roman" w:eastAsia="TimesNewRomanPSMT" w:hAnsi="Times New Roman" w:cs="Times New Roman"/>
          <w:sz w:val="24"/>
          <w:szCs w:val="24"/>
        </w:rPr>
        <w:t>Składanie pociętych obrazków w całość według podanego wzoru.</w:t>
      </w:r>
    </w:p>
    <w:p w14:paraId="265682BF" w14:textId="5FE2A86F" w:rsidR="00FC093C" w:rsidRPr="0083462F" w:rsidRDefault="00FC093C" w:rsidP="006831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5649C5E" w14:textId="673B4678" w:rsidR="00FC093C" w:rsidRPr="0083462F" w:rsidRDefault="00FC093C" w:rsidP="006831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462F">
        <w:rPr>
          <w:rFonts w:ascii="Times New Roman" w:eastAsia="TimesNewRomanPSMT" w:hAnsi="Times New Roman" w:cs="Times New Roman"/>
          <w:b/>
          <w:bCs/>
          <w:sz w:val="24"/>
          <w:szCs w:val="24"/>
        </w:rPr>
        <w:t>Zimo, baw się z nami !</w:t>
      </w:r>
    </w:p>
    <w:p w14:paraId="3E8DFC76" w14:textId="7D5F1DC1" w:rsidR="00FC093C" w:rsidRPr="0083462F" w:rsidRDefault="00B47B4F" w:rsidP="006831D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462F">
        <w:rPr>
          <w:rFonts w:ascii="Times New Roman" w:hAnsi="Times New Roman" w:cs="Times New Roman"/>
          <w:sz w:val="24"/>
          <w:szCs w:val="24"/>
        </w:rPr>
        <w:t>Z</w:t>
      </w:r>
      <w:r w:rsidR="00FC093C" w:rsidRPr="0083462F">
        <w:rPr>
          <w:rFonts w:ascii="Times New Roman" w:hAnsi="Times New Roman" w:cs="Times New Roman"/>
          <w:sz w:val="24"/>
          <w:szCs w:val="24"/>
        </w:rPr>
        <w:t>akładanie ubrań, butów</w:t>
      </w:r>
      <w:r w:rsidRPr="0083462F">
        <w:rPr>
          <w:rFonts w:ascii="Times New Roman" w:hAnsi="Times New Roman" w:cs="Times New Roman"/>
          <w:sz w:val="24"/>
          <w:szCs w:val="24"/>
        </w:rPr>
        <w:t>.</w:t>
      </w:r>
      <w:r w:rsidR="00904D7B" w:rsidRPr="0083462F">
        <w:rPr>
          <w:rFonts w:ascii="Times New Roman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abywanie koordynacji wzrokowo-ruchowej, np. powtarzanie prostych ruchów innej osoby w czasie zabawy.</w:t>
      </w:r>
      <w:r w:rsidR="00904D7B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W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yrabianie nawyków zdrowotnych przy każdej nadarzającej się sytuacji (np. mycie rąk po skorzystaniu z toalety, składanie w jedno miejsce ubrań podczas przygotowań do leżakowania, korzystnie z chusteczek higienicznych w razie potrzeby)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P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rzebywanie na świeżym powietrzu – uczestniczenie w spacerach, zabawach.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hAnsi="Times New Roman" w:cs="Times New Roman"/>
          <w:bCs/>
          <w:sz w:val="24"/>
          <w:szCs w:val="24"/>
        </w:rPr>
        <w:t>W</w:t>
      </w:r>
      <w:r w:rsidR="00FC093C" w:rsidRPr="0083462F">
        <w:rPr>
          <w:rFonts w:ascii="Times New Roman" w:hAnsi="Times New Roman" w:cs="Times New Roman"/>
          <w:bCs/>
          <w:sz w:val="24"/>
          <w:szCs w:val="24"/>
        </w:rPr>
        <w:t>spółdecydowanie o ubiorze, wyborze zabawek, zabaw</w:t>
      </w:r>
      <w:r w:rsidRPr="0083462F">
        <w:rPr>
          <w:rFonts w:ascii="Times New Roman" w:hAnsi="Times New Roman" w:cs="Times New Roman"/>
          <w:bCs/>
          <w:sz w:val="24"/>
          <w:szCs w:val="24"/>
        </w:rPr>
        <w:t>. P</w:t>
      </w:r>
      <w:r w:rsidR="00FC093C" w:rsidRPr="0083462F">
        <w:rPr>
          <w:rFonts w:ascii="Times New Roman" w:hAnsi="Times New Roman" w:cs="Times New Roman"/>
          <w:bCs/>
          <w:sz w:val="24"/>
          <w:szCs w:val="24"/>
        </w:rPr>
        <w:t>oznanie własnych możliwości przy wykonywaniu różnych czynności</w:t>
      </w:r>
      <w:r w:rsidRPr="008346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W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ypowiadanie się na temat obrazka, ilustracji, wysłuchanego tekstu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R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ecytowanie, indywidualnie i zespołowo, krótkich wierszy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P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owtarzanie z pamięci wierszy, rymowanek, piosenek w połączeniu z ruchem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U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stalanie kolejności zdarzeń (np.: teraz, wcześniej, później)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O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glądanie drzew znajdujących się w bliskim otoczeniu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 S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kładanie pociętych obrazków w całość według podanego wzoru.</w:t>
      </w:r>
    </w:p>
    <w:p w14:paraId="01D29AAF" w14:textId="0784CF05" w:rsidR="00FC093C" w:rsidRPr="0083462F" w:rsidRDefault="00FC093C" w:rsidP="006831D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D06A313" w14:textId="4F7E2EC3" w:rsidR="00FC093C" w:rsidRPr="0083462F" w:rsidRDefault="00FC093C" w:rsidP="006831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462F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Babcia i Dziadek</w:t>
      </w:r>
    </w:p>
    <w:p w14:paraId="2A20FC9E" w14:textId="5FA9AC4A" w:rsidR="005C26D6" w:rsidRPr="0083462F" w:rsidRDefault="00A1613E" w:rsidP="006831D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462F">
        <w:rPr>
          <w:rFonts w:ascii="Times New Roman" w:eastAsia="TimesNewRomanPSMT" w:hAnsi="Times New Roman" w:cs="Times New Roman"/>
          <w:sz w:val="24"/>
          <w:szCs w:val="24"/>
        </w:rPr>
        <w:t>U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dział w porządkowaniu sali po skończonej zabawie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904D7B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P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rzebywanie na świeżym powietrzu – uczestniczenie w spacerach, zabawach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904D7B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S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ygnalizowanie nauczycielowi złego samopoczucia.</w:t>
      </w:r>
      <w:r w:rsidR="00904D7B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hAnsi="Times New Roman" w:cs="Times New Roman"/>
          <w:bCs/>
          <w:sz w:val="24"/>
          <w:szCs w:val="24"/>
        </w:rPr>
        <w:t>W</w:t>
      </w:r>
      <w:r w:rsidR="00FC093C" w:rsidRPr="0083462F">
        <w:rPr>
          <w:rFonts w:ascii="Times New Roman" w:hAnsi="Times New Roman" w:cs="Times New Roman"/>
          <w:bCs/>
          <w:sz w:val="24"/>
          <w:szCs w:val="24"/>
        </w:rPr>
        <w:t>zajemne okazywanie sobie uczuć przez członków rodziny</w:t>
      </w:r>
      <w:r w:rsidRPr="0083462F">
        <w:rPr>
          <w:rFonts w:ascii="Times New Roman" w:hAnsi="Times New Roman" w:cs="Times New Roman"/>
          <w:bCs/>
          <w:sz w:val="24"/>
          <w:szCs w:val="24"/>
        </w:rPr>
        <w:t>.</w:t>
      </w:r>
      <w:r w:rsidR="00904D7B" w:rsidRPr="0083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62F">
        <w:rPr>
          <w:rFonts w:ascii="Times New Roman" w:hAnsi="Times New Roman" w:cs="Times New Roman"/>
          <w:bCs/>
          <w:sz w:val="24"/>
          <w:szCs w:val="24"/>
        </w:rPr>
        <w:t>R</w:t>
      </w:r>
      <w:r w:rsidR="00FC093C" w:rsidRPr="0083462F">
        <w:rPr>
          <w:rFonts w:ascii="Times New Roman" w:hAnsi="Times New Roman" w:cs="Times New Roman"/>
          <w:bCs/>
          <w:sz w:val="24"/>
          <w:szCs w:val="24"/>
        </w:rPr>
        <w:t>ozumienie znaczenia estetycznego urządzenia wnętrz, w których się przebywa.</w:t>
      </w:r>
      <w:r w:rsidR="00904D7B" w:rsidRPr="0083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S</w:t>
      </w:r>
      <w:r w:rsidR="00FC093C" w:rsidRPr="0083462F">
        <w:rPr>
          <w:rFonts w:ascii="Times New Roman" w:eastAsia="TimesNewRomanPSMT" w:hAnsi="Times New Roman" w:cs="Times New Roman"/>
          <w:sz w:val="24"/>
          <w:szCs w:val="24"/>
        </w:rPr>
        <w:t>tosowanie form grzecznościowych</w:t>
      </w:r>
      <w:r w:rsidR="00FC093C" w:rsidRPr="0083462F">
        <w:rPr>
          <w:rFonts w:ascii="Times New Roman" w:hAnsi="Times New Roman" w:cs="Times New Roman"/>
          <w:sz w:val="24"/>
          <w:szCs w:val="24"/>
        </w:rPr>
        <w:t xml:space="preserve"> względem siebie, a także osób dorosłych w każdej sytuacji (w domu, w przedszkolu, na ulicy)</w:t>
      </w:r>
      <w:r w:rsidRPr="0083462F">
        <w:rPr>
          <w:rFonts w:ascii="Times New Roman" w:hAnsi="Times New Roman" w:cs="Times New Roman"/>
          <w:sz w:val="24"/>
          <w:szCs w:val="24"/>
        </w:rPr>
        <w:t>.</w:t>
      </w:r>
      <w:r w:rsidR="00904D7B" w:rsidRPr="0083462F">
        <w:rPr>
          <w:rFonts w:ascii="Times New Roman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hAnsi="Times New Roman" w:cs="Times New Roman"/>
          <w:sz w:val="24"/>
          <w:szCs w:val="24"/>
        </w:rPr>
        <w:t>P</w:t>
      </w:r>
      <w:r w:rsidR="00FC093C" w:rsidRPr="0083462F">
        <w:rPr>
          <w:rFonts w:ascii="Times New Roman" w:hAnsi="Times New Roman" w:cs="Times New Roman"/>
          <w:sz w:val="24"/>
          <w:szCs w:val="24"/>
        </w:rPr>
        <w:t>odawanie swojego imienia i nazwiska</w:t>
      </w:r>
      <w:r w:rsidRPr="0083462F">
        <w:rPr>
          <w:rFonts w:ascii="Times New Roman" w:hAnsi="Times New Roman" w:cs="Times New Roman"/>
          <w:sz w:val="24"/>
          <w:szCs w:val="24"/>
        </w:rPr>
        <w:t>. N</w:t>
      </w:r>
      <w:r w:rsidR="00FC093C" w:rsidRPr="0083462F">
        <w:rPr>
          <w:rFonts w:ascii="Times New Roman" w:hAnsi="Times New Roman" w:cs="Times New Roman"/>
          <w:sz w:val="24"/>
          <w:szCs w:val="24"/>
        </w:rPr>
        <w:t>azywanie członków bliższej i dalszej rodziny, np.: mama, tata, brat, siostra, ciocia, babcia, dziadek, wujek</w:t>
      </w:r>
      <w:r w:rsidRPr="0083462F">
        <w:rPr>
          <w:rFonts w:ascii="Times New Roman" w:hAnsi="Times New Roman" w:cs="Times New Roman"/>
          <w:sz w:val="24"/>
          <w:szCs w:val="24"/>
        </w:rPr>
        <w:t xml:space="preserve">. </w:t>
      </w:r>
      <w:r w:rsidR="006B5A5D" w:rsidRPr="0083462F">
        <w:rPr>
          <w:rFonts w:ascii="Times New Roman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hAnsi="Times New Roman" w:cs="Times New Roman"/>
          <w:sz w:val="24"/>
          <w:szCs w:val="24"/>
        </w:rPr>
        <w:t>D</w:t>
      </w:r>
      <w:r w:rsidR="005C26D6" w:rsidRPr="0083462F">
        <w:rPr>
          <w:rFonts w:ascii="Times New Roman" w:hAnsi="Times New Roman" w:cs="Times New Roman"/>
          <w:sz w:val="24"/>
          <w:szCs w:val="24"/>
        </w:rPr>
        <w:t>zielenie się swoimi przeżyciami</w:t>
      </w:r>
      <w:r w:rsidR="006B5A5D" w:rsidRPr="0083462F">
        <w:rPr>
          <w:rFonts w:ascii="Times New Roman" w:hAnsi="Times New Roman" w:cs="Times New Roman"/>
          <w:sz w:val="24"/>
          <w:szCs w:val="24"/>
        </w:rPr>
        <w:t xml:space="preserve"> </w:t>
      </w:r>
      <w:r w:rsidR="005C26D6" w:rsidRPr="0083462F">
        <w:rPr>
          <w:rFonts w:ascii="Times New Roman" w:hAnsi="Times New Roman" w:cs="Times New Roman"/>
          <w:bCs/>
          <w:sz w:val="24"/>
          <w:szCs w:val="24"/>
        </w:rPr>
        <w:t>.</w:t>
      </w:r>
      <w:r w:rsidRPr="0083462F">
        <w:rPr>
          <w:rFonts w:ascii="Times New Roman" w:hAnsi="Times New Roman" w:cs="Times New Roman"/>
          <w:bCs/>
          <w:sz w:val="24"/>
          <w:szCs w:val="24"/>
        </w:rPr>
        <w:t>M</w:t>
      </w:r>
      <w:r w:rsidR="005C26D6" w:rsidRPr="0083462F">
        <w:rPr>
          <w:rFonts w:ascii="Times New Roman" w:hAnsi="Times New Roman" w:cs="Times New Roman"/>
          <w:bCs/>
          <w:sz w:val="24"/>
          <w:szCs w:val="24"/>
        </w:rPr>
        <w:t>aszerowanie w rytmie muzyki lub w rytmie wystukiwanym na bębenku</w:t>
      </w:r>
      <w:r w:rsidRPr="0083462F">
        <w:rPr>
          <w:rFonts w:ascii="Times New Roman" w:hAnsi="Times New Roman" w:cs="Times New Roman"/>
          <w:bCs/>
          <w:sz w:val="24"/>
          <w:szCs w:val="24"/>
        </w:rPr>
        <w:t>.</w:t>
      </w:r>
      <w:r w:rsidR="006B5A5D" w:rsidRPr="0083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62F">
        <w:rPr>
          <w:rFonts w:ascii="Times New Roman" w:hAnsi="Times New Roman" w:cs="Times New Roman"/>
          <w:bCs/>
          <w:sz w:val="24"/>
          <w:szCs w:val="24"/>
        </w:rPr>
        <w:t>S</w:t>
      </w:r>
      <w:r w:rsidR="005C26D6" w:rsidRPr="0083462F">
        <w:rPr>
          <w:rFonts w:ascii="Times New Roman" w:hAnsi="Times New Roman" w:cs="Times New Roman"/>
          <w:bCs/>
          <w:sz w:val="24"/>
          <w:szCs w:val="24"/>
        </w:rPr>
        <w:t>łuchanie dźwięków dochodzących z otoczenia</w:t>
      </w:r>
      <w:r w:rsidRPr="0083462F">
        <w:rPr>
          <w:rFonts w:ascii="Times New Roman" w:hAnsi="Times New Roman" w:cs="Times New Roman"/>
          <w:bCs/>
          <w:sz w:val="24"/>
          <w:szCs w:val="24"/>
        </w:rPr>
        <w:t>.</w:t>
      </w:r>
      <w:r w:rsidR="006B5A5D" w:rsidRPr="0083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62F">
        <w:rPr>
          <w:rFonts w:ascii="Times New Roman" w:hAnsi="Times New Roman" w:cs="Times New Roman"/>
          <w:bCs/>
          <w:sz w:val="24"/>
          <w:szCs w:val="24"/>
        </w:rPr>
        <w:t>S</w:t>
      </w:r>
      <w:r w:rsidR="005C26D6" w:rsidRPr="0083462F">
        <w:rPr>
          <w:rFonts w:ascii="Times New Roman" w:hAnsi="Times New Roman" w:cs="Times New Roman"/>
          <w:bCs/>
          <w:sz w:val="24"/>
          <w:szCs w:val="24"/>
        </w:rPr>
        <w:t>wobodne rozmowy na tematy bliskie dzieciom w kontaktach indywidualnych</w:t>
      </w:r>
      <w:r w:rsidRPr="0083462F">
        <w:rPr>
          <w:rFonts w:ascii="Times New Roman" w:hAnsi="Times New Roman" w:cs="Times New Roman"/>
          <w:bCs/>
          <w:sz w:val="24"/>
          <w:szCs w:val="24"/>
        </w:rPr>
        <w:t>.</w:t>
      </w:r>
      <w:r w:rsidR="006B5A5D" w:rsidRPr="0083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62F">
        <w:rPr>
          <w:rFonts w:ascii="Times New Roman" w:hAnsi="Times New Roman" w:cs="Times New Roman"/>
          <w:bCs/>
          <w:sz w:val="24"/>
          <w:szCs w:val="24"/>
        </w:rPr>
        <w:t>R</w:t>
      </w:r>
      <w:r w:rsidR="005C26D6" w:rsidRPr="0083462F">
        <w:rPr>
          <w:rFonts w:ascii="Times New Roman" w:hAnsi="Times New Roman" w:cs="Times New Roman"/>
          <w:bCs/>
          <w:sz w:val="24"/>
          <w:szCs w:val="24"/>
        </w:rPr>
        <w:t>ecytowanie, indywidualnie i zespołowo, krótkich wierszy.</w:t>
      </w:r>
      <w:r w:rsidR="00AF07FF" w:rsidRPr="00834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U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czestniczenie w krótkich programach artystycznych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F07FF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Ś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piewanie piosenek razem z osobą dorosłą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F07FF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O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glądanie książek i czasopism umieszczonych w kąciku książki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F07FF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R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ysowanie, malowanie farbami plakatowymi, lepienie z gliny, masy solnej.</w:t>
      </w:r>
      <w:r w:rsidR="00AF07FF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P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odejmowanie zabaw inicjowanych przez nauczyciela, rozwijających zainteresowania dzieci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F07FF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auka na pamięć krótkich wierszy i piosenek treściowo bliskich dzieciom oraz sytuacjom, z jakimi się spotykają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F07FF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U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żywanie określeń: wysoki, niski, długi, krótki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F07FF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U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kładanie prostych kompozycji, mozaik, obrazków z figur geometrycznych</w:t>
      </w:r>
      <w:r w:rsidR="00AF07FF" w:rsidRPr="0083462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L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iczenie palców, przedmiotów itp.</w:t>
      </w:r>
      <w:r w:rsidR="00AF07FF" w:rsidRPr="008346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462F">
        <w:rPr>
          <w:rFonts w:ascii="Times New Roman" w:eastAsia="TimesNewRomanPSMT" w:hAnsi="Times New Roman" w:cs="Times New Roman"/>
          <w:sz w:val="24"/>
          <w:szCs w:val="24"/>
        </w:rPr>
        <w:t>O</w:t>
      </w:r>
      <w:r w:rsidR="005C26D6" w:rsidRPr="0083462F">
        <w:rPr>
          <w:rFonts w:ascii="Times New Roman" w:eastAsia="TimesNewRomanPSMT" w:hAnsi="Times New Roman" w:cs="Times New Roman"/>
          <w:sz w:val="24"/>
          <w:szCs w:val="24"/>
        </w:rPr>
        <w:t>bserwowanie środowiska przyrodniczego; zwracanie uwagi na dominującą kolorystykę, zmiany, jakie zachodzą w przyrodzie.</w:t>
      </w:r>
    </w:p>
    <w:p w14:paraId="36D4D9B0" w14:textId="77777777" w:rsidR="00FC093C" w:rsidRPr="0083462F" w:rsidRDefault="00FC093C" w:rsidP="00683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47FFDC2" w14:textId="77777777" w:rsidR="00E42A7A" w:rsidRPr="0083462F" w:rsidRDefault="00E42A7A" w:rsidP="006831DB">
      <w:pPr>
        <w:spacing w:line="360" w:lineRule="auto"/>
        <w:jc w:val="both"/>
        <w:rPr>
          <w:rFonts w:ascii="Times New Roman" w:hAnsi="Times New Roman" w:cs="Times New Roman"/>
        </w:rPr>
      </w:pPr>
    </w:p>
    <w:p w14:paraId="22E2BA0B" w14:textId="77777777" w:rsidR="00E42A7A" w:rsidRPr="0083462F" w:rsidRDefault="00E42A7A" w:rsidP="006831DB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E42A7A" w:rsidRPr="0083462F" w:rsidSect="00E42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0F7"/>
    <w:multiLevelType w:val="hybridMultilevel"/>
    <w:tmpl w:val="2F32F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B86"/>
    <w:multiLevelType w:val="hybridMultilevel"/>
    <w:tmpl w:val="14C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314"/>
    <w:multiLevelType w:val="hybridMultilevel"/>
    <w:tmpl w:val="3132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30A"/>
    <w:multiLevelType w:val="hybridMultilevel"/>
    <w:tmpl w:val="152C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4FDF"/>
    <w:multiLevelType w:val="hybridMultilevel"/>
    <w:tmpl w:val="223A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54C24"/>
    <w:multiLevelType w:val="hybridMultilevel"/>
    <w:tmpl w:val="23A6124A"/>
    <w:lvl w:ilvl="0" w:tplc="6BAAC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1CB3"/>
    <w:multiLevelType w:val="hybridMultilevel"/>
    <w:tmpl w:val="8CC0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72F5"/>
    <w:multiLevelType w:val="hybridMultilevel"/>
    <w:tmpl w:val="80D27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682E"/>
    <w:multiLevelType w:val="hybridMultilevel"/>
    <w:tmpl w:val="FD204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0E4A"/>
    <w:multiLevelType w:val="hybridMultilevel"/>
    <w:tmpl w:val="121A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BA"/>
    <w:multiLevelType w:val="hybridMultilevel"/>
    <w:tmpl w:val="59B6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5502"/>
    <w:multiLevelType w:val="hybridMultilevel"/>
    <w:tmpl w:val="330CA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7A"/>
    <w:rsid w:val="000E01C9"/>
    <w:rsid w:val="003A2ACB"/>
    <w:rsid w:val="005C26D6"/>
    <w:rsid w:val="006831DB"/>
    <w:rsid w:val="006B5A5D"/>
    <w:rsid w:val="0083462F"/>
    <w:rsid w:val="00904D7B"/>
    <w:rsid w:val="009401D5"/>
    <w:rsid w:val="00A1613E"/>
    <w:rsid w:val="00AF07FF"/>
    <w:rsid w:val="00B47B4F"/>
    <w:rsid w:val="00E42A7A"/>
    <w:rsid w:val="00EE0F29"/>
    <w:rsid w:val="00FB4748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7E91"/>
  <w15:chartTrackingRefBased/>
  <w15:docId w15:val="{B6290166-EBE0-4C32-830B-353AEAA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 Lenovo1</dc:creator>
  <cp:keywords/>
  <dc:description/>
  <cp:lastModifiedBy>PM5 Lenovo1</cp:lastModifiedBy>
  <cp:revision>6</cp:revision>
  <dcterms:created xsi:type="dcterms:W3CDTF">2021-12-08T14:07:00Z</dcterms:created>
  <dcterms:modified xsi:type="dcterms:W3CDTF">2022-01-03T13:11:00Z</dcterms:modified>
</cp:coreProperties>
</file>