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Pr="003D5510" w:rsidRDefault="0094667B" w:rsidP="0094667B">
      <w:pPr>
        <w:rPr>
          <w:vertAlign w:val="superscript"/>
        </w:rPr>
      </w:pPr>
    </w:p>
    <w:p w:rsidR="00392868" w:rsidRDefault="00A52E32" w:rsidP="007652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00500" cy="3420425"/>
            <wp:effectExtent l="0" t="0" r="0" b="8890"/>
            <wp:docPr id="2" name="Obraz 2" descr="C:\Users\komp\Desktop\do druku\zagadka\95261886_525534778131502_16885100510414110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zagadka\95261886_525534778131502_1688510051041411072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11" cy="34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7822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</w:t>
      </w:r>
      <w:r w:rsidR="00FC680B" w:rsidRPr="00DA4A61">
        <w:rPr>
          <w:rFonts w:ascii="Times New Roman" w:hAnsi="Times New Roman" w:cs="Times New Roman"/>
          <w:b/>
          <w:color w:val="FF0000"/>
          <w:sz w:val="28"/>
          <w:szCs w:val="28"/>
        </w:rPr>
        <w:t>ek</w:t>
      </w:r>
      <w:r w:rsidR="00DE0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 maj</w:t>
      </w:r>
      <w:r w:rsidR="00FC680B"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C680B"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C680B"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="00FC680B" w:rsidRPr="004C53B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C680B"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330CC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DF59DE">
        <w:rPr>
          <w:rFonts w:ascii="Times New Roman" w:hAnsi="Times New Roman" w:cs="Times New Roman"/>
          <w:sz w:val="28"/>
          <w:szCs w:val="28"/>
        </w:rPr>
        <w:t xml:space="preserve">DANIA TEŻ LEŻY </w:t>
      </w:r>
      <w:r w:rsidR="00061D72">
        <w:rPr>
          <w:rFonts w:ascii="Times New Roman" w:hAnsi="Times New Roman" w:cs="Times New Roman"/>
          <w:sz w:val="28"/>
          <w:szCs w:val="28"/>
        </w:rPr>
        <w:t>W EUROPIE</w:t>
      </w:r>
      <w:r w:rsidR="00327288">
        <w:rPr>
          <w:rFonts w:ascii="Times New Roman" w:hAnsi="Times New Roman" w:cs="Times New Roman"/>
          <w:sz w:val="28"/>
          <w:szCs w:val="28"/>
        </w:rPr>
        <w:t>.</w:t>
      </w:r>
    </w:p>
    <w:p w:rsidR="00F22644" w:rsidRPr="0069781F" w:rsidRDefault="00D661FD" w:rsidP="0069781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1FD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99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F00203">
        <w:rPr>
          <w:rFonts w:ascii="Times New Roman" w:hAnsi="Times New Roman" w:cs="Times New Roman"/>
          <w:sz w:val="28"/>
          <w:szCs w:val="28"/>
        </w:rPr>
        <w:t>przy</w:t>
      </w:r>
      <w:r w:rsidR="000770CA">
        <w:rPr>
          <w:rFonts w:ascii="Times New Roman" w:hAnsi="Times New Roman" w:cs="Times New Roman"/>
          <w:sz w:val="28"/>
          <w:szCs w:val="28"/>
        </w:rPr>
        <w:t>gotowałam dla Was</w:t>
      </w:r>
      <w:r w:rsidR="009E70C0">
        <w:rPr>
          <w:rFonts w:ascii="Times New Roman" w:hAnsi="Times New Roman" w:cs="Times New Roman"/>
          <w:sz w:val="28"/>
          <w:szCs w:val="28"/>
        </w:rPr>
        <w:t xml:space="preserve"> </w:t>
      </w:r>
      <w:r w:rsidR="00282BBC">
        <w:rPr>
          <w:rFonts w:ascii="Times New Roman" w:hAnsi="Times New Roman" w:cs="Times New Roman"/>
          <w:sz w:val="28"/>
          <w:szCs w:val="28"/>
        </w:rPr>
        <w:t>filmik podsumowujący wiedzę o Polsce:</w:t>
      </w:r>
    </w:p>
    <w:p w:rsidR="00FF27AF" w:rsidRDefault="00EB6FDE" w:rsidP="008C17B7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282BBC" w:rsidRPr="00282BB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https://www.youtube.com/watch?v=Xv7DNwMDoAM</w:t>
        </w:r>
      </w:hyperlink>
    </w:p>
    <w:p w:rsidR="008C17B7" w:rsidRPr="00015DA6" w:rsidRDefault="008C17B7" w:rsidP="008C17B7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235A88" w:rsidRPr="00235A88" w:rsidRDefault="00235A88" w:rsidP="008C17B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A88">
        <w:rPr>
          <w:rFonts w:ascii="Times New Roman" w:hAnsi="Times New Roman" w:cs="Times New Roman"/>
          <w:sz w:val="28"/>
          <w:szCs w:val="28"/>
        </w:rPr>
        <w:t xml:space="preserve">Zabawa </w:t>
      </w:r>
      <w:r w:rsidRPr="00E54046">
        <w:rPr>
          <w:rFonts w:ascii="Times New Roman" w:hAnsi="Times New Roman" w:cs="Times New Roman"/>
          <w:i/>
          <w:sz w:val="28"/>
          <w:szCs w:val="28"/>
        </w:rPr>
        <w:t>Polska – mój dom</w:t>
      </w:r>
      <w:r w:rsidRPr="00235A88">
        <w:rPr>
          <w:rFonts w:ascii="Times New Roman" w:hAnsi="Times New Roman" w:cs="Times New Roman"/>
          <w:sz w:val="28"/>
          <w:szCs w:val="28"/>
        </w:rPr>
        <w:t>.</w:t>
      </w:r>
    </w:p>
    <w:p w:rsidR="008C17B7" w:rsidRDefault="00DF59DE" w:rsidP="008C17B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tej zabawy będziemy potrzebowali gazety</w:t>
      </w:r>
      <w:r w:rsidR="00235A88" w:rsidRPr="00235A88">
        <w:rPr>
          <w:rFonts w:ascii="Times New Roman" w:hAnsi="Times New Roman" w:cs="Times New Roman"/>
          <w:sz w:val="28"/>
          <w:szCs w:val="28"/>
        </w:rPr>
        <w:t>. Na hasło</w:t>
      </w:r>
      <w:r>
        <w:rPr>
          <w:rFonts w:ascii="Times New Roman" w:hAnsi="Times New Roman" w:cs="Times New Roman"/>
          <w:sz w:val="28"/>
          <w:szCs w:val="28"/>
        </w:rPr>
        <w:t xml:space="preserve"> rodzica</w:t>
      </w:r>
      <w:r w:rsidR="00235A88" w:rsidRPr="00235A88">
        <w:rPr>
          <w:rFonts w:ascii="Times New Roman" w:hAnsi="Times New Roman" w:cs="Times New Roman"/>
          <w:sz w:val="28"/>
          <w:szCs w:val="28"/>
        </w:rPr>
        <w:t xml:space="preserve">: </w:t>
      </w:r>
      <w:r w:rsidR="00235A88" w:rsidRPr="00DF59DE">
        <w:rPr>
          <w:rFonts w:ascii="Times New Roman" w:hAnsi="Times New Roman" w:cs="Times New Roman"/>
          <w:i/>
          <w:sz w:val="28"/>
          <w:szCs w:val="28"/>
        </w:rPr>
        <w:t>Podróżujemy</w:t>
      </w:r>
      <w:r w:rsidR="00235A88" w:rsidRPr="00235A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dziecko naśladuje</w:t>
      </w:r>
      <w:r w:rsidR="00235A88">
        <w:rPr>
          <w:rFonts w:ascii="Times New Roman" w:hAnsi="Times New Roman" w:cs="Times New Roman"/>
          <w:sz w:val="28"/>
          <w:szCs w:val="28"/>
        </w:rPr>
        <w:t xml:space="preserve"> </w:t>
      </w:r>
      <w:r w:rsidR="00235A88" w:rsidRPr="00235A88">
        <w:rPr>
          <w:rFonts w:ascii="Times New Roman" w:hAnsi="Times New Roman" w:cs="Times New Roman"/>
          <w:sz w:val="28"/>
          <w:szCs w:val="28"/>
        </w:rPr>
        <w:t>poruszanie się dowolnym środkiem lokom</w:t>
      </w:r>
      <w:r w:rsidR="00383C51">
        <w:rPr>
          <w:rFonts w:ascii="Times New Roman" w:hAnsi="Times New Roman" w:cs="Times New Roman"/>
          <w:sz w:val="28"/>
          <w:szCs w:val="28"/>
        </w:rPr>
        <w:t>ocji</w:t>
      </w:r>
      <w:r w:rsidR="00235A88">
        <w:rPr>
          <w:rFonts w:ascii="Times New Roman" w:hAnsi="Times New Roman" w:cs="Times New Roman"/>
          <w:sz w:val="28"/>
          <w:szCs w:val="28"/>
        </w:rPr>
        <w:t xml:space="preserve">. Na hasło: </w:t>
      </w:r>
      <w:r w:rsidR="00235A88" w:rsidRPr="00383C51">
        <w:rPr>
          <w:rFonts w:ascii="Times New Roman" w:hAnsi="Times New Roman" w:cs="Times New Roman"/>
          <w:i/>
          <w:sz w:val="28"/>
          <w:szCs w:val="28"/>
        </w:rPr>
        <w:t>Wracamy do domu</w:t>
      </w:r>
      <w:r w:rsidR="00235A88">
        <w:rPr>
          <w:rFonts w:ascii="Times New Roman" w:hAnsi="Times New Roman" w:cs="Times New Roman"/>
          <w:sz w:val="28"/>
          <w:szCs w:val="28"/>
        </w:rPr>
        <w:t xml:space="preserve">, </w:t>
      </w:r>
      <w:r w:rsidR="00383C51">
        <w:rPr>
          <w:rFonts w:ascii="Times New Roman" w:hAnsi="Times New Roman" w:cs="Times New Roman"/>
          <w:sz w:val="28"/>
          <w:szCs w:val="28"/>
        </w:rPr>
        <w:t>dziecko staje na gazecie</w:t>
      </w:r>
      <w:r w:rsidR="00235A88" w:rsidRPr="00235A88">
        <w:rPr>
          <w:rFonts w:ascii="Times New Roman" w:hAnsi="Times New Roman" w:cs="Times New Roman"/>
          <w:sz w:val="28"/>
          <w:szCs w:val="28"/>
        </w:rPr>
        <w:t>.</w:t>
      </w:r>
    </w:p>
    <w:p w:rsidR="008C17B7" w:rsidRPr="00235A88" w:rsidRDefault="008C17B7" w:rsidP="008C17B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B6C88" w:rsidRDefault="00235A88" w:rsidP="00C15912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A88">
        <w:rPr>
          <w:rFonts w:ascii="Times New Roman" w:hAnsi="Times New Roman" w:cs="Times New Roman"/>
          <w:sz w:val="28"/>
          <w:szCs w:val="28"/>
        </w:rPr>
        <w:t xml:space="preserve">Zabawa </w:t>
      </w:r>
      <w:r w:rsidRPr="00E54046">
        <w:rPr>
          <w:rFonts w:ascii="Times New Roman" w:hAnsi="Times New Roman" w:cs="Times New Roman"/>
          <w:i/>
          <w:sz w:val="28"/>
          <w:szCs w:val="28"/>
        </w:rPr>
        <w:t>Kto tak potrafi?</w:t>
      </w:r>
    </w:p>
    <w:p w:rsidR="00235A88" w:rsidRPr="00141279" w:rsidRDefault="005F6EAF" w:rsidP="00C1591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przeskakuje</w:t>
      </w:r>
      <w:r w:rsidR="00235A88" w:rsidRPr="00235A88">
        <w:rPr>
          <w:rFonts w:ascii="Times New Roman" w:hAnsi="Times New Roman" w:cs="Times New Roman"/>
          <w:sz w:val="28"/>
          <w:szCs w:val="28"/>
        </w:rPr>
        <w:t xml:space="preserve"> przez</w:t>
      </w:r>
      <w:r>
        <w:rPr>
          <w:rFonts w:ascii="Times New Roman" w:hAnsi="Times New Roman" w:cs="Times New Roman"/>
          <w:sz w:val="28"/>
          <w:szCs w:val="28"/>
        </w:rPr>
        <w:t xml:space="preserve"> rozłożoną gazetę obunóż, skacze</w:t>
      </w:r>
      <w:r w:rsidR="00235A88" w:rsidRPr="00235A88">
        <w:rPr>
          <w:rFonts w:ascii="Times New Roman" w:hAnsi="Times New Roman" w:cs="Times New Roman"/>
          <w:sz w:val="28"/>
          <w:szCs w:val="28"/>
        </w:rPr>
        <w:t xml:space="preserve"> </w:t>
      </w:r>
      <w:r w:rsidR="00235A88">
        <w:rPr>
          <w:rFonts w:ascii="Times New Roman" w:hAnsi="Times New Roman" w:cs="Times New Roman"/>
          <w:sz w:val="28"/>
          <w:szCs w:val="28"/>
        </w:rPr>
        <w:t xml:space="preserve">dookoła gazety na jednej nodze. </w:t>
      </w:r>
      <w:r>
        <w:rPr>
          <w:rFonts w:ascii="Times New Roman" w:hAnsi="Times New Roman" w:cs="Times New Roman"/>
          <w:sz w:val="28"/>
          <w:szCs w:val="28"/>
        </w:rPr>
        <w:t>Zwija gazetę w kulkę, dmucha na nią</w:t>
      </w:r>
      <w:r w:rsidR="00235A88" w:rsidRPr="00235A88">
        <w:rPr>
          <w:rFonts w:ascii="Times New Roman" w:hAnsi="Times New Roman" w:cs="Times New Roman"/>
          <w:sz w:val="28"/>
          <w:szCs w:val="28"/>
        </w:rPr>
        <w:t xml:space="preserve"> tak, aby tu</w:t>
      </w:r>
      <w:r>
        <w:rPr>
          <w:rFonts w:ascii="Times New Roman" w:hAnsi="Times New Roman" w:cs="Times New Roman"/>
          <w:sz w:val="28"/>
          <w:szCs w:val="28"/>
        </w:rPr>
        <w:t>rlała się po podłodze. Wrzuca</w:t>
      </w:r>
      <w:r w:rsidR="0023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papierową</w:t>
      </w:r>
      <w:r w:rsidR="00235A88" w:rsidRPr="00235A88">
        <w:rPr>
          <w:rFonts w:ascii="Times New Roman" w:hAnsi="Times New Roman" w:cs="Times New Roman"/>
          <w:sz w:val="28"/>
          <w:szCs w:val="28"/>
        </w:rPr>
        <w:t xml:space="preserve"> kule</w:t>
      </w:r>
      <w:bookmarkStart w:id="0" w:name="_GoBack"/>
      <w:bookmarkEnd w:id="0"/>
      <w:r w:rsidR="00235A88" w:rsidRPr="00235A88">
        <w:rPr>
          <w:rFonts w:ascii="Times New Roman" w:hAnsi="Times New Roman" w:cs="Times New Roman"/>
          <w:sz w:val="28"/>
          <w:szCs w:val="28"/>
        </w:rPr>
        <w:t xml:space="preserve"> do pojemnika.</w:t>
      </w:r>
    </w:p>
    <w:p w:rsidR="00E54046" w:rsidRDefault="001549A9" w:rsidP="00E540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A9">
        <w:rPr>
          <w:rFonts w:ascii="Times New Roman" w:hAnsi="Times New Roman" w:cs="Times New Roman"/>
          <w:sz w:val="28"/>
          <w:szCs w:val="28"/>
        </w:rPr>
        <w:t xml:space="preserve">Przyjrzyj </w:t>
      </w:r>
      <w:r>
        <w:rPr>
          <w:rFonts w:ascii="Times New Roman" w:hAnsi="Times New Roman" w:cs="Times New Roman"/>
          <w:sz w:val="28"/>
          <w:szCs w:val="28"/>
        </w:rPr>
        <w:t>się mapie Europy (na początku dokumentu</w:t>
      </w:r>
      <w:r w:rsidRPr="001549A9">
        <w:rPr>
          <w:rFonts w:ascii="Times New Roman" w:hAnsi="Times New Roman" w:cs="Times New Roman"/>
          <w:sz w:val="28"/>
          <w:szCs w:val="28"/>
        </w:rPr>
        <w:t xml:space="preserve">). Kolorem czerwonym zaznaczono Danię. Stolicą Danii jest Kopenhaga. Dania należy do Unii Europejskiej. </w:t>
      </w:r>
      <w:r w:rsidR="00E54046">
        <w:rPr>
          <w:rFonts w:ascii="Times New Roman" w:hAnsi="Times New Roman" w:cs="Times New Roman"/>
          <w:sz w:val="28"/>
          <w:szCs w:val="28"/>
        </w:rPr>
        <w:t>Właśnie z tego kraju pochodził słynny pisarz i poeta Hans Christian Andersen.</w:t>
      </w:r>
    </w:p>
    <w:p w:rsidR="00C15912" w:rsidRDefault="00C15912" w:rsidP="00C1591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62016" w:rsidRDefault="00D62016" w:rsidP="00D6201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76450" cy="2305050"/>
            <wp:effectExtent l="0" t="0" r="0" b="0"/>
            <wp:docPr id="12" name="Obraz 12" descr="C:\Users\komp\Desktop\do druku\zagadka\95137516_525534981464815_506207979973692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\Desktop\do druku\zagadka\95137516_525534981464815_506207979973692620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16" w:rsidRDefault="00D62016" w:rsidP="00E540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49A9" w:rsidRPr="001549A9" w:rsidRDefault="001549A9" w:rsidP="00E5404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549A9">
        <w:rPr>
          <w:rFonts w:ascii="Times New Roman" w:hAnsi="Times New Roman" w:cs="Times New Roman"/>
          <w:sz w:val="28"/>
          <w:szCs w:val="28"/>
        </w:rPr>
        <w:t>Hans Christian Andersen najbardziej znany jest baśni dla dzieci.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A9">
        <w:rPr>
          <w:rFonts w:ascii="Times New Roman" w:hAnsi="Times New Roman" w:cs="Times New Roman"/>
          <w:sz w:val="28"/>
          <w:szCs w:val="28"/>
        </w:rPr>
        <w:t>Oto kilka tytułów baśni jego autorstwa, które z pewnością znasz:</w:t>
      </w:r>
    </w:p>
    <w:p w:rsidR="001549A9" w:rsidRPr="001549A9" w:rsidRDefault="001549A9" w:rsidP="00D62016">
      <w:pPr>
        <w:pStyle w:val="Akapitzlist"/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1549A9">
        <w:rPr>
          <w:rFonts w:ascii="Times New Roman" w:hAnsi="Times New Roman" w:cs="Times New Roman"/>
          <w:sz w:val="28"/>
          <w:szCs w:val="28"/>
        </w:rPr>
        <w:t>„Brzydkie kaczątko”,</w:t>
      </w:r>
      <w:r w:rsidR="00D62016">
        <w:rPr>
          <w:rFonts w:ascii="Times New Roman" w:hAnsi="Times New Roman" w:cs="Times New Roman"/>
          <w:sz w:val="28"/>
          <w:szCs w:val="28"/>
        </w:rPr>
        <w:tab/>
      </w:r>
    </w:p>
    <w:p w:rsidR="001549A9" w:rsidRPr="001549A9" w:rsidRDefault="001549A9" w:rsidP="00E5404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549A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549A9">
        <w:rPr>
          <w:rFonts w:ascii="Times New Roman" w:hAnsi="Times New Roman" w:cs="Times New Roman"/>
          <w:sz w:val="28"/>
          <w:szCs w:val="28"/>
        </w:rPr>
        <w:t>Calineczka</w:t>
      </w:r>
      <w:proofErr w:type="spellEnd"/>
      <w:r w:rsidRPr="001549A9">
        <w:rPr>
          <w:rFonts w:ascii="Times New Roman" w:hAnsi="Times New Roman" w:cs="Times New Roman"/>
          <w:sz w:val="28"/>
          <w:szCs w:val="28"/>
        </w:rPr>
        <w:t>”,</w:t>
      </w:r>
    </w:p>
    <w:p w:rsidR="001549A9" w:rsidRPr="001549A9" w:rsidRDefault="00E54046" w:rsidP="00E5404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„Mała syrenka</w:t>
      </w:r>
      <w:r w:rsidR="001549A9" w:rsidRPr="001549A9">
        <w:rPr>
          <w:rFonts w:ascii="Times New Roman" w:hAnsi="Times New Roman" w:cs="Times New Roman"/>
          <w:sz w:val="28"/>
          <w:szCs w:val="28"/>
        </w:rPr>
        <w:t>”,</w:t>
      </w:r>
    </w:p>
    <w:p w:rsidR="001549A9" w:rsidRPr="001549A9" w:rsidRDefault="001549A9" w:rsidP="00E5404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549A9">
        <w:rPr>
          <w:rFonts w:ascii="Times New Roman" w:hAnsi="Times New Roman" w:cs="Times New Roman"/>
          <w:sz w:val="28"/>
          <w:szCs w:val="28"/>
        </w:rPr>
        <w:t>„Dziewczynka z zapałkami”,</w:t>
      </w:r>
    </w:p>
    <w:p w:rsidR="001549A9" w:rsidRPr="001549A9" w:rsidRDefault="001549A9" w:rsidP="00D62016">
      <w:pPr>
        <w:pStyle w:val="Akapitzlist"/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1549A9">
        <w:rPr>
          <w:rFonts w:ascii="Times New Roman" w:hAnsi="Times New Roman" w:cs="Times New Roman"/>
          <w:sz w:val="28"/>
          <w:szCs w:val="28"/>
        </w:rPr>
        <w:t>„Królowa Śniegu”.</w:t>
      </w:r>
      <w:r w:rsidR="00D62016">
        <w:rPr>
          <w:rFonts w:ascii="Times New Roman" w:hAnsi="Times New Roman" w:cs="Times New Roman"/>
          <w:sz w:val="28"/>
          <w:szCs w:val="28"/>
        </w:rPr>
        <w:tab/>
      </w:r>
    </w:p>
    <w:p w:rsidR="0058708F" w:rsidRDefault="0058708F" w:rsidP="00D62016">
      <w:pPr>
        <w:pStyle w:val="Akapitzlis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014" w:rsidRDefault="0058708F" w:rsidP="00D62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zapraszam Cię do wysłuchania</w:t>
      </w:r>
      <w:r w:rsidR="001549A9" w:rsidRPr="001549A9">
        <w:rPr>
          <w:rFonts w:ascii="Times New Roman" w:hAnsi="Times New Roman" w:cs="Times New Roman"/>
          <w:sz w:val="28"/>
          <w:szCs w:val="28"/>
        </w:rPr>
        <w:t xml:space="preserve"> opowiadania na podstawie baśni Hans</w:t>
      </w:r>
      <w:r w:rsidR="00132522">
        <w:rPr>
          <w:rFonts w:ascii="Times New Roman" w:hAnsi="Times New Roman" w:cs="Times New Roman"/>
          <w:sz w:val="28"/>
          <w:szCs w:val="28"/>
        </w:rPr>
        <w:t>a</w:t>
      </w:r>
      <w:r w:rsidR="001549A9" w:rsidRPr="001549A9">
        <w:rPr>
          <w:rFonts w:ascii="Times New Roman" w:hAnsi="Times New Roman" w:cs="Times New Roman"/>
          <w:sz w:val="28"/>
          <w:szCs w:val="28"/>
        </w:rPr>
        <w:t xml:space="preserve"> Christiana Andersena „Księżniczka na ziarnku grochu”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08F" w:rsidRDefault="0058708F" w:rsidP="001549A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08F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>Był sobie pewnego razu książę, który chciał się ożenić z księżniczką, ale to musiała być prawdziwa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708F">
        <w:rPr>
          <w:rFonts w:ascii="Times New Roman" w:hAnsi="Times New Roman" w:cs="Times New Roman"/>
          <w:i/>
          <w:sz w:val="26"/>
          <w:szCs w:val="26"/>
        </w:rPr>
        <w:t xml:space="preserve">księżniczka. Jeździł więc po całym świecie, żeby znaleźć 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prawdziwą księżniczkę, lecz gdy </w:t>
      </w:r>
      <w:r w:rsidRPr="0058708F">
        <w:rPr>
          <w:rFonts w:ascii="Times New Roman" w:hAnsi="Times New Roman" w:cs="Times New Roman"/>
          <w:i/>
          <w:sz w:val="26"/>
          <w:szCs w:val="26"/>
        </w:rPr>
        <w:t>tylko jakąś znalazł, okazywało się, że ma jakieś „ale”. Księżniczek było dużo, jednak k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siążę nigdy </w:t>
      </w:r>
      <w:r w:rsidRPr="0058708F">
        <w:rPr>
          <w:rFonts w:ascii="Times New Roman" w:hAnsi="Times New Roman" w:cs="Times New Roman"/>
          <w:i/>
          <w:sz w:val="26"/>
          <w:szCs w:val="26"/>
        </w:rPr>
        <w:t xml:space="preserve">nie mógł zdobyć pewności, że to były prawdziwe księżniczki. 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Zawsze było tam coś niezupełnie w porządku. </w:t>
      </w:r>
    </w:p>
    <w:p w:rsidR="001549A9" w:rsidRPr="0058708F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>Wrócił więc do domu i bardzo się martwił, bo tak ogromni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e chciał mieć za żonę prawdziwą </w:t>
      </w:r>
      <w:r w:rsidRPr="0058708F">
        <w:rPr>
          <w:rFonts w:ascii="Times New Roman" w:hAnsi="Times New Roman" w:cs="Times New Roman"/>
          <w:i/>
          <w:sz w:val="26"/>
          <w:szCs w:val="26"/>
        </w:rPr>
        <w:t>księżniczkę.</w:t>
      </w:r>
    </w:p>
    <w:p w:rsidR="00C15912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>Pewnego wieczoru była okropna pogoda; błyskało się i grzmiało,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 a deszcz lał jak z cebra; było </w:t>
      </w:r>
      <w:r w:rsidRPr="0058708F">
        <w:rPr>
          <w:rFonts w:ascii="Times New Roman" w:hAnsi="Times New Roman" w:cs="Times New Roman"/>
          <w:i/>
          <w:sz w:val="26"/>
          <w:szCs w:val="26"/>
        </w:rPr>
        <w:t>strasznie. Nagle ktoś zapukał do bramy miasta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 i stary król wyszedł otworzyć. </w:t>
      </w:r>
      <w:r w:rsidRPr="0058708F">
        <w:rPr>
          <w:rFonts w:ascii="Times New Roman" w:hAnsi="Times New Roman" w:cs="Times New Roman"/>
          <w:i/>
          <w:sz w:val="26"/>
          <w:szCs w:val="26"/>
        </w:rPr>
        <w:t>Przed bramą stała księżniczka. Ale mój Boże, jakże wyglądała, co uczyniły z niej desz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cz i słota! </w:t>
      </w:r>
      <w:r w:rsidRPr="0058708F">
        <w:rPr>
          <w:rFonts w:ascii="Times New Roman" w:hAnsi="Times New Roman" w:cs="Times New Roman"/>
          <w:i/>
          <w:sz w:val="26"/>
          <w:szCs w:val="26"/>
        </w:rPr>
        <w:t xml:space="preserve">Woda spływała z włosów i sukienki, wlewała się strumykiem do </w:t>
      </w:r>
    </w:p>
    <w:p w:rsidR="00C15912" w:rsidRDefault="00C15912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5912" w:rsidRDefault="00C15912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549A9" w:rsidRPr="0058708F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lastRenderedPageBreak/>
        <w:t>trze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wiczków i wylewała się piętami, </w:t>
      </w:r>
      <w:r w:rsidRPr="0058708F">
        <w:rPr>
          <w:rFonts w:ascii="Times New Roman" w:hAnsi="Times New Roman" w:cs="Times New Roman"/>
          <w:i/>
          <w:sz w:val="26"/>
          <w:szCs w:val="26"/>
        </w:rPr>
        <w:t>ale dziewczynka powiedziała, ze jest prawdziwą księżniczką.</w:t>
      </w:r>
    </w:p>
    <w:p w:rsidR="001549A9" w:rsidRPr="0058708F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 xml:space="preserve">„Zaraz się o tym przekonamy” – pomyślała stara królowa, ale nie powiedziała ani słowa, 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poszła </w:t>
      </w:r>
      <w:r w:rsidRPr="0058708F">
        <w:rPr>
          <w:rFonts w:ascii="Times New Roman" w:hAnsi="Times New Roman" w:cs="Times New Roman"/>
          <w:i/>
          <w:sz w:val="26"/>
          <w:szCs w:val="26"/>
        </w:rPr>
        <w:t>do sypialni, zdjęła całą pościel, na spód łóżka położyła ziarnko g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rochu i na nim ułożyła jeden na </w:t>
      </w:r>
      <w:r w:rsidRPr="0058708F">
        <w:rPr>
          <w:rFonts w:ascii="Times New Roman" w:hAnsi="Times New Roman" w:cs="Times New Roman"/>
          <w:i/>
          <w:sz w:val="26"/>
          <w:szCs w:val="26"/>
        </w:rPr>
        <w:t>drugim dwadzieścia puchowych materaców, a potem jeszcze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 dwadzieścia puchowych pierzyn. </w:t>
      </w:r>
      <w:r w:rsidRPr="0058708F">
        <w:rPr>
          <w:rFonts w:ascii="Times New Roman" w:hAnsi="Times New Roman" w:cs="Times New Roman"/>
          <w:i/>
          <w:sz w:val="26"/>
          <w:szCs w:val="26"/>
        </w:rPr>
        <w:t>I na tym posłaniu miała spać księżniczka.</w:t>
      </w:r>
    </w:p>
    <w:p w:rsidR="001549A9" w:rsidRPr="0058708F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>Rano królowa zapytała ją, jak spędziła noc.</w:t>
      </w:r>
    </w:p>
    <w:p w:rsidR="001549A9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>− O, bardzo źle – powiedziała księżniczka – całą noc oka n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ie mogłam zmrużyć! Nie wiadomo, </w:t>
      </w:r>
      <w:r w:rsidRPr="0058708F">
        <w:rPr>
          <w:rFonts w:ascii="Times New Roman" w:hAnsi="Times New Roman" w:cs="Times New Roman"/>
          <w:i/>
          <w:sz w:val="26"/>
          <w:szCs w:val="26"/>
        </w:rPr>
        <w:t xml:space="preserve">co tam było w łóżku. Musiałam leżeć na czymś twardym, bo mam 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całe ciało brązowe i niebieskie </w:t>
      </w:r>
      <w:r w:rsidRPr="0058708F">
        <w:rPr>
          <w:rFonts w:ascii="Times New Roman" w:hAnsi="Times New Roman" w:cs="Times New Roman"/>
          <w:i/>
          <w:sz w:val="26"/>
          <w:szCs w:val="26"/>
        </w:rPr>
        <w:t>od sińców. To straszne!</w:t>
      </w:r>
    </w:p>
    <w:p w:rsidR="001549A9" w:rsidRPr="0058708F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>Wtedy mieli już pewność, że była to prawdziwa księżniczka, skoro przez dwadzieścia materaców,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708F">
        <w:rPr>
          <w:rFonts w:ascii="Times New Roman" w:hAnsi="Times New Roman" w:cs="Times New Roman"/>
          <w:i/>
          <w:sz w:val="26"/>
          <w:szCs w:val="26"/>
        </w:rPr>
        <w:t>dwadzieścia puchowych pierzyn poczuła ziarnko gro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chu. Taką delikatną skórę mogła </w:t>
      </w:r>
      <w:r w:rsidRPr="0058708F">
        <w:rPr>
          <w:rFonts w:ascii="Times New Roman" w:hAnsi="Times New Roman" w:cs="Times New Roman"/>
          <w:i/>
          <w:sz w:val="26"/>
          <w:szCs w:val="26"/>
        </w:rPr>
        <w:t>mieć tylko prawdziwa księżniczka.</w:t>
      </w:r>
    </w:p>
    <w:p w:rsidR="001549A9" w:rsidRDefault="001549A9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08F">
        <w:rPr>
          <w:rFonts w:ascii="Times New Roman" w:hAnsi="Times New Roman" w:cs="Times New Roman"/>
          <w:i/>
          <w:sz w:val="26"/>
          <w:szCs w:val="26"/>
        </w:rPr>
        <w:t xml:space="preserve">Książę wziął ja za żonę, bo teraz był pewny, że to prawdziwa księżniczka, 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a ziarnko grochu oddano </w:t>
      </w:r>
      <w:r w:rsidRPr="0058708F">
        <w:rPr>
          <w:rFonts w:ascii="Times New Roman" w:hAnsi="Times New Roman" w:cs="Times New Roman"/>
          <w:i/>
          <w:sz w:val="26"/>
          <w:szCs w:val="26"/>
        </w:rPr>
        <w:t>do muzeum, gdzie jeszcze teraz można je ogl</w:t>
      </w:r>
      <w:r w:rsidR="0058708F">
        <w:rPr>
          <w:rFonts w:ascii="Times New Roman" w:hAnsi="Times New Roman" w:cs="Times New Roman"/>
          <w:i/>
          <w:sz w:val="26"/>
          <w:szCs w:val="26"/>
        </w:rPr>
        <w:t xml:space="preserve">ądać, o ile go ktoś nie zabrał. </w:t>
      </w:r>
      <w:r w:rsidRPr="0058708F">
        <w:rPr>
          <w:rFonts w:ascii="Times New Roman" w:hAnsi="Times New Roman" w:cs="Times New Roman"/>
          <w:i/>
          <w:sz w:val="26"/>
          <w:szCs w:val="26"/>
        </w:rPr>
        <w:t>Widzicie, to była prawdziwa historia.</w:t>
      </w:r>
    </w:p>
    <w:p w:rsidR="0058708F" w:rsidRDefault="0058708F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2260D" w:rsidRPr="0042260D" w:rsidRDefault="0042260D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60D">
        <w:rPr>
          <w:rFonts w:ascii="Times New Roman" w:hAnsi="Times New Roman" w:cs="Times New Roman"/>
          <w:sz w:val="28"/>
          <w:szCs w:val="28"/>
        </w:rPr>
        <w:t>Spróbuj teraz odpowiedzieć na pytania:</w:t>
      </w:r>
    </w:p>
    <w:p w:rsidR="00B37324" w:rsidRPr="0058708F" w:rsidRDefault="0042260D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B37324" w:rsidRPr="0058708F">
        <w:rPr>
          <w:rFonts w:ascii="Times New Roman" w:hAnsi="Times New Roman" w:cs="Times New Roman"/>
          <w:sz w:val="28"/>
          <w:szCs w:val="28"/>
        </w:rPr>
        <w:t xml:space="preserve"> Z kim chciał ożenić się książę?</w:t>
      </w:r>
    </w:p>
    <w:p w:rsidR="00B37324" w:rsidRPr="0058708F" w:rsidRDefault="00B37324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08F">
        <w:rPr>
          <w:rFonts w:ascii="Times New Roman" w:hAnsi="Times New Roman" w:cs="Times New Roman"/>
          <w:sz w:val="28"/>
          <w:szCs w:val="28"/>
        </w:rPr>
        <w:t>− Jak wyglądała księżniczka, która pewnego dnia zapukała do bramy miasta?</w:t>
      </w:r>
    </w:p>
    <w:p w:rsidR="00B37324" w:rsidRPr="0058708F" w:rsidRDefault="00B37324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08F">
        <w:rPr>
          <w:rFonts w:ascii="Times New Roman" w:hAnsi="Times New Roman" w:cs="Times New Roman"/>
          <w:sz w:val="28"/>
          <w:szCs w:val="28"/>
        </w:rPr>
        <w:t>− Jak królowa chciała się przekonać, czy jest to prawdziwa księżniczka?</w:t>
      </w:r>
    </w:p>
    <w:p w:rsidR="00B37324" w:rsidRDefault="00B37324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08F">
        <w:rPr>
          <w:rFonts w:ascii="Times New Roman" w:hAnsi="Times New Roman" w:cs="Times New Roman"/>
          <w:sz w:val="28"/>
          <w:szCs w:val="28"/>
        </w:rPr>
        <w:t>− Czy dziewczyna okazała się prawdziwą księżniczką?</w:t>
      </w:r>
    </w:p>
    <w:p w:rsidR="004D17C6" w:rsidRPr="0058708F" w:rsidRDefault="004D17C6" w:rsidP="005870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6452" w:rsidRDefault="009D6452" w:rsidP="0096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452">
        <w:rPr>
          <w:rFonts w:ascii="Times New Roman" w:hAnsi="Times New Roman" w:cs="Times New Roman"/>
          <w:sz w:val="28"/>
          <w:szCs w:val="28"/>
        </w:rPr>
        <w:t xml:space="preserve">Teraz czas na </w:t>
      </w:r>
      <w:r w:rsidR="0037595A">
        <w:rPr>
          <w:rFonts w:ascii="Times New Roman" w:hAnsi="Times New Roman" w:cs="Times New Roman"/>
          <w:sz w:val="28"/>
          <w:szCs w:val="28"/>
        </w:rPr>
        <w:t>trochę ruchu na świeżym powietrzu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70" w:rsidRDefault="00A92A70" w:rsidP="00A92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9781F" w:rsidRPr="0069781F" w:rsidRDefault="0069781F" w:rsidP="006978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>Wysłuchaj kilku ciekawostek dotyczących jednego z państw europejskich.</w:t>
      </w:r>
    </w:p>
    <w:p w:rsidR="00C15912" w:rsidRPr="00C15912" w:rsidRDefault="0069781F" w:rsidP="00C1591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>Włochy to państwo położone na Półwyspie Apenińskim. Swoim kształtem przypomina buta. Stolicą Włoch jest Rzym na terenie, którego znajduje się państwo kościelne – Watykan, w którym mieszka papież. Tradycyjne włoskie potrawy to spaghetti i pizza. Na należącej do Włoch wyspie Sycylii znajduje się wulkan Etna.</w:t>
      </w:r>
    </w:p>
    <w:p w:rsidR="00C15912" w:rsidRDefault="00C15912" w:rsidP="0069781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81F" w:rsidRPr="0069781F" w:rsidRDefault="0069781F" w:rsidP="0069781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lastRenderedPageBreak/>
        <w:t>Naucz się wybranych sł</w:t>
      </w:r>
      <w:r w:rsidR="004D17C6">
        <w:rPr>
          <w:rFonts w:ascii="Times New Roman" w:hAnsi="Times New Roman" w:cs="Times New Roman"/>
          <w:sz w:val="28"/>
          <w:szCs w:val="28"/>
        </w:rPr>
        <w:t>ów (zwrotów) z języka włoskiego:</w:t>
      </w:r>
    </w:p>
    <w:p w:rsidR="0069781F" w:rsidRPr="0069781F" w:rsidRDefault="0069781F" w:rsidP="0069781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781F">
        <w:rPr>
          <w:rFonts w:ascii="Times New Roman" w:hAnsi="Times New Roman" w:cs="Times New Roman"/>
          <w:sz w:val="28"/>
          <w:szCs w:val="28"/>
        </w:rPr>
        <w:t>buongiorno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 xml:space="preserve"> (czyt. </w:t>
      </w:r>
      <w:proofErr w:type="spellStart"/>
      <w:r w:rsidRPr="0069781F">
        <w:rPr>
          <w:rFonts w:ascii="Times New Roman" w:hAnsi="Times New Roman" w:cs="Times New Roman"/>
          <w:sz w:val="28"/>
          <w:szCs w:val="28"/>
        </w:rPr>
        <w:t>bondżorno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>) – dzień dobry,</w:t>
      </w:r>
    </w:p>
    <w:p w:rsidR="0069781F" w:rsidRPr="0069781F" w:rsidRDefault="0069781F" w:rsidP="0069781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781F">
        <w:rPr>
          <w:rFonts w:ascii="Times New Roman" w:hAnsi="Times New Roman" w:cs="Times New Roman"/>
          <w:sz w:val="28"/>
          <w:szCs w:val="28"/>
        </w:rPr>
        <w:t>arrivederci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 xml:space="preserve"> (czyt. </w:t>
      </w:r>
      <w:proofErr w:type="spellStart"/>
      <w:r w:rsidRPr="0069781F">
        <w:rPr>
          <w:rFonts w:ascii="Times New Roman" w:hAnsi="Times New Roman" w:cs="Times New Roman"/>
          <w:sz w:val="28"/>
          <w:szCs w:val="28"/>
        </w:rPr>
        <w:t>ariwederczi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>) – do widzenia,</w:t>
      </w:r>
    </w:p>
    <w:p w:rsidR="0069781F" w:rsidRPr="0069781F" w:rsidRDefault="0069781F" w:rsidP="0069781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Pr="0069781F">
        <w:rPr>
          <w:rFonts w:ascii="Times New Roman" w:hAnsi="Times New Roman" w:cs="Times New Roman"/>
          <w:sz w:val="28"/>
          <w:szCs w:val="28"/>
        </w:rPr>
        <w:t>chiamo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 xml:space="preserve"> (czyt. mi </w:t>
      </w:r>
      <w:proofErr w:type="spellStart"/>
      <w:r w:rsidRPr="0069781F">
        <w:rPr>
          <w:rFonts w:ascii="Times New Roman" w:hAnsi="Times New Roman" w:cs="Times New Roman"/>
          <w:sz w:val="28"/>
          <w:szCs w:val="28"/>
        </w:rPr>
        <w:t>kjamo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>) – nazywam się,</w:t>
      </w:r>
    </w:p>
    <w:p w:rsidR="0069781F" w:rsidRPr="0069781F" w:rsidRDefault="0069781F" w:rsidP="0069781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 xml:space="preserve">si (czyt. </w:t>
      </w:r>
      <w:proofErr w:type="spellStart"/>
      <w:r w:rsidRPr="0069781F">
        <w:rPr>
          <w:rFonts w:ascii="Times New Roman" w:hAnsi="Times New Roman" w:cs="Times New Roman"/>
          <w:sz w:val="28"/>
          <w:szCs w:val="28"/>
        </w:rPr>
        <w:t>sij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>) – tak,</w:t>
      </w:r>
    </w:p>
    <w:p w:rsidR="004D17C6" w:rsidRDefault="0069781F" w:rsidP="00D620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781F">
        <w:rPr>
          <w:rFonts w:ascii="Times New Roman" w:hAnsi="Times New Roman" w:cs="Times New Roman"/>
          <w:sz w:val="28"/>
          <w:szCs w:val="28"/>
        </w:rPr>
        <w:t>grazie</w:t>
      </w:r>
      <w:proofErr w:type="spellEnd"/>
      <w:r w:rsidRPr="0069781F">
        <w:rPr>
          <w:rFonts w:ascii="Times New Roman" w:hAnsi="Times New Roman" w:cs="Times New Roman"/>
          <w:sz w:val="28"/>
          <w:szCs w:val="28"/>
        </w:rPr>
        <w:t xml:space="preserve"> (czyt. gracje) – dziękuję.</w:t>
      </w:r>
    </w:p>
    <w:p w:rsidR="00280543" w:rsidRPr="00D62016" w:rsidRDefault="00280543" w:rsidP="00D620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81F" w:rsidRPr="0069781F" w:rsidRDefault="0069781F" w:rsidP="004D17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 xml:space="preserve">Opowieść ruchowa </w:t>
      </w:r>
      <w:r w:rsidRPr="004D17C6">
        <w:rPr>
          <w:rFonts w:ascii="Times New Roman" w:hAnsi="Times New Roman" w:cs="Times New Roman"/>
          <w:i/>
          <w:sz w:val="28"/>
          <w:szCs w:val="28"/>
        </w:rPr>
        <w:t>Podróżujemy po Włoszech</w:t>
      </w:r>
      <w:r w:rsidRPr="0069781F">
        <w:rPr>
          <w:rFonts w:ascii="Times New Roman" w:hAnsi="Times New Roman" w:cs="Times New Roman"/>
          <w:sz w:val="28"/>
          <w:szCs w:val="28"/>
        </w:rPr>
        <w:t>.</w:t>
      </w:r>
    </w:p>
    <w:p w:rsidR="001B71B9" w:rsidRPr="001B71B9" w:rsidRDefault="00280543" w:rsidP="001B71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naśladuje</w:t>
      </w:r>
      <w:r w:rsidR="0069781F" w:rsidRPr="0069781F">
        <w:rPr>
          <w:rFonts w:ascii="Times New Roman" w:hAnsi="Times New Roman" w:cs="Times New Roman"/>
          <w:sz w:val="28"/>
          <w:szCs w:val="28"/>
        </w:rPr>
        <w:t xml:space="preserve"> ruchem, gestem, mimiką treść opowiadania.</w:t>
      </w:r>
      <w:r w:rsidR="0069781F">
        <w:rPr>
          <w:rFonts w:ascii="Times New Roman" w:hAnsi="Times New Roman" w:cs="Times New Roman"/>
          <w:sz w:val="28"/>
          <w:szCs w:val="28"/>
        </w:rPr>
        <w:t xml:space="preserve"> </w:t>
      </w:r>
      <w:r w:rsidR="0069781F" w:rsidRPr="0069781F">
        <w:rPr>
          <w:rFonts w:ascii="Times New Roman" w:hAnsi="Times New Roman" w:cs="Times New Roman"/>
          <w:sz w:val="28"/>
          <w:szCs w:val="28"/>
        </w:rPr>
        <w:t xml:space="preserve">Podróż </w:t>
      </w:r>
      <w:r>
        <w:rPr>
          <w:rFonts w:ascii="Times New Roman" w:hAnsi="Times New Roman" w:cs="Times New Roman"/>
          <w:sz w:val="28"/>
          <w:szCs w:val="28"/>
        </w:rPr>
        <w:t>rozpoczynamy samochodem. (Dziecko porusza się po pokoju</w:t>
      </w:r>
      <w:r w:rsidR="0069781F" w:rsidRPr="0069781F">
        <w:rPr>
          <w:rFonts w:ascii="Times New Roman" w:hAnsi="Times New Roman" w:cs="Times New Roman"/>
          <w:sz w:val="28"/>
          <w:szCs w:val="28"/>
        </w:rPr>
        <w:t>, naśladując odgłos auta: brum, brum, brr, brr). A teraz czas na odpoczynek. Kładziemy się na miękkiej, zielonej trawie, słuchamy odgłosów ptaków, szumu lasu. W dalszą p</w:t>
      </w:r>
      <w:r>
        <w:rPr>
          <w:rFonts w:ascii="Times New Roman" w:hAnsi="Times New Roman" w:cs="Times New Roman"/>
          <w:sz w:val="28"/>
          <w:szCs w:val="28"/>
        </w:rPr>
        <w:t>odróż wyruszamy rowerem. (Dziecko leży</w:t>
      </w:r>
      <w:r w:rsidR="003D3798">
        <w:rPr>
          <w:rFonts w:ascii="Times New Roman" w:hAnsi="Times New Roman" w:cs="Times New Roman"/>
          <w:sz w:val="28"/>
          <w:szCs w:val="28"/>
        </w:rPr>
        <w:t xml:space="preserve"> na plecach, naśladuje</w:t>
      </w:r>
      <w:r w:rsidR="0069781F" w:rsidRPr="0069781F">
        <w:rPr>
          <w:rFonts w:ascii="Times New Roman" w:hAnsi="Times New Roman" w:cs="Times New Roman"/>
          <w:sz w:val="28"/>
          <w:szCs w:val="28"/>
        </w:rPr>
        <w:t xml:space="preserve"> jazdę na rowerze). A teraz czas na piknik. </w:t>
      </w:r>
      <w:r>
        <w:rPr>
          <w:rFonts w:ascii="Times New Roman" w:hAnsi="Times New Roman" w:cs="Times New Roman"/>
          <w:sz w:val="28"/>
          <w:szCs w:val="28"/>
        </w:rPr>
        <w:t>Zjemy pyszne spaghetti. (Dziecko naśladuje</w:t>
      </w:r>
      <w:r w:rsidR="0069781F" w:rsidRPr="0069781F">
        <w:rPr>
          <w:rFonts w:ascii="Times New Roman" w:hAnsi="Times New Roman" w:cs="Times New Roman"/>
          <w:sz w:val="28"/>
          <w:szCs w:val="28"/>
        </w:rPr>
        <w:t xml:space="preserve"> wsysanie makaronu (ćwiczenia mięśni warg), gryzienie (ruchy okrężne żuchwy), oblizywanie ust po smacznym posiłku (ćwiczenia języka)). Pod koniec naszej podróży odpoczniemy na plaży nad ciepłym Morzem Śródziemnym. (</w:t>
      </w:r>
      <w:r>
        <w:rPr>
          <w:rFonts w:ascii="Times New Roman" w:hAnsi="Times New Roman" w:cs="Times New Roman"/>
          <w:sz w:val="28"/>
          <w:szCs w:val="28"/>
        </w:rPr>
        <w:t>Dziecko leży</w:t>
      </w:r>
      <w:r w:rsidR="001351C4">
        <w:rPr>
          <w:rFonts w:ascii="Times New Roman" w:hAnsi="Times New Roman" w:cs="Times New Roman"/>
          <w:sz w:val="28"/>
          <w:szCs w:val="28"/>
        </w:rPr>
        <w:t xml:space="preserve"> na plecach, naśladuje</w:t>
      </w:r>
      <w:r w:rsidR="0069781F" w:rsidRPr="0069781F">
        <w:rPr>
          <w:rFonts w:ascii="Times New Roman" w:hAnsi="Times New Roman" w:cs="Times New Roman"/>
          <w:sz w:val="28"/>
          <w:szCs w:val="28"/>
        </w:rPr>
        <w:t xml:space="preserve"> opalanie się, pływanie).</w:t>
      </w:r>
      <w:r w:rsidR="00AD13F1" w:rsidRPr="001B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1F" w:rsidRDefault="0069781F" w:rsidP="006978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>Bardzo popularną potrawą wśród Włochów i lubianą również przez pozostałych Europejczyków jest pizza.</w:t>
      </w:r>
    </w:p>
    <w:p w:rsidR="006D7248" w:rsidRPr="0069781F" w:rsidRDefault="006D7248" w:rsidP="006D72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9781F" w:rsidRPr="0069781F" w:rsidRDefault="0069781F" w:rsidP="006D7248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>Do wykonania ciasta potrzebne są następujące składniki: drożdże, woda, cukier, mąka, sól, olej.</w:t>
      </w:r>
    </w:p>
    <w:p w:rsidR="0069781F" w:rsidRPr="0069781F" w:rsidRDefault="0069781F" w:rsidP="006D7248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>Gdy ciasto jest gotowe kładzie się na nim składniki: sos pomidorowy, ser, pieczarki, szynkę, paprykę, pomidory, cebulę, kukurydzę itp.</w:t>
      </w:r>
    </w:p>
    <w:p w:rsidR="0069781F" w:rsidRPr="0069781F" w:rsidRDefault="0069781F" w:rsidP="006D7248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E511E" w:rsidRDefault="006D7248" w:rsidP="00C1591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</w:t>
      </w:r>
      <w:r w:rsidR="0069781F" w:rsidRPr="0069781F">
        <w:rPr>
          <w:rFonts w:ascii="Times New Roman" w:hAnsi="Times New Roman" w:cs="Times New Roman"/>
          <w:sz w:val="28"/>
          <w:szCs w:val="28"/>
        </w:rPr>
        <w:t>do wykonania (wspólnie z rodzicami) pizzy z</w:t>
      </w:r>
      <w:r>
        <w:rPr>
          <w:rFonts w:ascii="Times New Roman" w:hAnsi="Times New Roman" w:cs="Times New Roman"/>
          <w:sz w:val="28"/>
          <w:szCs w:val="28"/>
        </w:rPr>
        <w:t xml:space="preserve"> wykorzystaniem ulubionych składników! </w:t>
      </w:r>
      <w:r w:rsidR="0069781F" w:rsidRPr="0069781F">
        <w:rPr>
          <w:rFonts w:ascii="Times New Roman" w:hAnsi="Times New Roman" w:cs="Times New Roman"/>
          <w:sz w:val="28"/>
          <w:szCs w:val="28"/>
        </w:rPr>
        <w:t>Smacznego!</w:t>
      </w:r>
    </w:p>
    <w:p w:rsidR="00C15912" w:rsidRPr="00C15912" w:rsidRDefault="00C15912" w:rsidP="00C1591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D43F3" w:rsidRPr="00D52017" w:rsidRDefault="003D43F3" w:rsidP="003D43F3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Życzę Wam miłego weekendu</w:t>
      </w:r>
    </w:p>
    <w:p w:rsidR="00AB1D1F" w:rsidRPr="009520CB" w:rsidRDefault="003D43F3" w:rsidP="003D43F3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i udanej zabawy!</w:t>
      </w:r>
    </w:p>
    <w:p w:rsidR="00E41412" w:rsidRPr="005805B1" w:rsidRDefault="00143297" w:rsidP="001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E41412" w:rsidRPr="005805B1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DE" w:rsidRDefault="00EB6FDE" w:rsidP="00C73229">
      <w:pPr>
        <w:spacing w:after="0" w:line="240" w:lineRule="auto"/>
      </w:pPr>
      <w:r>
        <w:separator/>
      </w:r>
    </w:p>
  </w:endnote>
  <w:endnote w:type="continuationSeparator" w:id="0">
    <w:p w:rsidR="00EB6FDE" w:rsidRDefault="00EB6FDE" w:rsidP="00C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DE" w:rsidRDefault="00EB6FDE" w:rsidP="00C73229">
      <w:pPr>
        <w:spacing w:after="0" w:line="240" w:lineRule="auto"/>
      </w:pPr>
      <w:r>
        <w:separator/>
      </w:r>
    </w:p>
  </w:footnote>
  <w:footnote w:type="continuationSeparator" w:id="0">
    <w:p w:rsidR="00EB6FDE" w:rsidRDefault="00EB6FDE" w:rsidP="00C7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32"/>
    <w:multiLevelType w:val="multilevel"/>
    <w:tmpl w:val="B8C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422C"/>
    <w:multiLevelType w:val="hybridMultilevel"/>
    <w:tmpl w:val="98E2AD54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234"/>
    <w:multiLevelType w:val="multilevel"/>
    <w:tmpl w:val="7F2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0FE7"/>
    <w:rsid w:val="00015DA6"/>
    <w:rsid w:val="00054EBB"/>
    <w:rsid w:val="0005557A"/>
    <w:rsid w:val="00060C6C"/>
    <w:rsid w:val="00061D72"/>
    <w:rsid w:val="000679F9"/>
    <w:rsid w:val="000770CA"/>
    <w:rsid w:val="000B6E8F"/>
    <w:rsid w:val="000C1497"/>
    <w:rsid w:val="000C2203"/>
    <w:rsid w:val="000D0335"/>
    <w:rsid w:val="000D65E8"/>
    <w:rsid w:val="000E0816"/>
    <w:rsid w:val="001003F1"/>
    <w:rsid w:val="00110BCA"/>
    <w:rsid w:val="00111845"/>
    <w:rsid w:val="00112438"/>
    <w:rsid w:val="00115E6A"/>
    <w:rsid w:val="00132522"/>
    <w:rsid w:val="00132993"/>
    <w:rsid w:val="001351C4"/>
    <w:rsid w:val="00136BB6"/>
    <w:rsid w:val="00137D11"/>
    <w:rsid w:val="00141279"/>
    <w:rsid w:val="00143297"/>
    <w:rsid w:val="00147584"/>
    <w:rsid w:val="00154439"/>
    <w:rsid w:val="001549A9"/>
    <w:rsid w:val="00155076"/>
    <w:rsid w:val="00181B82"/>
    <w:rsid w:val="00192CCF"/>
    <w:rsid w:val="0019697B"/>
    <w:rsid w:val="001B71B9"/>
    <w:rsid w:val="001E5AF2"/>
    <w:rsid w:val="001F3D6C"/>
    <w:rsid w:val="00207498"/>
    <w:rsid w:val="00235A88"/>
    <w:rsid w:val="002415B2"/>
    <w:rsid w:val="00260778"/>
    <w:rsid w:val="00261E99"/>
    <w:rsid w:val="00263211"/>
    <w:rsid w:val="00264411"/>
    <w:rsid w:val="00280543"/>
    <w:rsid w:val="00282BBC"/>
    <w:rsid w:val="00283009"/>
    <w:rsid w:val="00287CFB"/>
    <w:rsid w:val="002A0CAB"/>
    <w:rsid w:val="002A5844"/>
    <w:rsid w:val="002B050E"/>
    <w:rsid w:val="002C5170"/>
    <w:rsid w:val="002D0A2D"/>
    <w:rsid w:val="002D63DA"/>
    <w:rsid w:val="002F0610"/>
    <w:rsid w:val="002F303B"/>
    <w:rsid w:val="002F43B3"/>
    <w:rsid w:val="002F6F98"/>
    <w:rsid w:val="002F7ECD"/>
    <w:rsid w:val="00302807"/>
    <w:rsid w:val="003129E0"/>
    <w:rsid w:val="00327288"/>
    <w:rsid w:val="00330CC7"/>
    <w:rsid w:val="003367A0"/>
    <w:rsid w:val="003379BF"/>
    <w:rsid w:val="0035536D"/>
    <w:rsid w:val="0037595A"/>
    <w:rsid w:val="003768DB"/>
    <w:rsid w:val="00377B61"/>
    <w:rsid w:val="00383C51"/>
    <w:rsid w:val="00392868"/>
    <w:rsid w:val="003A269C"/>
    <w:rsid w:val="003A7953"/>
    <w:rsid w:val="003D3798"/>
    <w:rsid w:val="003D43F3"/>
    <w:rsid w:val="003D5510"/>
    <w:rsid w:val="003E1A9D"/>
    <w:rsid w:val="003E44F4"/>
    <w:rsid w:val="003E511E"/>
    <w:rsid w:val="003F6DF8"/>
    <w:rsid w:val="00421722"/>
    <w:rsid w:val="0042260D"/>
    <w:rsid w:val="00427A82"/>
    <w:rsid w:val="004348EC"/>
    <w:rsid w:val="00445C5F"/>
    <w:rsid w:val="0046642A"/>
    <w:rsid w:val="004807D4"/>
    <w:rsid w:val="0048624F"/>
    <w:rsid w:val="004863ED"/>
    <w:rsid w:val="004963F1"/>
    <w:rsid w:val="004A5D2D"/>
    <w:rsid w:val="004A7DB0"/>
    <w:rsid w:val="004C404E"/>
    <w:rsid w:val="004C53B8"/>
    <w:rsid w:val="004D17C6"/>
    <w:rsid w:val="004E208E"/>
    <w:rsid w:val="004E2DDD"/>
    <w:rsid w:val="004E3149"/>
    <w:rsid w:val="004F48D0"/>
    <w:rsid w:val="00527237"/>
    <w:rsid w:val="00530476"/>
    <w:rsid w:val="0053624F"/>
    <w:rsid w:val="00537831"/>
    <w:rsid w:val="0055142E"/>
    <w:rsid w:val="005735A5"/>
    <w:rsid w:val="005805B1"/>
    <w:rsid w:val="0058708F"/>
    <w:rsid w:val="005A4D07"/>
    <w:rsid w:val="005A5E48"/>
    <w:rsid w:val="005B2BDF"/>
    <w:rsid w:val="005E0F1C"/>
    <w:rsid w:val="005E29AB"/>
    <w:rsid w:val="005F2E8F"/>
    <w:rsid w:val="005F51D7"/>
    <w:rsid w:val="005F6EAF"/>
    <w:rsid w:val="006265B3"/>
    <w:rsid w:val="00641A2F"/>
    <w:rsid w:val="006449FB"/>
    <w:rsid w:val="006803CF"/>
    <w:rsid w:val="006835D0"/>
    <w:rsid w:val="00686925"/>
    <w:rsid w:val="00687A0F"/>
    <w:rsid w:val="0069781F"/>
    <w:rsid w:val="006A6C7B"/>
    <w:rsid w:val="006A7616"/>
    <w:rsid w:val="006B2DBD"/>
    <w:rsid w:val="006B7BA7"/>
    <w:rsid w:val="006D0FCC"/>
    <w:rsid w:val="006D7248"/>
    <w:rsid w:val="00707BE9"/>
    <w:rsid w:val="0071451A"/>
    <w:rsid w:val="00726865"/>
    <w:rsid w:val="00747CEA"/>
    <w:rsid w:val="00755866"/>
    <w:rsid w:val="00765234"/>
    <w:rsid w:val="00771D88"/>
    <w:rsid w:val="007822F2"/>
    <w:rsid w:val="00790612"/>
    <w:rsid w:val="007A7AC4"/>
    <w:rsid w:val="007B59E6"/>
    <w:rsid w:val="007B6C88"/>
    <w:rsid w:val="007C17F3"/>
    <w:rsid w:val="007C18EA"/>
    <w:rsid w:val="007C566B"/>
    <w:rsid w:val="007C5F92"/>
    <w:rsid w:val="007D1BF5"/>
    <w:rsid w:val="007D26C7"/>
    <w:rsid w:val="00800A95"/>
    <w:rsid w:val="008346EE"/>
    <w:rsid w:val="00846B41"/>
    <w:rsid w:val="00854E69"/>
    <w:rsid w:val="0085549F"/>
    <w:rsid w:val="00857ED7"/>
    <w:rsid w:val="0086058C"/>
    <w:rsid w:val="00876F03"/>
    <w:rsid w:val="008842EA"/>
    <w:rsid w:val="00895E73"/>
    <w:rsid w:val="008A3E2C"/>
    <w:rsid w:val="008B5B2F"/>
    <w:rsid w:val="008C17B7"/>
    <w:rsid w:val="008D4A7F"/>
    <w:rsid w:val="008D4AEA"/>
    <w:rsid w:val="00907E09"/>
    <w:rsid w:val="00914483"/>
    <w:rsid w:val="00932C85"/>
    <w:rsid w:val="00940050"/>
    <w:rsid w:val="0094667B"/>
    <w:rsid w:val="009520CB"/>
    <w:rsid w:val="009641DA"/>
    <w:rsid w:val="0096612B"/>
    <w:rsid w:val="00970C21"/>
    <w:rsid w:val="00976D6A"/>
    <w:rsid w:val="009A6CDA"/>
    <w:rsid w:val="009C3EDC"/>
    <w:rsid w:val="009D6452"/>
    <w:rsid w:val="009E23EC"/>
    <w:rsid w:val="009E4E22"/>
    <w:rsid w:val="009E5A90"/>
    <w:rsid w:val="009E70C0"/>
    <w:rsid w:val="009F416E"/>
    <w:rsid w:val="009F439C"/>
    <w:rsid w:val="00A3620C"/>
    <w:rsid w:val="00A472EC"/>
    <w:rsid w:val="00A52E32"/>
    <w:rsid w:val="00A64635"/>
    <w:rsid w:val="00A92A70"/>
    <w:rsid w:val="00A96D23"/>
    <w:rsid w:val="00AB1D1F"/>
    <w:rsid w:val="00AC29BA"/>
    <w:rsid w:val="00AD13F1"/>
    <w:rsid w:val="00AD16B3"/>
    <w:rsid w:val="00AD51D6"/>
    <w:rsid w:val="00AD5368"/>
    <w:rsid w:val="00AE03BF"/>
    <w:rsid w:val="00AF09A0"/>
    <w:rsid w:val="00B14CB3"/>
    <w:rsid w:val="00B17F59"/>
    <w:rsid w:val="00B32749"/>
    <w:rsid w:val="00B37324"/>
    <w:rsid w:val="00B44415"/>
    <w:rsid w:val="00B540F7"/>
    <w:rsid w:val="00B67B41"/>
    <w:rsid w:val="00B82B4F"/>
    <w:rsid w:val="00BA2E92"/>
    <w:rsid w:val="00BA59C9"/>
    <w:rsid w:val="00BA75A8"/>
    <w:rsid w:val="00BF357A"/>
    <w:rsid w:val="00C03D97"/>
    <w:rsid w:val="00C15912"/>
    <w:rsid w:val="00C2135E"/>
    <w:rsid w:val="00C54784"/>
    <w:rsid w:val="00C562BA"/>
    <w:rsid w:val="00C70EC4"/>
    <w:rsid w:val="00C73229"/>
    <w:rsid w:val="00C75911"/>
    <w:rsid w:val="00C833A5"/>
    <w:rsid w:val="00C83F8F"/>
    <w:rsid w:val="00CE2EB5"/>
    <w:rsid w:val="00CF0740"/>
    <w:rsid w:val="00D1096C"/>
    <w:rsid w:val="00D17FE8"/>
    <w:rsid w:val="00D62016"/>
    <w:rsid w:val="00D661FD"/>
    <w:rsid w:val="00D81C34"/>
    <w:rsid w:val="00D942EB"/>
    <w:rsid w:val="00DA3522"/>
    <w:rsid w:val="00DA4A61"/>
    <w:rsid w:val="00DD58FD"/>
    <w:rsid w:val="00DE0525"/>
    <w:rsid w:val="00DF59DE"/>
    <w:rsid w:val="00DF5FCF"/>
    <w:rsid w:val="00E000CB"/>
    <w:rsid w:val="00E25201"/>
    <w:rsid w:val="00E41412"/>
    <w:rsid w:val="00E422D0"/>
    <w:rsid w:val="00E54046"/>
    <w:rsid w:val="00E67174"/>
    <w:rsid w:val="00E842E0"/>
    <w:rsid w:val="00E846B7"/>
    <w:rsid w:val="00E859B3"/>
    <w:rsid w:val="00E9095E"/>
    <w:rsid w:val="00EA1566"/>
    <w:rsid w:val="00EA708D"/>
    <w:rsid w:val="00EB6FDE"/>
    <w:rsid w:val="00EC566F"/>
    <w:rsid w:val="00ED73FB"/>
    <w:rsid w:val="00EE2957"/>
    <w:rsid w:val="00EE48EB"/>
    <w:rsid w:val="00EF1014"/>
    <w:rsid w:val="00F00203"/>
    <w:rsid w:val="00F07C08"/>
    <w:rsid w:val="00F205C8"/>
    <w:rsid w:val="00F2116F"/>
    <w:rsid w:val="00F22644"/>
    <w:rsid w:val="00F22849"/>
    <w:rsid w:val="00F4171C"/>
    <w:rsid w:val="00F66825"/>
    <w:rsid w:val="00F708A9"/>
    <w:rsid w:val="00F903A3"/>
    <w:rsid w:val="00F919D3"/>
    <w:rsid w:val="00F91BCA"/>
    <w:rsid w:val="00F92362"/>
    <w:rsid w:val="00FC680B"/>
    <w:rsid w:val="00FE0165"/>
    <w:rsid w:val="00FE1458"/>
    <w:rsid w:val="00FE5690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v7DNwMDo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220</cp:revision>
  <dcterms:created xsi:type="dcterms:W3CDTF">2020-03-15T22:35:00Z</dcterms:created>
  <dcterms:modified xsi:type="dcterms:W3CDTF">2020-05-08T07:41:00Z</dcterms:modified>
</cp:coreProperties>
</file>