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99" w:rsidRDefault="00C01F74">
      <w:pPr>
        <w:rPr>
          <w:sz w:val="48"/>
          <w:szCs w:val="48"/>
        </w:rPr>
      </w:pPr>
      <w:r w:rsidRPr="00C01F74">
        <w:rPr>
          <w:noProof/>
          <w:lang w:eastAsia="pl-PL"/>
        </w:rPr>
        <w:drawing>
          <wp:inline distT="0" distB="0" distL="0" distR="0">
            <wp:extent cx="3278221" cy="2295727"/>
            <wp:effectExtent l="0" t="0" r="0" b="0"/>
            <wp:docPr id="1" name="Obraz 1" descr="C:\Users\User\Desktop\happy-childs-14-6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appy-childs-14-629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78" cy="230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DZIEŃ DOBRY!</w:t>
      </w:r>
    </w:p>
    <w:p w:rsidR="00C01F74" w:rsidRDefault="00C01F74" w:rsidP="00C01F74">
      <w:pPr>
        <w:jc w:val="center"/>
        <w:rPr>
          <w:sz w:val="36"/>
          <w:szCs w:val="36"/>
        </w:rPr>
      </w:pPr>
      <w:r>
        <w:rPr>
          <w:sz w:val="36"/>
          <w:szCs w:val="36"/>
        </w:rPr>
        <w:t>Witam w ten deszczowy dzień</w:t>
      </w:r>
      <w:r w:rsidR="00611F2E">
        <w:rPr>
          <w:sz w:val="36"/>
          <w:szCs w:val="36"/>
        </w:rPr>
        <w:t>.</w:t>
      </w:r>
    </w:p>
    <w:p w:rsidR="00022EC6" w:rsidRDefault="00022EC6" w:rsidP="00022EC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D5A56">
        <w:rPr>
          <w:sz w:val="28"/>
          <w:szCs w:val="28"/>
        </w:rPr>
        <w:t xml:space="preserve"> Na początek </w:t>
      </w:r>
      <w:r w:rsidR="00915DF3">
        <w:rPr>
          <w:sz w:val="28"/>
          <w:szCs w:val="28"/>
        </w:rPr>
        <w:t>„</w:t>
      </w:r>
      <w:proofErr w:type="spellStart"/>
      <w:r w:rsidR="00915DF3">
        <w:rPr>
          <w:sz w:val="28"/>
          <w:szCs w:val="28"/>
        </w:rPr>
        <w:t>P</w:t>
      </w:r>
      <w:r w:rsidR="009D5A56">
        <w:rPr>
          <w:sz w:val="28"/>
          <w:szCs w:val="28"/>
        </w:rPr>
        <w:t>rzywitanka</w:t>
      </w:r>
      <w:proofErr w:type="spellEnd"/>
      <w:r w:rsidR="00915DF3">
        <w:rPr>
          <w:sz w:val="28"/>
          <w:szCs w:val="28"/>
        </w:rPr>
        <w:t>”</w:t>
      </w:r>
      <w:r w:rsidR="009D5A56">
        <w:rPr>
          <w:sz w:val="28"/>
          <w:szCs w:val="28"/>
        </w:rPr>
        <w:t>:</w:t>
      </w:r>
    </w:p>
    <w:p w:rsidR="009D5A56" w:rsidRDefault="009D5A56" w:rsidP="009D5A56">
      <w:pPr>
        <w:shd w:val="clear" w:color="auto" w:fill="FFFFFF" w:themeFill="background1"/>
        <w:jc w:val="center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hyperlink r:id="rId6" w:history="1">
        <w:proofErr w:type="spellStart"/>
        <w:r w:rsidRPr="0095549E">
          <w:rPr>
            <w:rStyle w:val="Hipercze"/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>https</w:t>
        </w:r>
        <w:proofErr w:type="spellEnd"/>
        <w:r w:rsidRPr="0095549E">
          <w:rPr>
            <w:rStyle w:val="Hipercze"/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>://</w:t>
        </w:r>
        <w:proofErr w:type="spellStart"/>
        <w:r w:rsidRPr="0095549E">
          <w:rPr>
            <w:rStyle w:val="Hipercze"/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>www.youtube.com</w:t>
        </w:r>
        <w:proofErr w:type="spellEnd"/>
        <w:r w:rsidRPr="0095549E">
          <w:rPr>
            <w:rStyle w:val="Hipercze"/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>/</w:t>
        </w:r>
        <w:proofErr w:type="spellStart"/>
        <w:r w:rsidRPr="0095549E">
          <w:rPr>
            <w:rStyle w:val="Hipercze"/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>watch?v</w:t>
        </w:r>
        <w:proofErr w:type="spellEnd"/>
        <w:r w:rsidRPr="0095549E">
          <w:rPr>
            <w:rStyle w:val="Hipercze"/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>=</w:t>
        </w:r>
        <w:proofErr w:type="spellStart"/>
        <w:r w:rsidRPr="0095549E">
          <w:rPr>
            <w:rStyle w:val="Hipercze"/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>l78D-0TKWBM</w:t>
        </w:r>
        <w:proofErr w:type="spellEnd"/>
      </w:hyperlink>
    </w:p>
    <w:p w:rsidR="009D5A56" w:rsidRPr="00022EC6" w:rsidRDefault="009D5A56" w:rsidP="009D5A56">
      <w:pPr>
        <w:jc w:val="center"/>
        <w:rPr>
          <w:sz w:val="28"/>
          <w:szCs w:val="28"/>
        </w:rPr>
      </w:pPr>
    </w:p>
    <w:p w:rsidR="00611F2E" w:rsidRDefault="00586406" w:rsidP="00611F2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D47B1">
        <w:rPr>
          <w:sz w:val="28"/>
          <w:szCs w:val="28"/>
        </w:rPr>
        <w:t xml:space="preserve"> Otwórz</w:t>
      </w:r>
      <w:r w:rsidR="00611F2E">
        <w:rPr>
          <w:sz w:val="28"/>
          <w:szCs w:val="28"/>
        </w:rPr>
        <w:t xml:space="preserve"> podręcznik na str. nr 70.</w:t>
      </w:r>
    </w:p>
    <w:p w:rsidR="002359F7" w:rsidRDefault="002359F7" w:rsidP="00611F2E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5E865B3" wp14:editId="3D356D2A">
            <wp:extent cx="3433864" cy="4584339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0894" cy="459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7B1" w:rsidRDefault="00863932" w:rsidP="0086393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- Posłuchaj nazw planet.</w:t>
      </w:r>
    </w:p>
    <w:p w:rsidR="00863932" w:rsidRDefault="00863932" w:rsidP="0086393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Powiedz, jak nazywa się </w:t>
      </w:r>
      <w:r w:rsidR="00AB382A">
        <w:rPr>
          <w:sz w:val="28"/>
          <w:szCs w:val="28"/>
        </w:rPr>
        <w:t>pierwsza, druga, trzecia…ósma planeta, licząc od Słońca.</w:t>
      </w:r>
    </w:p>
    <w:p w:rsidR="00AA43AB" w:rsidRPr="00DB4938" w:rsidRDefault="00AA43AB" w:rsidP="00AA43AB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  <w:r w:rsidRPr="00DB4938">
        <w:rPr>
          <w:rFonts w:ascii="Times New Roman" w:hAnsi="Times New Roman" w:cs="Times New Roman"/>
          <w:b/>
        </w:rPr>
        <w:t>Pierwszy jest Merkury, drugą planetą jest Wenus, trzecia planeta to Ziemia itd. Każdą z planet o</w:t>
      </w:r>
      <w:r w:rsidR="00842530">
        <w:rPr>
          <w:rFonts w:ascii="Times New Roman" w:hAnsi="Times New Roman" w:cs="Times New Roman"/>
          <w:b/>
        </w:rPr>
        <w:t>pisz</w:t>
      </w:r>
      <w:r w:rsidRPr="00DB4938">
        <w:rPr>
          <w:rFonts w:ascii="Times New Roman" w:hAnsi="Times New Roman" w:cs="Times New Roman"/>
          <w:b/>
        </w:rPr>
        <w:t xml:space="preserve"> z wyglądu.</w:t>
      </w:r>
    </w:p>
    <w:p w:rsidR="00AA43AB" w:rsidRPr="00842530" w:rsidRDefault="00AA43AB" w:rsidP="0086393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7066E" w:rsidRPr="00842530" w:rsidRDefault="00334C54" w:rsidP="00022EC6">
      <w:pPr>
        <w:pStyle w:val="Akapitdlanumeracji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="00022EC6">
        <w:rPr>
          <w:rFonts w:ascii="Times New Roman" w:hAnsi="Times New Roman"/>
          <w:b w:val="0"/>
          <w:sz w:val="28"/>
          <w:szCs w:val="28"/>
        </w:rPr>
        <w:t xml:space="preserve"> </w:t>
      </w:r>
      <w:r w:rsidR="00543A76">
        <w:rPr>
          <w:rFonts w:ascii="Times New Roman" w:hAnsi="Times New Roman"/>
          <w:b w:val="0"/>
          <w:sz w:val="28"/>
          <w:szCs w:val="28"/>
        </w:rPr>
        <w:t>Co to jest</w:t>
      </w:r>
      <w:r w:rsidR="00D7066E" w:rsidRPr="00842530">
        <w:rPr>
          <w:rFonts w:ascii="Times New Roman" w:hAnsi="Times New Roman"/>
          <w:b w:val="0"/>
          <w:sz w:val="28"/>
          <w:szCs w:val="28"/>
        </w:rPr>
        <w:t xml:space="preserve"> </w:t>
      </w:r>
      <w:r w:rsidR="00D7066E" w:rsidRPr="00543A76">
        <w:rPr>
          <w:rFonts w:ascii="Times New Roman" w:hAnsi="Times New Roman"/>
          <w:b w:val="0"/>
          <w:i/>
          <w:sz w:val="28"/>
          <w:szCs w:val="28"/>
        </w:rPr>
        <w:t>Układ Słoneczny</w:t>
      </w:r>
      <w:r w:rsidR="00D7066E" w:rsidRPr="00842530">
        <w:rPr>
          <w:rFonts w:ascii="Times New Roman" w:hAnsi="Times New Roman"/>
          <w:b w:val="0"/>
          <w:sz w:val="28"/>
          <w:szCs w:val="28"/>
        </w:rPr>
        <w:t>.</w:t>
      </w:r>
    </w:p>
    <w:p w:rsidR="00DB4938" w:rsidRDefault="00D7066E" w:rsidP="00334C54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2530">
        <w:rPr>
          <w:rFonts w:ascii="Times New Roman" w:hAnsi="Times New Roman" w:cs="Times New Roman"/>
          <w:sz w:val="28"/>
          <w:szCs w:val="28"/>
        </w:rPr>
        <w:t xml:space="preserve">Dziecko ogląda obrazek przedstawiający Układ Słoneczny. Rodzic tłumaczy czym jest Układ Słoneczny. Układ Słoneczny to Słońce i osiem krążących wokół niego planet. Dziecko wymienia nazwy planet, następnie rodzic opowiada, która planeta jest największa (Jowisz), która najmniejsza (Merkury), która znajduje się blisko Ziemi (Wenus), a która jest na samym końcu Układu Słonecznego (Neptun). </w:t>
      </w:r>
    </w:p>
    <w:p w:rsidR="00334C54" w:rsidRDefault="00334C54" w:rsidP="00334C54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685D" w:rsidRPr="00E50CB5" w:rsidRDefault="0016685D" w:rsidP="0016685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4. </w:t>
      </w:r>
      <w:r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Opowieść ruchowa   ( kosmos ) …..mama lub tata czyta – ty naśladujesz kosmonautę</w:t>
      </w:r>
    </w:p>
    <w:p w:rsidR="0016685D" w:rsidRPr="00E50CB5" w:rsidRDefault="0016685D" w:rsidP="0016685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</w:t>
      </w:r>
      <w:r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ybierasz</w:t>
      </w:r>
      <w:r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się w podró</w:t>
      </w:r>
      <w:r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ż kosmiczną , zanim wystartujesz musisz</w:t>
      </w:r>
      <w:r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E0270A"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się odpowiednio ubrać - </w:t>
      </w:r>
      <w:r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wkładasz</w:t>
      </w:r>
      <w:r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kombinezon , p</w:t>
      </w:r>
      <w:r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rawa noga , lewa noga , zapinasz</w:t>
      </w:r>
      <w:r w:rsidR="00F74E96"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suwak  </w:t>
      </w:r>
      <w:proofErr w:type="spellStart"/>
      <w:r w:rsidR="00F74E96"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szszuuuu</w:t>
      </w:r>
      <w:proofErr w:type="spellEnd"/>
      <w:r w:rsidR="00F74E96"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, wkładasz</w:t>
      </w:r>
      <w:r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jeden but , drugi but , prawą rękawicę , lewą rękawicę i hełm . Uwaga wsiada</w:t>
      </w:r>
      <w:r w:rsidR="00F74E96"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sz</w:t>
      </w:r>
      <w:r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 rakiety</w:t>
      </w:r>
      <w:r w:rsidR="00F74E96"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 włączasz</w:t>
      </w:r>
      <w:r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silnik</w:t>
      </w:r>
      <w:r w:rsidR="00F74E96"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zapinasz pasy i odliczasz</w:t>
      </w:r>
      <w:r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nie wiem czy potrafisz liczyć w dr</w:t>
      </w:r>
      <w:r w:rsidR="00F74E96"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ugą stronę  3.2.1 start , lecisz wysoko ,jeszcze wyżej wchodzisz</w:t>
      </w:r>
      <w:r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 przestrzeń kosmiczną , turbulencje </w:t>
      </w:r>
      <w:r w:rsidR="00EB258D"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</w:t>
      </w:r>
      <w:r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czujesz , burz</w:t>
      </w:r>
      <w:r w:rsidR="00F74E96"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 kosmiczna, odłamki skał musisz</w:t>
      </w:r>
      <w:r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uciekać przechyl się w jedną stronę , potem w drugą stronę </w:t>
      </w:r>
      <w:proofErr w:type="spellStart"/>
      <w:r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ufff</w:t>
      </w:r>
      <w:proofErr w:type="spellEnd"/>
      <w:r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udało</w:t>
      </w:r>
      <w:r w:rsidR="00EB258D"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się , o jakaś planeta  lądujesz</w:t>
      </w:r>
      <w:r w:rsidRPr="00E50C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.</w:t>
      </w:r>
    </w:p>
    <w:p w:rsidR="0016685D" w:rsidRPr="00E50CB5" w:rsidRDefault="00E84738" w:rsidP="00D94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CB5">
        <w:rPr>
          <w:rFonts w:ascii="Times New Roman" w:hAnsi="Times New Roman" w:cs="Times New Roman"/>
          <w:sz w:val="28"/>
          <w:szCs w:val="28"/>
        </w:rPr>
        <w:t>Klaszczesz, tupiesz i cichutko siadasz.</w:t>
      </w:r>
    </w:p>
    <w:p w:rsidR="00DB4938" w:rsidRPr="00334C54" w:rsidRDefault="000241D4" w:rsidP="00334C54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5</w:t>
      </w:r>
      <w:r w:rsidR="00334C54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. </w:t>
      </w:r>
      <w:r w:rsidR="00334C54" w:rsidRPr="00334C54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Zapraszam</w:t>
      </w:r>
      <w:r w:rsidR="00DB4938" w:rsidRPr="00334C54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Ciebie na film</w:t>
      </w:r>
    </w:p>
    <w:p w:rsidR="00DB4938" w:rsidRDefault="00DB4938" w:rsidP="00DB4938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hyperlink r:id="rId8" w:history="1">
        <w:proofErr w:type="spellStart"/>
        <w:r w:rsidRPr="0095549E">
          <w:rPr>
            <w:rStyle w:val="Hipercze"/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>https</w:t>
        </w:r>
        <w:proofErr w:type="spellEnd"/>
        <w:r w:rsidRPr="0095549E">
          <w:rPr>
            <w:rStyle w:val="Hipercze"/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>://</w:t>
        </w:r>
        <w:proofErr w:type="spellStart"/>
        <w:r w:rsidRPr="0095549E">
          <w:rPr>
            <w:rStyle w:val="Hipercze"/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>www.youtube.com</w:t>
        </w:r>
        <w:proofErr w:type="spellEnd"/>
        <w:r w:rsidRPr="0095549E">
          <w:rPr>
            <w:rStyle w:val="Hipercze"/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>/</w:t>
        </w:r>
        <w:proofErr w:type="spellStart"/>
        <w:r w:rsidRPr="0095549E">
          <w:rPr>
            <w:rStyle w:val="Hipercze"/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>watch?v</w:t>
        </w:r>
        <w:proofErr w:type="spellEnd"/>
        <w:r w:rsidRPr="0095549E">
          <w:rPr>
            <w:rStyle w:val="Hipercze"/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>=</w:t>
        </w:r>
        <w:proofErr w:type="spellStart"/>
        <w:r w:rsidRPr="0095549E">
          <w:rPr>
            <w:rStyle w:val="Hipercze"/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>LqCXZrCI9Pw</w:t>
        </w:r>
        <w:proofErr w:type="spellEnd"/>
      </w:hyperlink>
    </w:p>
    <w:p w:rsidR="00DB4938" w:rsidRDefault="00DB4938" w:rsidP="00DB4938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</w:p>
    <w:p w:rsidR="008D7BBE" w:rsidRDefault="008D7BBE" w:rsidP="008D7BBE">
      <w:pPr>
        <w:pStyle w:val="Akapitzlist"/>
        <w:numPr>
          <w:ilvl w:val="0"/>
          <w:numId w:val="4"/>
        </w:num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P</w:t>
      </w:r>
      <w:r w:rsidR="00DB4938" w:rsidRPr="008D7BBE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odobał ci się film</w:t>
      </w:r>
      <w:r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?</w:t>
      </w:r>
    </w:p>
    <w:p w:rsidR="00DB4938" w:rsidRPr="008D7BBE" w:rsidRDefault="008D7BBE" w:rsidP="00DB4938">
      <w:pPr>
        <w:pStyle w:val="Akapitzlist"/>
        <w:numPr>
          <w:ilvl w:val="0"/>
          <w:numId w:val="4"/>
        </w:num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S</w:t>
      </w:r>
      <w:r w:rsidR="00DB4938" w:rsidRPr="008D7BBE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próbujesz odpowiedzieć na pytania</w:t>
      </w:r>
      <w:r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?</w:t>
      </w:r>
    </w:p>
    <w:p w:rsidR="00DB4938" w:rsidRPr="00E923AF" w:rsidRDefault="008D7BBE" w:rsidP="00DB4938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- </w:t>
      </w:r>
      <w:r w:rsidR="00DB4938" w:rsidRPr="00E923A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Czym jest słońce ?</w:t>
      </w:r>
    </w:p>
    <w:p w:rsidR="00DB4938" w:rsidRPr="00E923AF" w:rsidRDefault="00DB4938" w:rsidP="00DB4938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3AEEED1E" wp14:editId="7B0B7C86">
            <wp:simplePos x="0" y="0"/>
            <wp:positionH relativeFrom="column">
              <wp:posOffset>2713355</wp:posOffset>
            </wp:positionH>
            <wp:positionV relativeFrom="paragraph">
              <wp:posOffset>5080</wp:posOffset>
            </wp:positionV>
            <wp:extent cx="371475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89" y="21415"/>
                <wp:lineTo x="21489" y="0"/>
                <wp:lineTo x="0" y="0"/>
              </wp:wrapPolygon>
            </wp:wrapTight>
            <wp:docPr id="4" name="Obraz 4" descr="Człowiek w kosmosie między planetami w grafic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złowiek w kosmosie między planetami w grafice 3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204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- </w:t>
      </w:r>
      <w:r w:rsidRPr="00E923A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Po czym krążą planety wokół słońca ?</w:t>
      </w:r>
      <w:r w:rsidRPr="00C348EA">
        <w:t xml:space="preserve"> </w:t>
      </w:r>
    </w:p>
    <w:p w:rsidR="00DB4938" w:rsidRPr="00E923AF" w:rsidRDefault="00876204" w:rsidP="00DB4938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- </w:t>
      </w:r>
      <w:r w:rsidR="00DB4938" w:rsidRPr="00E923A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W jaki sposób można udać się w podróż kosmiczną ?</w:t>
      </w:r>
    </w:p>
    <w:p w:rsidR="00DB4938" w:rsidRPr="00E923AF" w:rsidRDefault="00876204" w:rsidP="00DB4938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- </w:t>
      </w:r>
      <w:r w:rsidR="00DB4938" w:rsidRPr="00E923A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Jak nazywa się planeta ,która ma pierścienie ?</w:t>
      </w:r>
    </w:p>
    <w:p w:rsidR="00DB4938" w:rsidRPr="00E923AF" w:rsidRDefault="00876204" w:rsidP="00DB4938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- </w:t>
      </w:r>
      <w:r w:rsidR="00DB4938" w:rsidRPr="00E923A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Jak nazywa się planeta na której jest życie</w:t>
      </w:r>
    </w:p>
    <w:p w:rsidR="00DB4938" w:rsidRDefault="00876204" w:rsidP="00DB4938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-</w:t>
      </w:r>
      <w:r w:rsidR="00DB4938" w:rsidRPr="00E923A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Jaką planetę nazywamy czerwoną?</w:t>
      </w:r>
    </w:p>
    <w:p w:rsidR="004D47B1" w:rsidRPr="00E0270A" w:rsidRDefault="00E0270A" w:rsidP="00611F2E">
      <w:pPr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6. Wykonaj karty pracy ze str. 71</w:t>
      </w:r>
    </w:p>
    <w:p w:rsidR="009940C7" w:rsidRDefault="002F3BF3" w:rsidP="00F14CC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130C3B3" wp14:editId="16D05291">
            <wp:extent cx="2957208" cy="4032556"/>
            <wp:effectExtent l="0" t="0" r="0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7603" cy="403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527" w:rsidRDefault="00103527" w:rsidP="00F14CC3">
      <w:pPr>
        <w:rPr>
          <w:noProof/>
          <w:lang w:eastAsia="pl-PL"/>
        </w:rPr>
      </w:pPr>
    </w:p>
    <w:p w:rsidR="006C407F" w:rsidRPr="006C407F" w:rsidRDefault="006C407F" w:rsidP="006C407F">
      <w:pPr>
        <w:shd w:val="clear" w:color="auto" w:fill="FFFFFF" w:themeFill="background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C407F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7. </w:t>
      </w:r>
      <w:r w:rsidRPr="006C407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Ponieważ kosmonauci muszą być zdrowi , silni zwinni dlatego Ty poćwicz razem z nami , powtórz każde ćwiczenie kilka razy.</w:t>
      </w:r>
    </w:p>
    <w:p w:rsidR="006C407F" w:rsidRPr="00E923AF" w:rsidRDefault="006C407F" w:rsidP="006C407F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</w:p>
    <w:p w:rsidR="006C407F" w:rsidRPr="00E923AF" w:rsidRDefault="006C407F" w:rsidP="006C407F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E923A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Wirujący bączek  – ślizgasz się w kółko na brzuchu</w:t>
      </w:r>
      <w:r w:rsidR="00F2723B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.</w:t>
      </w:r>
    </w:p>
    <w:p w:rsidR="006C407F" w:rsidRPr="00E923AF" w:rsidRDefault="006C407F" w:rsidP="006C407F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bookmarkStart w:id="0" w:name="_GoBack"/>
      <w:bookmarkEnd w:id="0"/>
      <w:r w:rsidRPr="00E923A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Wiatraczek  – usiądź na podłodze podkurcz nogi  kręcisz się na pupie</w:t>
      </w:r>
      <w:r w:rsidR="00F2723B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.</w:t>
      </w:r>
    </w:p>
    <w:p w:rsidR="006C407F" w:rsidRPr="00E923AF" w:rsidRDefault="006C407F" w:rsidP="006C407F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</w:p>
    <w:p w:rsidR="006C407F" w:rsidRPr="00E923AF" w:rsidRDefault="006C407F" w:rsidP="006C407F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E923A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Chowamy się  – siadasz  na podłodze przyciągasz kolana do głowy , rozprostuj nogi .</w:t>
      </w:r>
    </w:p>
    <w:p w:rsidR="006C407F" w:rsidRPr="00E923AF" w:rsidRDefault="006C407F" w:rsidP="006C407F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</w:p>
    <w:p w:rsidR="006C407F" w:rsidRPr="00E923AF" w:rsidRDefault="006C407F" w:rsidP="006C407F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E923A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Gorąca   – chodzisz wysoko podnosząc kolana</w:t>
      </w:r>
      <w:r w:rsidR="00F2723B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.</w:t>
      </w:r>
    </w:p>
    <w:p w:rsidR="006C407F" w:rsidRPr="00E923AF" w:rsidRDefault="006C407F" w:rsidP="006C407F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</w:p>
    <w:p w:rsidR="006C407F" w:rsidRPr="00E923AF" w:rsidRDefault="006C407F" w:rsidP="006C407F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E923A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Naleśnik  – zwijamy dziecko w kocyk , głowa poza kocykiem ,dziecko musi się rozplątać</w:t>
      </w:r>
      <w:r w:rsidR="00F2723B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.</w:t>
      </w:r>
    </w:p>
    <w:p w:rsidR="006C407F" w:rsidRPr="00E923AF" w:rsidRDefault="006C407F" w:rsidP="006C407F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</w:p>
    <w:p w:rsidR="006C407F" w:rsidRPr="00E923AF" w:rsidRDefault="006C407F" w:rsidP="006C407F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E923A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Tango – rodzic stoi twarzą do dziecka , dziecko na stopach rodzica tańczycie</w:t>
      </w:r>
      <w:r w:rsidR="00F2723B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.</w:t>
      </w:r>
    </w:p>
    <w:p w:rsidR="006C407F" w:rsidRPr="00E923AF" w:rsidRDefault="006C407F" w:rsidP="006C407F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</w:p>
    <w:p w:rsidR="006C407F" w:rsidRPr="00E923AF" w:rsidRDefault="006C407F" w:rsidP="006C407F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E923A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Zwierzątko   – rodzic stoi w rozkroku ,dziecko na czworakach przechodzi między nogami robiąc ósemki ,naśladuje kotka lub pieska</w:t>
      </w:r>
      <w:r w:rsidR="00F2723B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.</w:t>
      </w:r>
    </w:p>
    <w:p w:rsidR="006C407F" w:rsidRPr="00E923AF" w:rsidRDefault="006C407F" w:rsidP="006C407F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</w:p>
    <w:p w:rsidR="006C407F" w:rsidRPr="00E923AF" w:rsidRDefault="006C407F" w:rsidP="006C407F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E923A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Modelka – na podłodze sznurek ,dziecko idzie po sznurku plec</w:t>
      </w:r>
      <w:r w:rsidR="007C25D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y wyprostowane , głowa wysoko</w:t>
      </w:r>
      <w:r w:rsidRPr="00E923A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,</w:t>
      </w:r>
      <w:r w:rsidR="007C25D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</w:t>
      </w:r>
      <w:r w:rsidRPr="00E923A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kroki pełne gracji</w:t>
      </w:r>
      <w:r w:rsidR="00F2723B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.</w:t>
      </w:r>
    </w:p>
    <w:p w:rsidR="006C407F" w:rsidRPr="00E923AF" w:rsidRDefault="006C407F" w:rsidP="006C407F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</w:p>
    <w:p w:rsidR="006C407F" w:rsidRPr="00E923AF" w:rsidRDefault="006C407F" w:rsidP="006C407F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E923A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Lustro  – siadamy naprzeciw siebie , dziecko naśladuje ruchy rodzica , kiwa głową podnosi rękę  itp. potem zmiana ról</w:t>
      </w:r>
      <w:r w:rsidR="00F2723B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.</w:t>
      </w:r>
    </w:p>
    <w:p w:rsidR="006C407F" w:rsidRPr="00E923AF" w:rsidRDefault="006C407F" w:rsidP="006C407F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</w:p>
    <w:p w:rsidR="006C407F" w:rsidRDefault="006C407F" w:rsidP="006C407F">
      <w:pPr>
        <w:shd w:val="clear" w:color="auto" w:fill="FFFFFF" w:themeFill="background1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E923A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Miś się budzi – dziecko leży na podłodze naśladuje chrapanie , na hasło </w:t>
      </w:r>
      <w:r w:rsidRPr="007C25DF">
        <w:rPr>
          <w:rFonts w:asciiTheme="majorHAnsi" w:eastAsia="Times New Roman" w:hAnsiTheme="majorHAnsi" w:cstheme="majorHAnsi"/>
          <w:bCs/>
          <w:i/>
          <w:sz w:val="28"/>
          <w:szCs w:val="28"/>
          <w:lang w:eastAsia="pl-PL"/>
        </w:rPr>
        <w:t>miś</w:t>
      </w:r>
      <w:r w:rsidR="007C25D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</w:t>
      </w:r>
      <w:r w:rsidRPr="00E923A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budzi </w:t>
      </w:r>
      <w:r w:rsidR="007C25D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się, przeciąga</w:t>
      </w:r>
      <w:r w:rsidRPr="00E923AF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i chodzi na czworakach ,  hasło miś idzie spać , zwija się kłębek .</w:t>
      </w:r>
    </w:p>
    <w:p w:rsidR="009940C7" w:rsidRDefault="009940C7" w:rsidP="00F14CC3">
      <w:pPr>
        <w:rPr>
          <w:noProof/>
          <w:sz w:val="28"/>
          <w:szCs w:val="28"/>
          <w:lang w:eastAsia="pl-PL"/>
        </w:rPr>
      </w:pPr>
    </w:p>
    <w:p w:rsidR="00016348" w:rsidRDefault="00103527" w:rsidP="00F14CC3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8</w:t>
      </w:r>
      <w:r w:rsidR="00016348">
        <w:rPr>
          <w:noProof/>
          <w:sz w:val="28"/>
          <w:szCs w:val="28"/>
          <w:lang w:eastAsia="pl-PL"/>
        </w:rPr>
        <w:t xml:space="preserve">. Pamiętasz wczoraj poznaliśmy literę </w:t>
      </w:r>
      <w:r w:rsidR="00016348">
        <w:rPr>
          <w:i/>
          <w:noProof/>
          <w:sz w:val="28"/>
          <w:szCs w:val="28"/>
          <w:lang w:eastAsia="pl-PL"/>
        </w:rPr>
        <w:t>f, F.</w:t>
      </w:r>
      <w:r w:rsidR="003A0B65">
        <w:rPr>
          <w:i/>
          <w:noProof/>
          <w:sz w:val="28"/>
          <w:szCs w:val="28"/>
          <w:lang w:eastAsia="pl-PL"/>
        </w:rPr>
        <w:t xml:space="preserve"> </w:t>
      </w:r>
      <w:r w:rsidR="003A0B65">
        <w:rPr>
          <w:noProof/>
          <w:sz w:val="28"/>
          <w:szCs w:val="28"/>
          <w:lang w:eastAsia="pl-PL"/>
        </w:rPr>
        <w:t>Przypomnij ją sobie.</w:t>
      </w:r>
    </w:p>
    <w:p w:rsidR="006E04BE" w:rsidRDefault="006E04BE" w:rsidP="00F14CC3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- Na zielonym pasku z literami policz ile jest małych liter </w:t>
      </w:r>
      <w:r>
        <w:rPr>
          <w:i/>
          <w:noProof/>
          <w:sz w:val="28"/>
          <w:szCs w:val="28"/>
          <w:lang w:eastAsia="pl-PL"/>
        </w:rPr>
        <w:t xml:space="preserve">f, </w:t>
      </w:r>
      <w:r>
        <w:rPr>
          <w:noProof/>
          <w:sz w:val="28"/>
          <w:szCs w:val="28"/>
          <w:lang w:eastAsia="pl-PL"/>
        </w:rPr>
        <w:t xml:space="preserve">a ile jest wielkich liter </w:t>
      </w:r>
      <w:r>
        <w:rPr>
          <w:i/>
          <w:noProof/>
          <w:sz w:val="28"/>
          <w:szCs w:val="28"/>
          <w:lang w:eastAsia="pl-PL"/>
        </w:rPr>
        <w:t>F.</w:t>
      </w:r>
    </w:p>
    <w:p w:rsidR="00892BE8" w:rsidRPr="006E04BE" w:rsidRDefault="00892BE8" w:rsidP="00F14CC3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 Przeczytaj wierszyk samodzielnie – lub z rodzicem.</w:t>
      </w:r>
    </w:p>
    <w:p w:rsidR="003A0B65" w:rsidRDefault="003A0B65" w:rsidP="003A0B65"/>
    <w:p w:rsidR="009940C7" w:rsidRDefault="003A0B65" w:rsidP="00F14CC3">
      <w:r w:rsidRPr="00C348D1">
        <w:rPr>
          <w:rFonts w:asciiTheme="majorHAnsi" w:eastAsia="Times New Roman" w:hAnsiTheme="majorHAnsi" w:cstheme="majorHAnsi"/>
          <w:bCs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03A23AA7" wp14:editId="01B0D72A">
            <wp:simplePos x="0" y="0"/>
            <wp:positionH relativeFrom="margin">
              <wp:posOffset>1029970</wp:posOffset>
            </wp:positionH>
            <wp:positionV relativeFrom="paragraph">
              <wp:posOffset>9525</wp:posOffset>
            </wp:positionV>
            <wp:extent cx="3097530" cy="4644390"/>
            <wp:effectExtent l="0" t="0" r="7620" b="3810"/>
            <wp:wrapTight wrapText="bothSides">
              <wp:wrapPolygon edited="0">
                <wp:start x="0" y="0"/>
                <wp:lineTo x="0" y="21529"/>
                <wp:lineTo x="21520" y="21529"/>
                <wp:lineTo x="21520" y="0"/>
                <wp:lineTo x="0" y="0"/>
              </wp:wrapPolygon>
            </wp:wrapTight>
            <wp:docPr id="7" name="Obraz 5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Wycinek ekranu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464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940C7" w:rsidRPr="00611F2E" w:rsidRDefault="009940C7" w:rsidP="00F14CC3">
      <w:pPr>
        <w:rPr>
          <w:sz w:val="28"/>
          <w:szCs w:val="28"/>
        </w:rPr>
      </w:pPr>
    </w:p>
    <w:p w:rsidR="00915DF3" w:rsidRDefault="00915DF3" w:rsidP="00915DF3">
      <w:pPr>
        <w:rPr>
          <w:color w:val="2E74B5" w:themeColor="accent1" w:themeShade="BF"/>
        </w:rPr>
      </w:pPr>
    </w:p>
    <w:p w:rsidR="00915DF3" w:rsidRDefault="00915DF3" w:rsidP="00915DF3">
      <w:pPr>
        <w:jc w:val="center"/>
        <w:rPr>
          <w:color w:val="2E74B5" w:themeColor="accent1" w:themeShade="BF"/>
        </w:rPr>
      </w:pPr>
    </w:p>
    <w:p w:rsidR="00915DF3" w:rsidRDefault="00915DF3" w:rsidP="00915DF3">
      <w:pPr>
        <w:rPr>
          <w:color w:val="2E74B5" w:themeColor="accent1" w:themeShade="BF"/>
        </w:rPr>
      </w:pPr>
      <w:r w:rsidRPr="00C47E40">
        <w:rPr>
          <w:noProof/>
          <w:color w:val="2E74B5" w:themeColor="accent1" w:themeShade="BF"/>
          <w:lang w:eastAsia="pl-PL"/>
        </w:rPr>
        <w:drawing>
          <wp:anchor distT="0" distB="0" distL="114300" distR="114300" simplePos="0" relativeHeight="251661312" behindDoc="1" locked="0" layoutInCell="1" allowOverlap="1" wp14:anchorId="2481454D" wp14:editId="0E4C54AC">
            <wp:simplePos x="0" y="0"/>
            <wp:positionH relativeFrom="margin">
              <wp:align>center</wp:align>
            </wp:positionH>
            <wp:positionV relativeFrom="paragraph">
              <wp:posOffset>742246</wp:posOffset>
            </wp:positionV>
            <wp:extent cx="10576551" cy="6715113"/>
            <wp:effectExtent l="6668" t="0" r="3492" b="3493"/>
            <wp:wrapNone/>
            <wp:docPr id="6" name="Obraz 3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Wycinek ekranu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76551" cy="6715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E74B5" w:themeColor="accent1" w:themeShade="BF"/>
        </w:rPr>
        <w:br w:type="page"/>
      </w:r>
    </w:p>
    <w:p w:rsidR="00915DF3" w:rsidRPr="00A43816" w:rsidRDefault="00915DF3" w:rsidP="00915DF3">
      <w:pPr>
        <w:jc w:val="center"/>
        <w:rPr>
          <w:color w:val="2E74B5" w:themeColor="accent1" w:themeShade="BF"/>
        </w:rPr>
      </w:pPr>
      <w:r w:rsidRPr="00C47E40">
        <w:rPr>
          <w:noProof/>
          <w:color w:val="2E74B5" w:themeColor="accent1" w:themeShade="BF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2158F8B8" wp14:editId="6D4A6117">
            <wp:simplePos x="0" y="0"/>
            <wp:positionH relativeFrom="margin">
              <wp:align>center</wp:align>
            </wp:positionH>
            <wp:positionV relativeFrom="paragraph">
              <wp:posOffset>912729</wp:posOffset>
            </wp:positionV>
            <wp:extent cx="9201072" cy="6693902"/>
            <wp:effectExtent l="0" t="3810" r="0" b="0"/>
            <wp:wrapNone/>
            <wp:docPr id="5" name="Obraz 4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Wycinek ekranu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01072" cy="6693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F2E" w:rsidRPr="00611F2E" w:rsidRDefault="00611F2E" w:rsidP="00EA5522">
      <w:pPr>
        <w:rPr>
          <w:sz w:val="28"/>
          <w:szCs w:val="28"/>
        </w:rPr>
      </w:pPr>
    </w:p>
    <w:sectPr w:rsidR="00611F2E" w:rsidRPr="0061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85D42"/>
    <w:multiLevelType w:val="hybridMultilevel"/>
    <w:tmpl w:val="4134E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4223F"/>
    <w:multiLevelType w:val="hybridMultilevel"/>
    <w:tmpl w:val="22ACA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A4862"/>
    <w:multiLevelType w:val="multilevel"/>
    <w:tmpl w:val="3DD45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kapitdlanumeracji"/>
      <w:lvlText w:val="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D7458F5"/>
    <w:multiLevelType w:val="hybridMultilevel"/>
    <w:tmpl w:val="ED269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CA"/>
    <w:rsid w:val="00016348"/>
    <w:rsid w:val="00022EC6"/>
    <w:rsid w:val="000241D4"/>
    <w:rsid w:val="00103527"/>
    <w:rsid w:val="0016685D"/>
    <w:rsid w:val="002359F7"/>
    <w:rsid w:val="002C5A3D"/>
    <w:rsid w:val="002F3BF3"/>
    <w:rsid w:val="00334C54"/>
    <w:rsid w:val="003A0B65"/>
    <w:rsid w:val="004D47B1"/>
    <w:rsid w:val="00543A76"/>
    <w:rsid w:val="00586406"/>
    <w:rsid w:val="00611F2E"/>
    <w:rsid w:val="006C407F"/>
    <w:rsid w:val="006E04BE"/>
    <w:rsid w:val="007336B7"/>
    <w:rsid w:val="007C25DF"/>
    <w:rsid w:val="008079CA"/>
    <w:rsid w:val="00842530"/>
    <w:rsid w:val="00863932"/>
    <w:rsid w:val="00876204"/>
    <w:rsid w:val="00892BE8"/>
    <w:rsid w:val="008D7BBE"/>
    <w:rsid w:val="00915DF3"/>
    <w:rsid w:val="009940C7"/>
    <w:rsid w:val="009D5A56"/>
    <w:rsid w:val="00A05BC6"/>
    <w:rsid w:val="00A63899"/>
    <w:rsid w:val="00AA43AB"/>
    <w:rsid w:val="00AB382A"/>
    <w:rsid w:val="00C01F74"/>
    <w:rsid w:val="00D7066E"/>
    <w:rsid w:val="00D9453E"/>
    <w:rsid w:val="00DB4938"/>
    <w:rsid w:val="00E0270A"/>
    <w:rsid w:val="00E06B8F"/>
    <w:rsid w:val="00E50CB5"/>
    <w:rsid w:val="00E84738"/>
    <w:rsid w:val="00EA5522"/>
    <w:rsid w:val="00EB258D"/>
    <w:rsid w:val="00F14CC3"/>
    <w:rsid w:val="00F2723B"/>
    <w:rsid w:val="00F74E96"/>
    <w:rsid w:val="00F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49513-FD21-4EC6-8FEF-D95D74C3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932"/>
    <w:pPr>
      <w:ind w:left="720"/>
      <w:contextualSpacing/>
    </w:pPr>
  </w:style>
  <w:style w:type="paragraph" w:customStyle="1" w:styleId="Akapitdlanumeracji">
    <w:name w:val="Akapit dla numeracji"/>
    <w:basedOn w:val="Akapitzlist"/>
    <w:qFormat/>
    <w:rsid w:val="00D7066E"/>
    <w:pPr>
      <w:numPr>
        <w:ilvl w:val="1"/>
        <w:numId w:val="2"/>
      </w:numPr>
      <w:spacing w:after="0" w:line="276" w:lineRule="auto"/>
      <w:jc w:val="both"/>
    </w:pPr>
    <w:rPr>
      <w:rFonts w:ascii="Calibri Light" w:eastAsia="Calibri" w:hAnsi="Calibri Light" w:cs="Times New Roman"/>
      <w:b/>
    </w:rPr>
  </w:style>
  <w:style w:type="character" w:styleId="Hipercze">
    <w:name w:val="Hyperlink"/>
    <w:basedOn w:val="Domylnaczcionkaakapitu"/>
    <w:uiPriority w:val="99"/>
    <w:unhideWhenUsed/>
    <w:rsid w:val="00DB493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49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CXZrCI9Pw" TargetMode="External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78D-0TKWBM" TargetMode="External"/><Relationship Id="rId11" Type="http://schemas.openxmlformats.org/officeDocument/2006/relationships/image" Target="media/image5.tm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10</cp:revision>
  <dcterms:created xsi:type="dcterms:W3CDTF">2021-04-13T06:26:00Z</dcterms:created>
  <dcterms:modified xsi:type="dcterms:W3CDTF">2021-04-13T08:13:00Z</dcterms:modified>
</cp:coreProperties>
</file>