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806" w:rsidRDefault="004A6806" w:rsidP="004A68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Domá</w:t>
      </w:r>
      <w:r w:rsidRPr="00396F2B">
        <w:rPr>
          <w:rFonts w:ascii="Times New Roman" w:hAnsi="Times New Roman" w:cs="Times New Roman"/>
          <w:b/>
          <w:sz w:val="40"/>
          <w:szCs w:val="40"/>
        </w:rPr>
        <w:t xml:space="preserve">ce úlohy </w:t>
      </w:r>
      <w:r>
        <w:rPr>
          <w:rFonts w:ascii="Times New Roman" w:hAnsi="Times New Roman" w:cs="Times New Roman"/>
          <w:b/>
          <w:sz w:val="40"/>
          <w:szCs w:val="40"/>
        </w:rPr>
        <w:t xml:space="preserve">z matematiky </w:t>
      </w:r>
    </w:p>
    <w:p w:rsidR="004A6806" w:rsidRDefault="004A6806" w:rsidP="004A680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od 11. 01. 2021 do 15. 01. 2021     </w:t>
      </w:r>
    </w:p>
    <w:p w:rsidR="004A6806" w:rsidRDefault="004A6806" w:rsidP="004A6806">
      <w:pPr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rPr>
          <w:rFonts w:ascii="Times New Roman" w:hAnsi="Times New Roman" w:cs="Times New Roman"/>
          <w:b/>
          <w:sz w:val="40"/>
          <w:szCs w:val="40"/>
        </w:rPr>
      </w:pPr>
    </w:p>
    <w:p w:rsidR="004A6806" w:rsidRDefault="004A6806" w:rsidP="004A680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Meno a priezvisko:</w:t>
      </w:r>
    </w:p>
    <w:p w:rsidR="004A6806" w:rsidRDefault="004A6806" w:rsidP="004A680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Trieda - ročník: </w:t>
      </w:r>
      <w:r w:rsidR="007D73A3">
        <w:rPr>
          <w:rFonts w:ascii="Times New Roman" w:hAnsi="Times New Roman" w:cs="Times New Roman"/>
          <w:sz w:val="40"/>
          <w:szCs w:val="40"/>
        </w:rPr>
        <w:t>VIII. B – 7</w:t>
      </w:r>
      <w:r w:rsidRPr="00396F2B">
        <w:rPr>
          <w:rFonts w:ascii="Times New Roman" w:hAnsi="Times New Roman" w:cs="Times New Roman"/>
          <w:sz w:val="40"/>
          <w:szCs w:val="40"/>
        </w:rPr>
        <w:t>. ročník</w:t>
      </w:r>
    </w:p>
    <w:p w:rsidR="004A6806" w:rsidRDefault="004A6806" w:rsidP="004A680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 w:cs="Times New Roman"/>
          <w:sz w:val="40"/>
          <w:szCs w:val="40"/>
        </w:rPr>
        <w:t xml:space="preserve">Mgr. Kamila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Gábor</w:t>
      </w:r>
      <w:proofErr w:type="spellEnd"/>
      <w:r w:rsidRPr="00396F2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396F2B">
        <w:rPr>
          <w:rFonts w:ascii="Times New Roman" w:hAnsi="Times New Roman" w:cs="Times New Roman"/>
          <w:sz w:val="40"/>
          <w:szCs w:val="40"/>
        </w:rPr>
        <w:t>Lörincová</w:t>
      </w:r>
      <w:proofErr w:type="spellEnd"/>
    </w:p>
    <w:p w:rsidR="00C2025E" w:rsidRPr="004A6806" w:rsidRDefault="004A6806">
      <w:pPr>
        <w:rPr>
          <w:rFonts w:ascii="Times New Roman" w:hAnsi="Times New Roman" w:cs="Times New Roman"/>
          <w:b/>
          <w:sz w:val="28"/>
          <w:szCs w:val="28"/>
        </w:rPr>
      </w:pPr>
      <w:r w:rsidRPr="004A6806">
        <w:rPr>
          <w:rFonts w:ascii="Times New Roman" w:hAnsi="Times New Roman" w:cs="Times New Roman"/>
          <w:b/>
          <w:sz w:val="28"/>
          <w:szCs w:val="28"/>
        </w:rPr>
        <w:lastRenderedPageBreak/>
        <w:t>1. Pomenuj a napíš názvy geometrických útvarov a telies:</w:t>
      </w:r>
    </w:p>
    <w:p w:rsidR="004A6806" w:rsidRDefault="004A6806">
      <w:r>
        <w:rPr>
          <w:noProof/>
          <w:lang w:eastAsia="sk-SK"/>
        </w:rPr>
        <w:drawing>
          <wp:inline distT="0" distB="0" distL="0" distR="0">
            <wp:extent cx="4381500" cy="399097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815" t="12015" r="9576" b="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06" w:rsidRPr="004A6806" w:rsidRDefault="004A6806">
      <w:pPr>
        <w:rPr>
          <w:rFonts w:ascii="Times New Roman" w:hAnsi="Times New Roman" w:cs="Times New Roman"/>
          <w:sz w:val="28"/>
          <w:szCs w:val="28"/>
        </w:rPr>
      </w:pPr>
    </w:p>
    <w:p w:rsidR="004A6806" w:rsidRPr="004A6806" w:rsidRDefault="004A6806">
      <w:pPr>
        <w:rPr>
          <w:rFonts w:ascii="Times New Roman" w:hAnsi="Times New Roman" w:cs="Times New Roman"/>
          <w:b/>
          <w:sz w:val="28"/>
          <w:szCs w:val="28"/>
        </w:rPr>
      </w:pPr>
      <w:r w:rsidRPr="004A6806">
        <w:rPr>
          <w:rFonts w:ascii="Times New Roman" w:hAnsi="Times New Roman" w:cs="Times New Roman"/>
          <w:b/>
          <w:sz w:val="28"/>
          <w:szCs w:val="28"/>
        </w:rPr>
        <w:t>2. Pomenuj geometrické útvary a napíš ich počet:</w:t>
      </w:r>
    </w:p>
    <w:p w:rsidR="004A6806" w:rsidRDefault="004A6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657850" cy="128587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461" t="58518" r="13370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06" w:rsidRDefault="004A6806" w:rsidP="004A68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138.75pt;margin-top:23.55pt;width:35.25pt;height:27pt;z-index:251660288"/>
        </w:pict>
      </w:r>
      <w:r>
        <w:rPr>
          <w:rFonts w:ascii="Times New Roman" w:hAnsi="Times New Roman" w:cs="Times New Roman"/>
          <w:b/>
          <w:sz w:val="28"/>
          <w:szCs w:val="28"/>
        </w:rPr>
        <w:t>Spočítaj, koľko je na obrázkoch:</w:t>
      </w:r>
    </w:p>
    <w:p w:rsidR="004A6806" w:rsidRDefault="004A6806" w:rsidP="004A6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rect id="_x0000_s1026" style="position:absolute;margin-left:-.75pt;margin-top:.25pt;width:24.75pt;height:21.75pt;z-index:251658240"/>
        </w:pic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</w:p>
    <w:p w:rsidR="004A6806" w:rsidRDefault="004A6806" w:rsidP="004A68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                          ______</w:t>
      </w:r>
    </w:p>
    <w:p w:rsidR="004A6806" w:rsidRDefault="004A6806" w:rsidP="004A6806">
      <w:pPr>
        <w:tabs>
          <w:tab w:val="left" w:pos="708"/>
          <w:tab w:val="left" w:pos="1416"/>
          <w:tab w:val="left" w:pos="2124"/>
          <w:tab w:val="left" w:pos="3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oval id="_x0000_s1029" style="position:absolute;margin-left:136.5pt;margin-top:.25pt;width:37.5pt;height:36.75pt;z-index:251661312"/>
        </w:pic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pict>
          <v:rect id="_x0000_s1027" style="position:absolute;margin-left:-.75pt;margin-top:4.75pt;width:43.5pt;height:21.75pt;z-index:251659264"/>
        </w:pict>
      </w:r>
      <w:r>
        <w:rPr>
          <w:rFonts w:ascii="Times New Roman" w:hAnsi="Times New Roman" w:cs="Times New Roman"/>
          <w:sz w:val="28"/>
          <w:szCs w:val="28"/>
        </w:rPr>
        <w:tab/>
        <w:t xml:space="preserve">_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A6806" w:rsidRDefault="004A6806" w:rsidP="004A6806">
      <w:pPr>
        <w:tabs>
          <w:tab w:val="left" w:pos="708"/>
          <w:tab w:val="left" w:pos="1416"/>
          <w:tab w:val="left" w:pos="2124"/>
          <w:tab w:val="left" w:pos="3690"/>
        </w:tabs>
        <w:rPr>
          <w:rFonts w:ascii="Times New Roman" w:hAnsi="Times New Roman" w:cs="Times New Roman"/>
          <w:b/>
          <w:sz w:val="28"/>
          <w:szCs w:val="28"/>
        </w:rPr>
      </w:pPr>
    </w:p>
    <w:p w:rsidR="004A6806" w:rsidRDefault="004A6806" w:rsidP="004A6806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ab/>
        <w:t>______</w:t>
      </w:r>
    </w:p>
    <w:p w:rsidR="004A6806" w:rsidRDefault="004A6806" w:rsidP="004A6806">
      <w:pPr>
        <w:tabs>
          <w:tab w:val="left" w:pos="2715"/>
        </w:tabs>
        <w:rPr>
          <w:rFonts w:ascii="Times New Roman" w:hAnsi="Times New Roman" w:cs="Times New Roman"/>
          <w:b/>
          <w:sz w:val="28"/>
          <w:szCs w:val="28"/>
        </w:rPr>
      </w:pPr>
      <w:r w:rsidRPr="004A6806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Pomenuj a napíš </w:t>
      </w:r>
      <w:r w:rsidR="003165D8">
        <w:rPr>
          <w:rFonts w:ascii="Times New Roman" w:hAnsi="Times New Roman" w:cs="Times New Roman"/>
          <w:b/>
          <w:sz w:val="28"/>
          <w:szCs w:val="28"/>
        </w:rPr>
        <w:t>všetky geometrické telesá, z ktorých deti postavili hrad:</w:t>
      </w:r>
    </w:p>
    <w:p w:rsidR="004A6806" w:rsidRDefault="004A6806" w:rsidP="004A6806">
      <w:pPr>
        <w:tabs>
          <w:tab w:val="left" w:pos="27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133850" cy="226695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791" t="62396" r="12046" b="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D8" w:rsidRDefault="003165D8" w:rsidP="003165D8">
      <w:pPr>
        <w:tabs>
          <w:tab w:val="left" w:pos="271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                           ______________________</w:t>
      </w:r>
    </w:p>
    <w:p w:rsidR="003165D8" w:rsidRDefault="003165D8" w:rsidP="003165D8">
      <w:pPr>
        <w:tabs>
          <w:tab w:val="left" w:pos="534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______________________</w:t>
      </w:r>
    </w:p>
    <w:p w:rsidR="003165D8" w:rsidRDefault="003165D8" w:rsidP="003165D8">
      <w:pPr>
        <w:tabs>
          <w:tab w:val="left" w:pos="534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ab/>
        <w:t>______________________</w:t>
      </w:r>
    </w:p>
    <w:p w:rsidR="003165D8" w:rsidRDefault="003165D8" w:rsidP="003165D8">
      <w:pPr>
        <w:tabs>
          <w:tab w:val="left" w:pos="5340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3165D8">
        <w:rPr>
          <w:rFonts w:ascii="Times New Roman" w:hAnsi="Times New Roman" w:cs="Times New Roman"/>
          <w:b/>
          <w:sz w:val="28"/>
          <w:szCs w:val="28"/>
        </w:rPr>
        <w:t>2. Pospájaj a označ dané body veľkými písmenami:</w:t>
      </w:r>
    </w:p>
    <w:p w:rsidR="003165D8" w:rsidRDefault="003165D8" w:rsidP="003165D8">
      <w:pPr>
        <w:tabs>
          <w:tab w:val="left" w:pos="5340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276850" cy="1971675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73" t="7904" r="7434" b="6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D8" w:rsidRDefault="003165D8" w:rsidP="003165D8">
      <w:pPr>
        <w:tabs>
          <w:tab w:val="left" w:pos="5340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K písmenám vyznač body: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800600" cy="111442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306" t="38594" r="6936" b="4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D8" w:rsidRDefault="003165D8" w:rsidP="003165D8">
      <w:pPr>
        <w:tabs>
          <w:tab w:val="left" w:pos="5340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Zakrúžkuj body, ktoré neležia na úsečke AB.</w:t>
      </w:r>
    </w:p>
    <w:p w:rsidR="003165D8" w:rsidRDefault="003165D8" w:rsidP="003165D8">
      <w:pPr>
        <w:tabs>
          <w:tab w:val="left" w:pos="5340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762500" cy="1285875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140" t="39199" r="7747" b="4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D8" w:rsidRDefault="003165D8" w:rsidP="003165D8">
      <w:pPr>
        <w:tabs>
          <w:tab w:val="left" w:pos="5340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3165D8" w:rsidRDefault="003165D8" w:rsidP="003165D8">
      <w:pPr>
        <w:rPr>
          <w:rFonts w:ascii="Times New Roman" w:hAnsi="Times New Roman" w:cs="Times New Roman"/>
          <w:b/>
          <w:sz w:val="28"/>
          <w:szCs w:val="28"/>
        </w:rPr>
      </w:pPr>
      <w:r w:rsidRPr="003165D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Zakrúžkuj body, ktoré ležia na úsečke JR.</w:t>
      </w:r>
    </w:p>
    <w:p w:rsidR="003165D8" w:rsidRDefault="003165D8" w:rsidP="00316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857750" cy="2000250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143" t="67718" r="7101" b="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D8" w:rsidRPr="003165D8" w:rsidRDefault="003165D8" w:rsidP="003165D8">
      <w:pPr>
        <w:rPr>
          <w:rFonts w:ascii="Times New Roman" w:hAnsi="Times New Roman" w:cs="Times New Roman"/>
          <w:sz w:val="28"/>
          <w:szCs w:val="28"/>
        </w:rPr>
      </w:pPr>
    </w:p>
    <w:p w:rsidR="003165D8" w:rsidRDefault="003165D8" w:rsidP="003165D8">
      <w:pPr>
        <w:rPr>
          <w:rFonts w:ascii="Times New Roman" w:hAnsi="Times New Roman" w:cs="Times New Roman"/>
          <w:b/>
          <w:sz w:val="28"/>
          <w:szCs w:val="28"/>
        </w:rPr>
      </w:pPr>
    </w:p>
    <w:p w:rsidR="003165D8" w:rsidRPr="003165D8" w:rsidRDefault="003165D8" w:rsidP="003165D8">
      <w:pPr>
        <w:rPr>
          <w:rFonts w:ascii="Times New Roman" w:hAnsi="Times New Roman" w:cs="Times New Roman"/>
          <w:b/>
          <w:sz w:val="28"/>
          <w:szCs w:val="28"/>
        </w:rPr>
      </w:pPr>
    </w:p>
    <w:p w:rsidR="003165D8" w:rsidRPr="003165D8" w:rsidRDefault="003165D8" w:rsidP="003165D8">
      <w:pPr>
        <w:rPr>
          <w:rFonts w:ascii="Times New Roman" w:hAnsi="Times New Roman" w:cs="Times New Roman"/>
          <w:b/>
          <w:sz w:val="28"/>
          <w:szCs w:val="28"/>
        </w:rPr>
      </w:pPr>
      <w:r w:rsidRPr="003165D8">
        <w:rPr>
          <w:rFonts w:ascii="Times New Roman" w:hAnsi="Times New Roman" w:cs="Times New Roman"/>
          <w:b/>
          <w:sz w:val="28"/>
          <w:szCs w:val="28"/>
        </w:rPr>
        <w:t>3. Označ 3 body, ktoré ležia na úsečke ST.</w:t>
      </w:r>
    </w:p>
    <w:p w:rsidR="003165D8" w:rsidRDefault="003165D8" w:rsidP="00316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762500" cy="1304925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301" t="48908" r="5607" b="3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D8" w:rsidRDefault="003165D8" w:rsidP="003165D8">
      <w:pPr>
        <w:rPr>
          <w:rFonts w:ascii="Times New Roman" w:hAnsi="Times New Roman" w:cs="Times New Roman"/>
          <w:sz w:val="28"/>
          <w:szCs w:val="28"/>
        </w:rPr>
      </w:pPr>
    </w:p>
    <w:p w:rsidR="003165D8" w:rsidRDefault="003165D8" w:rsidP="003165D8">
      <w:pPr>
        <w:rPr>
          <w:rFonts w:ascii="Times New Roman" w:hAnsi="Times New Roman" w:cs="Times New Roman"/>
          <w:sz w:val="28"/>
          <w:szCs w:val="28"/>
        </w:rPr>
      </w:pPr>
    </w:p>
    <w:p w:rsidR="003165D8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  <w:r w:rsidRPr="002D148E">
        <w:rPr>
          <w:rFonts w:ascii="Times New Roman" w:hAnsi="Times New Roman" w:cs="Times New Roman"/>
          <w:b/>
          <w:sz w:val="28"/>
          <w:szCs w:val="28"/>
        </w:rPr>
        <w:lastRenderedPageBreak/>
        <w:t>1. Nakresli hrebeňovku a vrcholy označ veľkými písmenami.</w:t>
      </w: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933950" cy="752475"/>
            <wp:effectExtent l="1905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627" t="82161" r="11093" b="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Pomenuj a napíš krajné body úsečiek na domčeku.</w:t>
      </w: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4067175" cy="2466975"/>
            <wp:effectExtent l="19050" t="0" r="9525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179" t="34952" r="5750" b="4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3.Vyznač a pomenuj tri body, ktoré neležia na úsečke MK.</w:t>
      </w: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143500" cy="1562100"/>
            <wp:effectExtent l="1905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448" t="75485" r="10602" b="1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Vypočítaj príklady:</w:t>
      </w:r>
    </w:p>
    <w:p w:rsidR="002D148E" w:rsidRDefault="002D148E" w:rsidP="00316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591175" cy="1724025"/>
            <wp:effectExtent l="19050" t="0" r="9525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470" t="8394" r="4775" b="7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E" w:rsidRDefault="002D148E" w:rsidP="002D148E">
      <w:pPr>
        <w:rPr>
          <w:rFonts w:ascii="Times New Roman" w:hAnsi="Times New Roman" w:cs="Times New Roman"/>
          <w:b/>
          <w:sz w:val="28"/>
          <w:szCs w:val="28"/>
        </w:rPr>
      </w:pPr>
      <w:r w:rsidRPr="002D148E">
        <w:rPr>
          <w:rFonts w:ascii="Times New Roman" w:hAnsi="Times New Roman" w:cs="Times New Roman"/>
          <w:b/>
          <w:sz w:val="28"/>
          <w:szCs w:val="28"/>
        </w:rPr>
        <w:t>2. Vypočítaj príklady:</w:t>
      </w:r>
    </w:p>
    <w:p w:rsidR="002D148E" w:rsidRDefault="002D148E" w:rsidP="002D14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86425" cy="1533525"/>
            <wp:effectExtent l="19050" t="0" r="9525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802" t="71173" r="3944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E" w:rsidRDefault="002D148E" w:rsidP="002D14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Vypočítaj príklady:</w:t>
      </w:r>
    </w:p>
    <w:p w:rsidR="002D148E" w:rsidRDefault="002D148E" w:rsidP="002D14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72150" cy="1533525"/>
            <wp:effectExtent l="1905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807" t="46481" r="5774" b="36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48" cy="15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E" w:rsidRDefault="002D148E" w:rsidP="002D14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Vypočítaj príklady:</w:t>
      </w:r>
    </w:p>
    <w:p w:rsidR="002D148E" w:rsidRPr="002D148E" w:rsidRDefault="002D148E" w:rsidP="002D14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686425" cy="1724025"/>
            <wp:effectExtent l="19050" t="0" r="9525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974" t="65170" r="7434" b="1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48E" w:rsidRPr="002D148E" w:rsidSect="00C202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4216"/>
    <w:rsid w:val="002D148E"/>
    <w:rsid w:val="003165D8"/>
    <w:rsid w:val="004A6806"/>
    <w:rsid w:val="007D73A3"/>
    <w:rsid w:val="00854216"/>
    <w:rsid w:val="00C20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A680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A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6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2</cp:revision>
  <dcterms:created xsi:type="dcterms:W3CDTF">2021-01-10T15:25:00Z</dcterms:created>
  <dcterms:modified xsi:type="dcterms:W3CDTF">2021-01-10T15:25:00Z</dcterms:modified>
</cp:coreProperties>
</file>