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4F" w:rsidRPr="00F243F0" w:rsidRDefault="00BE674F" w:rsidP="00F243F0">
      <w:pPr>
        <w:jc w:val="center"/>
        <w:rPr>
          <w:b/>
          <w:sz w:val="28"/>
          <w:szCs w:val="28"/>
        </w:rPr>
      </w:pPr>
      <w:r w:rsidRPr="00F243F0">
        <w:rPr>
          <w:b/>
          <w:sz w:val="28"/>
          <w:szCs w:val="28"/>
        </w:rPr>
        <w:t>Základná škola, Zlatá 2, Rožňava</w:t>
      </w:r>
    </w:p>
    <w:p w:rsidR="00BE674F" w:rsidRPr="00F243F0" w:rsidRDefault="00BE674F" w:rsidP="007A1D08">
      <w:pPr>
        <w:jc w:val="both"/>
        <w:rPr>
          <w:b/>
          <w:sz w:val="24"/>
          <w:szCs w:val="24"/>
        </w:rPr>
      </w:pPr>
      <w:r w:rsidRPr="00F243F0">
        <w:rPr>
          <w:b/>
          <w:sz w:val="24"/>
          <w:szCs w:val="24"/>
        </w:rPr>
        <w:t xml:space="preserve">POKYNY </w:t>
      </w:r>
    </w:p>
    <w:p w:rsidR="00BE674F" w:rsidRDefault="00BE674F" w:rsidP="007A1D08">
      <w:pPr>
        <w:jc w:val="both"/>
      </w:pPr>
      <w:r>
        <w:t xml:space="preserve">upravujúce prevádzku a vnútorný režim ZŠ, ŠKD a ŠJ v období od </w:t>
      </w:r>
      <w:r w:rsidR="00E86F6D">
        <w:t>1</w:t>
      </w:r>
      <w:r w:rsidR="00F243F0">
        <w:t>9</w:t>
      </w:r>
      <w:r>
        <w:t xml:space="preserve">.4.2021 vypracované v súlade s </w:t>
      </w:r>
      <w:r w:rsidR="00F243F0">
        <w:t>rozhodnutím ministra školstva, vedy, výskumu a športu č. 2021/12811:1-A1810 z 12.4.2021</w:t>
      </w:r>
      <w:r>
        <w:t>, s uznesením vlády SR /Uznesenie č. 160 zo 17.3.2021/</w:t>
      </w:r>
      <w:r w:rsidR="00F243F0">
        <w:t>,</w:t>
      </w:r>
      <w:r>
        <w:t xml:space="preserve"> manuálom </w:t>
      </w:r>
      <w:proofErr w:type="spellStart"/>
      <w:r>
        <w:t>MŠVVaŠ</w:t>
      </w:r>
      <w:proofErr w:type="spellEnd"/>
      <w:r>
        <w:t xml:space="preserve"> SR pod názvom Návrat do škôl 2021 </w:t>
      </w:r>
      <w:r w:rsidR="00F243F0">
        <w:t>s účinnosťou od 19.4.2021</w:t>
      </w:r>
      <w:r>
        <w:t xml:space="preserve"> a podľa pravidiel </w:t>
      </w:r>
      <w:proofErr w:type="spellStart"/>
      <w:r>
        <w:t>Covid</w:t>
      </w:r>
      <w:proofErr w:type="spellEnd"/>
      <w:r>
        <w:t xml:space="preserve"> školského semaforu pre základné školy. </w:t>
      </w:r>
    </w:p>
    <w:p w:rsidR="00DA6B57" w:rsidRDefault="00DA6B57" w:rsidP="007A1D08">
      <w:pPr>
        <w:jc w:val="both"/>
      </w:pPr>
    </w:p>
    <w:p w:rsidR="001D61BE" w:rsidRDefault="00BE674F" w:rsidP="001D61BE">
      <w:pPr>
        <w:jc w:val="center"/>
        <w:rPr>
          <w:b/>
          <w:sz w:val="28"/>
          <w:szCs w:val="28"/>
        </w:rPr>
      </w:pPr>
      <w:r w:rsidRPr="001D61BE">
        <w:rPr>
          <w:b/>
          <w:sz w:val="28"/>
          <w:szCs w:val="28"/>
        </w:rPr>
        <w:t xml:space="preserve">Organizácia a podmienky výchovy a vzdelávania na Základnej škole, Zlatá 2 </w:t>
      </w:r>
    </w:p>
    <w:p w:rsidR="00BE674F" w:rsidRPr="001D61BE" w:rsidRDefault="00BE674F" w:rsidP="001D61BE">
      <w:pPr>
        <w:jc w:val="center"/>
        <w:rPr>
          <w:b/>
          <w:sz w:val="28"/>
          <w:szCs w:val="28"/>
        </w:rPr>
      </w:pPr>
      <w:r w:rsidRPr="001D61BE">
        <w:rPr>
          <w:b/>
          <w:sz w:val="28"/>
          <w:szCs w:val="28"/>
        </w:rPr>
        <w:t>v Rožňave pre školský rok 2020/2021</w:t>
      </w:r>
    </w:p>
    <w:p w:rsidR="00BE674F" w:rsidRDefault="00BE674F" w:rsidP="007A1D08">
      <w:pPr>
        <w:jc w:val="both"/>
      </w:pPr>
      <w:r w:rsidRPr="000C7E70">
        <w:rPr>
          <w:b/>
        </w:rPr>
        <w:t>Žiaci 1. stupňa</w:t>
      </w:r>
      <w:r>
        <w:t xml:space="preserve"> sa vzdelávajú prezenčne, podmienkou je negatívny test aspoň jedného zákonného zástupcu /test platí 7 dní/ žijúceho v spoločnej domácnosti a vyplnené Čestné vyhlásenie o </w:t>
      </w:r>
      <w:proofErr w:type="spellStart"/>
      <w:r>
        <w:t>bezinfekčnosti</w:t>
      </w:r>
      <w:proofErr w:type="spellEnd"/>
      <w:r w:rsidR="00E33090">
        <w:t xml:space="preserve"> (tlačivo 11/a)</w:t>
      </w:r>
      <w:r>
        <w:t xml:space="preserve">.  Žiaci prvého stupňa sa netestujú, aj keď presiahli vek 10 rokov. </w:t>
      </w:r>
    </w:p>
    <w:p w:rsidR="000C7E70" w:rsidRDefault="000C7E70" w:rsidP="007A1D08">
      <w:pPr>
        <w:jc w:val="both"/>
      </w:pPr>
      <w:r w:rsidRPr="00E33090">
        <w:rPr>
          <w:b/>
        </w:rPr>
        <w:t>Žiaci 8. a 9. ročníka</w:t>
      </w:r>
      <w:r>
        <w:t xml:space="preserve"> </w:t>
      </w:r>
      <w:r w:rsidR="00C9119A">
        <w:t xml:space="preserve">sa vzdelávajú prezenčne, podmienkou je negatívny test žiaka/žiačky a aspoň jedného zákonného zástupcu /test platí 7 dní/ žijúceho v spoločnej domácnosti a vyplnené Čestné vyhlásenie o </w:t>
      </w:r>
      <w:proofErr w:type="spellStart"/>
      <w:r w:rsidR="00C9119A">
        <w:t>bezinfekčnosti</w:t>
      </w:r>
      <w:proofErr w:type="spellEnd"/>
      <w:r w:rsidR="00E33090">
        <w:t xml:space="preserve"> (tlačivo 8/a)</w:t>
      </w:r>
      <w:r w:rsidR="00C9119A">
        <w:t xml:space="preserve">.  </w:t>
      </w:r>
    </w:p>
    <w:p w:rsidR="00BE674F" w:rsidRPr="001D61BE" w:rsidRDefault="00E33090" w:rsidP="007A1D08">
      <w:pPr>
        <w:jc w:val="both"/>
        <w:rPr>
          <w:b/>
          <w:sz w:val="24"/>
          <w:szCs w:val="24"/>
        </w:rPr>
      </w:pPr>
      <w:r w:rsidRPr="001D61BE">
        <w:rPr>
          <w:b/>
          <w:sz w:val="24"/>
          <w:szCs w:val="24"/>
        </w:rPr>
        <w:t>Tieto Čestné vyhlásenia</w:t>
      </w:r>
      <w:r w:rsidR="00BE674F" w:rsidRPr="001D61BE">
        <w:rPr>
          <w:b/>
          <w:sz w:val="24"/>
          <w:szCs w:val="24"/>
        </w:rPr>
        <w:t xml:space="preserve"> o </w:t>
      </w:r>
      <w:proofErr w:type="spellStart"/>
      <w:r w:rsidR="00BE674F" w:rsidRPr="001D61BE">
        <w:rPr>
          <w:b/>
          <w:sz w:val="24"/>
          <w:szCs w:val="24"/>
        </w:rPr>
        <w:t>bezinfekčnosti</w:t>
      </w:r>
      <w:proofErr w:type="spellEnd"/>
      <w:r w:rsidR="00BE674F" w:rsidRPr="001D61BE">
        <w:rPr>
          <w:b/>
          <w:sz w:val="24"/>
          <w:szCs w:val="24"/>
        </w:rPr>
        <w:t xml:space="preserve"> je možné odovzdať: </w:t>
      </w:r>
    </w:p>
    <w:p w:rsidR="00BE674F" w:rsidRDefault="00DA6B57" w:rsidP="00DA6B57">
      <w:pPr>
        <w:pStyle w:val="Odsekzoznamu"/>
        <w:numPr>
          <w:ilvl w:val="0"/>
          <w:numId w:val="1"/>
        </w:numPr>
        <w:jc w:val="both"/>
      </w:pPr>
      <w:r>
        <w:t>E</w:t>
      </w:r>
      <w:r w:rsidR="00BE674F">
        <w:t xml:space="preserve">lektronicky, vyplnením formulára prostredníctvom rodičovského konta na </w:t>
      </w:r>
      <w:proofErr w:type="spellStart"/>
      <w:r w:rsidR="00BE674F">
        <w:t>Edupage</w:t>
      </w:r>
      <w:proofErr w:type="spellEnd"/>
      <w:r w:rsidR="00BE674F">
        <w:t xml:space="preserve"> aj s nahratím súboru o negatívnom PCR, AG teste, prípadne potvrdením o výnimke /prekonanie Covidu-19 nie staršie ako 3 mesiace alebo potvrdením o očkovaní aj druhou dávkou vakcíny, ak od očkovania uplynulo aspoň 14 dní/, </w:t>
      </w:r>
    </w:p>
    <w:p w:rsidR="00BE674F" w:rsidRDefault="00DA6B57" w:rsidP="00DA6B57">
      <w:pPr>
        <w:pStyle w:val="Odsekzoznamu"/>
        <w:numPr>
          <w:ilvl w:val="0"/>
          <w:numId w:val="1"/>
        </w:numPr>
        <w:jc w:val="both"/>
      </w:pPr>
      <w:r>
        <w:t>O</w:t>
      </w:r>
      <w:r w:rsidR="00BE674F">
        <w:t xml:space="preserve">sobne /vyplneným a podpísaným formulárom o </w:t>
      </w:r>
      <w:proofErr w:type="spellStart"/>
      <w:r w:rsidR="00BE674F">
        <w:t>bezinfekčnosti</w:t>
      </w:r>
      <w:proofErr w:type="spellEnd"/>
      <w:r w:rsidR="00BE674F">
        <w:t xml:space="preserve"> - </w:t>
      </w:r>
      <w:proofErr w:type="spellStart"/>
      <w:r w:rsidR="00BE674F">
        <w:t>tlacivo</w:t>
      </w:r>
      <w:proofErr w:type="spellEnd"/>
      <w:r w:rsidR="00BE674F">
        <w:t xml:space="preserve"> / priamo do rúk </w:t>
      </w:r>
      <w:r w:rsidR="00F243F0">
        <w:t>zamestnanca povereného vykonávaním ranného filtra</w:t>
      </w:r>
      <w:r w:rsidR="00BE674F">
        <w:t xml:space="preserve"> s následným nahliadnutím do potvrdenia o negatívnom teste alebo výnimky. </w:t>
      </w:r>
    </w:p>
    <w:p w:rsidR="00BE674F" w:rsidRDefault="00BE674F" w:rsidP="007A1D08">
      <w:pPr>
        <w:jc w:val="both"/>
      </w:pPr>
      <w:r>
        <w:t xml:space="preserve">V </w:t>
      </w:r>
      <w:proofErr w:type="spellStart"/>
      <w:r>
        <w:t>prípade</w:t>
      </w:r>
      <w:proofErr w:type="spellEnd"/>
      <w:r>
        <w:t>, ak zákonný zástupca žiaka</w:t>
      </w:r>
      <w:r w:rsidR="00E33090">
        <w:t>, alebo žiak/žiačka 8. a 9. ročníka</w:t>
      </w:r>
      <w:r>
        <w:t xml:space="preserve"> neabsolvuje testovanie a z tohto dôvodu sa jeho dieťa nebude </w:t>
      </w:r>
      <w:proofErr w:type="spellStart"/>
      <w:r>
        <w:t>zúčastňovať</w:t>
      </w:r>
      <w:proofErr w:type="spellEnd"/>
      <w:r>
        <w:t xml:space="preserve"> prezenčného vyučovania, tak v zmysle manuálu </w:t>
      </w:r>
      <w:proofErr w:type="spellStart"/>
      <w:r>
        <w:t>MŠVVaŠ</w:t>
      </w:r>
      <w:proofErr w:type="spellEnd"/>
      <w:r>
        <w:t xml:space="preserve">: </w:t>
      </w:r>
    </w:p>
    <w:p w:rsidR="00BE674F" w:rsidRDefault="00BE674F" w:rsidP="007A1D08">
      <w:pPr>
        <w:jc w:val="both"/>
      </w:pPr>
      <w:r>
        <w:t xml:space="preserve">1. škola eviduje neprítomnosť žiaka ako ospravedlnenú absenciu, </w:t>
      </w:r>
    </w:p>
    <w:p w:rsidR="00BE674F" w:rsidRDefault="00BE674F" w:rsidP="007A1D08">
      <w:pPr>
        <w:jc w:val="both"/>
      </w:pPr>
      <w:r>
        <w:t xml:space="preserve">2. zákonný zástupca žiaka je povinný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povinnej školskej dochádzky a škola bude kontaktovať ÚPSVAR SR s hlásením o jej zanedbávaní, </w:t>
      </w:r>
    </w:p>
    <w:p w:rsidR="00BE674F" w:rsidRDefault="00BE674F" w:rsidP="007A1D08">
      <w:pPr>
        <w:jc w:val="both"/>
      </w:pPr>
      <w:r>
        <w:t xml:space="preserve">3. ak neprítomnosť na prezenčnom vyučovaní bude dlhšia ako 15 vyučovacích dní a rodič nezabezpečí kontakt so školou podľa bodu 2, žiak môže byť komisionálne preskúšaný z učiva daného ročníka, </w:t>
      </w:r>
    </w:p>
    <w:p w:rsidR="00BE674F" w:rsidRDefault="00BE674F" w:rsidP="007A1D08">
      <w:pPr>
        <w:jc w:val="both"/>
      </w:pPr>
      <w:r>
        <w:t>4. zákonný zástupca nemá nárok na tzv. „</w:t>
      </w:r>
      <w:proofErr w:type="spellStart"/>
      <w:r>
        <w:t>pandemickú</w:t>
      </w:r>
      <w:proofErr w:type="spellEnd"/>
      <w:r>
        <w:t xml:space="preserve"> OČR“.  </w:t>
      </w:r>
    </w:p>
    <w:p w:rsidR="00BE674F" w:rsidRPr="00E33090" w:rsidRDefault="00BE674F" w:rsidP="007A1D08">
      <w:pPr>
        <w:jc w:val="both"/>
        <w:rPr>
          <w:b/>
          <w:sz w:val="24"/>
          <w:szCs w:val="24"/>
        </w:rPr>
      </w:pPr>
      <w:r w:rsidRPr="00E33090">
        <w:rPr>
          <w:b/>
          <w:sz w:val="24"/>
          <w:szCs w:val="24"/>
        </w:rPr>
        <w:lastRenderedPageBreak/>
        <w:t xml:space="preserve">VŠEOBECNÉ POKYNY </w:t>
      </w:r>
    </w:p>
    <w:p w:rsidR="00BE674F" w:rsidRDefault="00BE674F" w:rsidP="007A1D08">
      <w:pPr>
        <w:jc w:val="both"/>
      </w:pPr>
      <w:r>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 Ak žiak v priebehu dňa vykazuje niektorý z možných príznakov ochorenia COVID-19, bude umiestnený do samostatnej izolačnej miestnosti /</w:t>
      </w:r>
      <w:r w:rsidR="002661C4">
        <w:t>miestnosť školského psychológa</w:t>
      </w:r>
      <w:r>
        <w:t xml:space="preserve">/. V tejto súvislosti budú kontaktovaní zákonní zástupcovia, ktorí si dieťa bezodkladne vyzdvihnú. Pri výskyte týchto príznakov je potrebné telefonicky kontaktovať všeobecného lekára pre deti a dorast. V prípade, že zdravotný stav nevyžaduje komunikáciu s lekárom, pri opätovnom nástupe žiaka do školy sa žiak preukáže Čestným vyhlásením o </w:t>
      </w:r>
      <w:proofErr w:type="spellStart"/>
      <w:r>
        <w:t>bezinfekčnosti</w:t>
      </w:r>
      <w:proofErr w:type="spellEnd"/>
      <w:r>
        <w:t xml:space="preserve"> podpísaným zákonným zástupcom. V prípade, že u žiaka je podozrenie alebo potvrdené ochorenie na COVID-19, postupuje škola podľa usmernenia Manuálu </w:t>
      </w:r>
      <w:proofErr w:type="spellStart"/>
      <w:r>
        <w:t>MŠVVaŠ</w:t>
      </w:r>
      <w:proofErr w:type="spellEnd"/>
      <w:r>
        <w:t xml:space="preserve"> SR pod názvom </w:t>
      </w:r>
      <w:proofErr w:type="spellStart"/>
      <w:r>
        <w:t>Covid</w:t>
      </w:r>
      <w:proofErr w:type="spellEnd"/>
      <w:r>
        <w:t xml:space="preserve"> školský semafor. </w:t>
      </w:r>
    </w:p>
    <w:p w:rsidR="00BE674F" w:rsidRPr="00E33090" w:rsidRDefault="00BE674F" w:rsidP="007A1D08">
      <w:pPr>
        <w:jc w:val="both"/>
        <w:rPr>
          <w:b/>
          <w:sz w:val="24"/>
          <w:szCs w:val="24"/>
        </w:rPr>
      </w:pPr>
      <w:r w:rsidRPr="00E33090">
        <w:rPr>
          <w:b/>
          <w:sz w:val="24"/>
          <w:szCs w:val="24"/>
        </w:rPr>
        <w:t xml:space="preserve">POVINNOSTI ZÁKONNÉHO ZÁSTUPCU </w:t>
      </w:r>
    </w:p>
    <w:p w:rsidR="00BE674F" w:rsidRDefault="00BE674F" w:rsidP="007A1D08">
      <w:pPr>
        <w:jc w:val="both"/>
      </w:pPr>
      <w:r>
        <w:t xml:space="preserve">Zákonný zástupca privádza svoje dieťa k dverám školy, kde je povinný dodržiavať </w:t>
      </w:r>
      <w:proofErr w:type="spellStart"/>
      <w:r>
        <w:t>rozostupy</w:t>
      </w:r>
      <w:proofErr w:type="spellEnd"/>
      <w:r>
        <w:t xml:space="preserve">. Zamestnanec školy vykonáva ranný zdravotný filter pri vstupe žiaka do školy /meranie teploty bezdotykovým teplomerom. Dezinfekcia rúk všetkých osôb pri vstupe do budovy je povinná. Zákonný zástupca dieťaťa v bezpečnej vzdialenosti počká na výsledok merania teploty /či dieťa bolo pustené do budovy/. Ak dieťa nemá zvýšenú teplotu, môže sa zúčastniť vyučovacieho procesu. Ak dieťaťu bude nameraná teplota vyššia ako 37,2 °C, dieťa sa vráti k svojmu zákonnému zástupcovi. Po 5 minútach mu bude opätovne meraná teplota. Ak bude mať dieťa aj po opakovanom meraní teplotu vyššiu, ako je povolené, škola bude postupovať v zmysle pokynov a odovzdá dieťa späť rodičovi, ktorý zabezpečí ďalší postup. /lekár, karanténa atď./. </w:t>
      </w:r>
    </w:p>
    <w:p w:rsidR="00BE674F" w:rsidRDefault="00BE674F" w:rsidP="007A1D08">
      <w:pPr>
        <w:jc w:val="both"/>
      </w:pPr>
      <w:r>
        <w:t xml:space="preserve">Zákonný zástupca informuje riaditeľa školy /tel. číslo: </w:t>
      </w:r>
      <w:r w:rsidR="007A1D08">
        <w:t>0904 209 999</w:t>
      </w:r>
      <w:r>
        <w:t xml:space="preserve">/ o tom, ak je u dieťaťa podozrenie, nariadená karanténa, alebo potvrdené ochorenie na COVID-19. </w:t>
      </w:r>
    </w:p>
    <w:p w:rsidR="00BE674F" w:rsidRDefault="00BE674F" w:rsidP="007A1D08">
      <w:pPr>
        <w:jc w:val="both"/>
      </w:pPr>
      <w:r>
        <w:t xml:space="preserve">Zákonný zástupca </w:t>
      </w:r>
      <w:r w:rsidR="00E33090">
        <w:t xml:space="preserve">žiaka/žiačky 1. stupňa </w:t>
      </w:r>
      <w:proofErr w:type="spellStart"/>
      <w:r>
        <w:t>zabezpečí</w:t>
      </w:r>
      <w:proofErr w:type="spellEnd"/>
      <w:r>
        <w:t xml:space="preserve"> pre svoje dieťa každý deň dve rúška. V prípade detí s vyššou citlivosťou kože na dezinfekčný materiál /ktorý zabezpečuje škola na alkoholovej báze/ by bolo žiaduce, aby zákonný zástupca zabezpečil svojmu dieťaťu vlastný malý, prenosný dezinfekčný rozprašovač na ktorý alergický nie je. </w:t>
      </w:r>
    </w:p>
    <w:p w:rsidR="00E33090" w:rsidRDefault="00DA6B57" w:rsidP="007A1D08">
      <w:pPr>
        <w:jc w:val="both"/>
      </w:pPr>
      <w:r>
        <w:t xml:space="preserve">Zákonný zástupca žiaka/žiačky 8. a 9. ročníka </w:t>
      </w:r>
      <w:proofErr w:type="spellStart"/>
      <w:r>
        <w:t>zabezpečí</w:t>
      </w:r>
      <w:proofErr w:type="spellEnd"/>
      <w:r>
        <w:t xml:space="preserve"> pre svoje dieťa každý deň </w:t>
      </w:r>
      <w:r w:rsidR="0038724F">
        <w:t>min. 1 respirátor FFP2</w:t>
      </w:r>
      <w:r>
        <w:t>.</w:t>
      </w:r>
    </w:p>
    <w:p w:rsidR="00BE674F" w:rsidRDefault="00BE674F" w:rsidP="007A1D08">
      <w:pPr>
        <w:jc w:val="both"/>
      </w:pPr>
      <w:r>
        <w:t>Zákonný zástupca predkladá po každom prerušení dochádzky žiaka v trvaní viac ako 3 po sebe nasledujúce dni /vrátane víkendov a sviatkov/ písomné Čes</w:t>
      </w:r>
      <w:r w:rsidR="007A1D08">
        <w:t>tné vyhlásenie o </w:t>
      </w:r>
      <w:proofErr w:type="spellStart"/>
      <w:r w:rsidR="007A1D08">
        <w:t>bezinfekčnosti</w:t>
      </w:r>
      <w:proofErr w:type="spellEnd"/>
      <w:r w:rsidR="0038724F">
        <w:t xml:space="preserve"> (8/a resp. 11/a)</w:t>
      </w:r>
      <w:r w:rsidR="007A1D08">
        <w:t xml:space="preserve">. </w:t>
      </w:r>
      <w:r>
        <w:t xml:space="preserve"> V prípade, že dieťa nebude mať vyplnené a podpísané toto tlačivo, nesmie vstúpiť do školy. Zákonný zástupca o tejto skutočnosti bude okamžite informovaný a musí zabezpečiť ďalší postup /vyzdvihnutie dieťaťa, resp. vyplnenie dotazníka/. </w:t>
      </w:r>
    </w:p>
    <w:p w:rsidR="00BE674F" w:rsidRDefault="00BE674F" w:rsidP="007A1D08">
      <w:pPr>
        <w:jc w:val="both"/>
      </w:pPr>
      <w:r>
        <w:t xml:space="preserve">Pri prerušení viac ako 5pracovných dní /víkendy a sviatky sa nezapočítavajú/ z dôvodu akéhokoľvek ochorenia predkladá potvrdenie o chorobe vydané všeobecným lekárom pre deti a dorast. Do 5 dní ospravedlňuje rodič. </w:t>
      </w:r>
    </w:p>
    <w:p w:rsidR="00BE674F" w:rsidRDefault="00BE674F" w:rsidP="007A1D08">
      <w:pPr>
        <w:jc w:val="both"/>
      </w:pPr>
      <w:r>
        <w:lastRenderedPageBreak/>
        <w:t>Zákonný zástupca nevstupuje do budovy školy, pokiaľ to situácia nevyžaduje. V prípade nutnosti vstupujú cudzie osoby do školy len so súhlasom riaditeľ</w:t>
      </w:r>
      <w:r w:rsidR="00DF7839">
        <w:t>a</w:t>
      </w:r>
      <w:r>
        <w:t xml:space="preserve"> školy a vyplnia Vyhlásenie návštevníka školy o </w:t>
      </w:r>
      <w:proofErr w:type="spellStart"/>
      <w:r>
        <w:t>bezinf</w:t>
      </w:r>
      <w:r w:rsidR="00DF7839">
        <w:t>ekčnosti</w:t>
      </w:r>
      <w:proofErr w:type="spellEnd"/>
      <w:r w:rsidR="00DF7839">
        <w:t xml:space="preserve"> /toto tlačivo vypĺňajú pri vstupe do budovy</w:t>
      </w:r>
      <w:r>
        <w:t xml:space="preserve">. V takomto prípade zákonný zástupca dodržiava pokyny upravujúce prevádzku ZŠ a upozornenia zverejnené piktogramami na vchodových dverách a v priestoroch školy. </w:t>
      </w:r>
    </w:p>
    <w:p w:rsidR="00BE674F" w:rsidRPr="0038724F" w:rsidRDefault="00BE674F" w:rsidP="007A1D08">
      <w:pPr>
        <w:jc w:val="both"/>
        <w:rPr>
          <w:b/>
          <w:sz w:val="24"/>
          <w:szCs w:val="24"/>
        </w:rPr>
      </w:pPr>
      <w:r w:rsidRPr="0038724F">
        <w:rPr>
          <w:b/>
          <w:sz w:val="24"/>
          <w:szCs w:val="24"/>
        </w:rPr>
        <w:t xml:space="preserve">PRÍCHOD A ODCHOD ŽIAKOV DO ŠKOLY OD </w:t>
      </w:r>
      <w:r w:rsidR="0038724F" w:rsidRPr="0038724F">
        <w:rPr>
          <w:b/>
          <w:sz w:val="24"/>
          <w:szCs w:val="24"/>
        </w:rPr>
        <w:t>19</w:t>
      </w:r>
      <w:r w:rsidRPr="0038724F">
        <w:rPr>
          <w:b/>
          <w:sz w:val="24"/>
          <w:szCs w:val="24"/>
        </w:rPr>
        <w:t xml:space="preserve">.4.2021 </w:t>
      </w:r>
    </w:p>
    <w:p w:rsidR="007A1D08" w:rsidRDefault="00BE674F" w:rsidP="007A1D08">
      <w:pPr>
        <w:jc w:val="both"/>
      </w:pPr>
      <w:r>
        <w:t xml:space="preserve">Žiaci školy prichádzajú do školy v čase od 7.00 - 7.45 nasledovne: </w:t>
      </w:r>
    </w:p>
    <w:p w:rsidR="007A1D08" w:rsidRPr="0038724F" w:rsidRDefault="00BE674F" w:rsidP="007A1D08">
      <w:pPr>
        <w:jc w:val="both"/>
        <w:rPr>
          <w:b/>
        </w:rPr>
      </w:pPr>
      <w:r w:rsidRPr="0038724F">
        <w:rPr>
          <w:b/>
        </w:rPr>
        <w:t>Predný</w:t>
      </w:r>
      <w:r w:rsidR="007A1D08" w:rsidRPr="0038724F">
        <w:rPr>
          <w:b/>
        </w:rPr>
        <w:t>(hlavný)</w:t>
      </w:r>
      <w:r w:rsidRPr="0038724F">
        <w:rPr>
          <w:b/>
        </w:rPr>
        <w:t xml:space="preserve"> vchod </w:t>
      </w:r>
      <w:r w:rsidR="0038724F" w:rsidRPr="0038724F">
        <w:rPr>
          <w:b/>
        </w:rPr>
        <w:t xml:space="preserve">v budove 1. stupňa </w:t>
      </w:r>
      <w:r w:rsidRPr="0038724F">
        <w:rPr>
          <w:b/>
        </w:rPr>
        <w:t xml:space="preserve">(od Zlatej ulice) – </w:t>
      </w:r>
      <w:r w:rsidR="002661C4" w:rsidRPr="0038724F">
        <w:rPr>
          <w:b/>
        </w:rPr>
        <w:t>4.B, 2.C, 2.B, 4.A, 3.D, 3C</w:t>
      </w:r>
      <w:r w:rsidR="007A1D08" w:rsidRPr="0038724F">
        <w:rPr>
          <w:b/>
        </w:rPr>
        <w:t>.</w:t>
      </w:r>
    </w:p>
    <w:p w:rsidR="007A1D08" w:rsidRPr="0038724F" w:rsidRDefault="007A1D08" w:rsidP="007A1D08">
      <w:pPr>
        <w:jc w:val="both"/>
        <w:rPr>
          <w:b/>
        </w:rPr>
      </w:pPr>
      <w:r w:rsidRPr="0038724F">
        <w:rPr>
          <w:b/>
        </w:rPr>
        <w:t>Zadný v</w:t>
      </w:r>
      <w:r w:rsidR="00BE674F" w:rsidRPr="0038724F">
        <w:rPr>
          <w:b/>
        </w:rPr>
        <w:t xml:space="preserve">chod </w:t>
      </w:r>
      <w:r w:rsidR="0038724F" w:rsidRPr="0038724F">
        <w:rPr>
          <w:b/>
        </w:rPr>
        <w:t xml:space="preserve">v budove 1. stupňa </w:t>
      </w:r>
      <w:r w:rsidRPr="0038724F">
        <w:rPr>
          <w:b/>
        </w:rPr>
        <w:t>(od školského dvora a telocvične</w:t>
      </w:r>
      <w:r w:rsidR="0038724F" w:rsidRPr="0038724F">
        <w:rPr>
          <w:b/>
        </w:rPr>
        <w:t>)</w:t>
      </w:r>
      <w:r w:rsidR="00BE674F" w:rsidRPr="0038724F">
        <w:rPr>
          <w:b/>
        </w:rPr>
        <w:t xml:space="preserve"> – 1.B, 2.</w:t>
      </w:r>
      <w:r w:rsidR="002661C4" w:rsidRPr="0038724F">
        <w:rPr>
          <w:b/>
        </w:rPr>
        <w:t>D</w:t>
      </w:r>
      <w:r w:rsidR="00BE674F" w:rsidRPr="0038724F">
        <w:rPr>
          <w:b/>
        </w:rPr>
        <w:t xml:space="preserve">, </w:t>
      </w:r>
      <w:r w:rsidR="002661C4" w:rsidRPr="0038724F">
        <w:rPr>
          <w:b/>
        </w:rPr>
        <w:t>1.C, 1A, 2.A, 3.A, 4.C.</w:t>
      </w:r>
      <w:r w:rsidR="00BE674F" w:rsidRPr="0038724F">
        <w:rPr>
          <w:b/>
        </w:rPr>
        <w:t xml:space="preserve"> </w:t>
      </w:r>
    </w:p>
    <w:p w:rsidR="0038724F" w:rsidRPr="0038724F" w:rsidRDefault="0038724F" w:rsidP="007A1D08">
      <w:pPr>
        <w:jc w:val="both"/>
        <w:rPr>
          <w:b/>
        </w:rPr>
      </w:pPr>
      <w:r w:rsidRPr="0038724F">
        <w:rPr>
          <w:b/>
        </w:rPr>
        <w:t>Predný(hlavný) vchod v budove 2. stupňa (od Zlatej ulice) - 9.A, 9.B, 9.C.</w:t>
      </w:r>
    </w:p>
    <w:p w:rsidR="0038724F" w:rsidRPr="0038724F" w:rsidRDefault="0038724F" w:rsidP="007A1D08">
      <w:pPr>
        <w:jc w:val="both"/>
        <w:rPr>
          <w:b/>
        </w:rPr>
      </w:pPr>
      <w:r w:rsidRPr="0038724F">
        <w:rPr>
          <w:b/>
        </w:rPr>
        <w:t>Bočný vchod v budove 2. stupňa (od školského dvora) - 8.A, 8.B, 8.C.</w:t>
      </w:r>
    </w:p>
    <w:p w:rsidR="007A1D08" w:rsidRDefault="00BE674F" w:rsidP="007A1D08">
      <w:pPr>
        <w:jc w:val="both"/>
      </w:pPr>
      <w:r>
        <w:t>Žiak svoj príchod aj odchod zaregistruje v elektronickom dochádzkovom systéme školy /</w:t>
      </w:r>
      <w:proofErr w:type="spellStart"/>
      <w:r>
        <w:t>čipuje</w:t>
      </w:r>
      <w:proofErr w:type="spellEnd"/>
      <w:r>
        <w:t xml:space="preserve"> sa/. Žiaci školu opúšťajú cez </w:t>
      </w:r>
      <w:r w:rsidR="0038724F">
        <w:t>všetky</w:t>
      </w:r>
      <w:r w:rsidR="007A1D08">
        <w:t xml:space="preserve"> tieto vchody</w:t>
      </w:r>
      <w:r w:rsidR="0038724F">
        <w:t>, podľa rozpisu vyššie.</w:t>
      </w:r>
    </w:p>
    <w:p w:rsidR="007A1D08" w:rsidRPr="001D61BE" w:rsidRDefault="00BE674F" w:rsidP="007A1D08">
      <w:pPr>
        <w:jc w:val="both"/>
        <w:rPr>
          <w:b/>
          <w:sz w:val="24"/>
          <w:szCs w:val="24"/>
        </w:rPr>
      </w:pPr>
      <w:r w:rsidRPr="001D61BE">
        <w:rPr>
          <w:b/>
          <w:sz w:val="24"/>
          <w:szCs w:val="24"/>
        </w:rPr>
        <w:t xml:space="preserve">ORGANIZÁCIA VYUČOVANIA A PRAVIDLÁ SPRÁVANIA SA ŽIAKA V ŠKOLE V ČASE OD </w:t>
      </w:r>
      <w:r w:rsidR="00E86F6D" w:rsidRPr="001D61BE">
        <w:rPr>
          <w:b/>
          <w:sz w:val="24"/>
          <w:szCs w:val="24"/>
        </w:rPr>
        <w:t>1</w:t>
      </w:r>
      <w:r w:rsidR="0038724F" w:rsidRPr="001D61BE">
        <w:rPr>
          <w:b/>
          <w:sz w:val="24"/>
          <w:szCs w:val="24"/>
        </w:rPr>
        <w:t>9</w:t>
      </w:r>
      <w:r w:rsidRPr="001D61BE">
        <w:rPr>
          <w:b/>
          <w:sz w:val="24"/>
          <w:szCs w:val="24"/>
        </w:rPr>
        <w:t xml:space="preserve">.4.2021 </w:t>
      </w:r>
    </w:p>
    <w:p w:rsidR="007A1D08" w:rsidRDefault="00BE674F" w:rsidP="007A1D08">
      <w:pPr>
        <w:jc w:val="both"/>
      </w:pPr>
      <w:r>
        <w:t xml:space="preserve">Žiak odchádza z triedy počas vyučovacej hodiny a prestávok iba so súhlasom vyučujúceho, alebo </w:t>
      </w:r>
      <w:proofErr w:type="spellStart"/>
      <w:r>
        <w:t>dozorkonajúceho</w:t>
      </w:r>
      <w:proofErr w:type="spellEnd"/>
      <w:r>
        <w:t xml:space="preserve"> učiteľa. </w:t>
      </w:r>
    </w:p>
    <w:p w:rsidR="007A1D08" w:rsidRDefault="00BE674F" w:rsidP="007A1D08">
      <w:pPr>
        <w:jc w:val="both"/>
      </w:pPr>
      <w:r>
        <w:t xml:space="preserve">Žiak sa počas prestávky zdržiava vo svojej triede, ktorú opúšťa iba v prípade návštevy sociálnych zariadení. Vlastnú stravu smie žiak konzumovať iba vo svojej triede. </w:t>
      </w:r>
    </w:p>
    <w:p w:rsidR="007A1D08" w:rsidRDefault="0038724F" w:rsidP="007A1D08">
      <w:pPr>
        <w:jc w:val="both"/>
      </w:pPr>
      <w:r>
        <w:t xml:space="preserve">Žiak </w:t>
      </w:r>
      <w:proofErr w:type="spellStart"/>
      <w:r>
        <w:t>musí</w:t>
      </w:r>
      <w:proofErr w:type="spellEnd"/>
      <w:r>
        <w:t xml:space="preserve"> mať nasadené rúško alebo respirátor </w:t>
      </w:r>
      <w:r w:rsidR="00BE674F">
        <w:t>na vyučovacej hodine v triede</w:t>
      </w:r>
      <w:r>
        <w:t>, aj vo všetkých priestoroch v interiéri.</w:t>
      </w:r>
      <w:r w:rsidR="00BE674F">
        <w:t xml:space="preserve"> </w:t>
      </w:r>
      <w:r>
        <w:t>V</w:t>
      </w:r>
      <w:r w:rsidR="00BE674F">
        <w:t xml:space="preserve"> exteriéri </w:t>
      </w:r>
      <w:r>
        <w:t>musí mať každý žiak nasadené min. rúško.</w:t>
      </w:r>
      <w:r w:rsidR="00BE674F">
        <w:t xml:space="preserve"> </w:t>
      </w:r>
    </w:p>
    <w:p w:rsidR="007A1D08" w:rsidRDefault="00BE674F" w:rsidP="007A1D08">
      <w:pPr>
        <w:jc w:val="both"/>
      </w:pPr>
      <w:r>
        <w:t xml:space="preserve">Žiak sa po príchode do školy prezúva a prezlieka v šatni. </w:t>
      </w:r>
    </w:p>
    <w:p w:rsidR="007A1D08" w:rsidRDefault="00BE674F" w:rsidP="007A1D08">
      <w:pPr>
        <w:jc w:val="both"/>
      </w:pPr>
      <w:r>
        <w:t xml:space="preserve">Vyučovanie prebieha v kmeňových triedach alebo v odborných učebniach. </w:t>
      </w:r>
    </w:p>
    <w:p w:rsidR="007A1D08" w:rsidRDefault="00BE674F" w:rsidP="007A1D08">
      <w:pPr>
        <w:jc w:val="both"/>
      </w:pPr>
      <w:r>
        <w:t xml:space="preserve">Telesná a športová výchova sa do odvolania bude vyučovať iba teoreticky v triede, alebo v exteriéri /školský dvor/. Hudobná výchova sa vyučuje teoreticky s využitím IKT technológií. </w:t>
      </w:r>
    </w:p>
    <w:p w:rsidR="0038724F" w:rsidRPr="0038724F" w:rsidRDefault="0038724F" w:rsidP="007A1D08">
      <w:pPr>
        <w:jc w:val="both"/>
        <w:rPr>
          <w:b/>
          <w:sz w:val="24"/>
          <w:szCs w:val="24"/>
        </w:rPr>
      </w:pPr>
      <w:r w:rsidRPr="0038724F">
        <w:rPr>
          <w:b/>
          <w:sz w:val="24"/>
          <w:szCs w:val="24"/>
        </w:rPr>
        <w:t>ČINNOSŤ ŠKD</w:t>
      </w:r>
    </w:p>
    <w:p w:rsidR="007A1D08" w:rsidRDefault="00BE674F" w:rsidP="007A1D08">
      <w:pPr>
        <w:jc w:val="both"/>
      </w:pPr>
      <w:r>
        <w:t xml:space="preserve">Prevádzka ŠKD je od </w:t>
      </w:r>
      <w:r w:rsidR="002661C4">
        <w:t>6:30</w:t>
      </w:r>
      <w:r>
        <w:t xml:space="preserve"> do 16.00. Žiaci z ŠKD /žiaci 1. stupňa/ odchádzajú v prípade priaznivého počasia zo školského dvora v </w:t>
      </w:r>
      <w:proofErr w:type="spellStart"/>
      <w:r>
        <w:t>doprovode</w:t>
      </w:r>
      <w:proofErr w:type="spellEnd"/>
      <w:r>
        <w:t xml:space="preserve"> zákonného zástupcu, ktorý osobne vyzdvihne svoje dieťa na školskom dvore. Zákonný zástupca sa na školský dvor dostane priamo cez bránu, nie cez budovu školy. V prípade nepriaznivého počasia zákonný zástupca kontaktuje telefonicky vychovávateľku ŠKD</w:t>
      </w:r>
      <w:r w:rsidR="00DF7839">
        <w:t xml:space="preserve"> </w:t>
      </w:r>
      <w:r>
        <w:t xml:space="preserve"> a žiak sám opúšťa budovu školy cez </w:t>
      </w:r>
      <w:r w:rsidR="007A1D08">
        <w:t>vchod, ktorý použil pri príchode</w:t>
      </w:r>
      <w:r>
        <w:t xml:space="preserve">. </w:t>
      </w:r>
      <w:r w:rsidR="00DF7839">
        <w:t xml:space="preserve">Telefónne čísla budú denne aktualizované a vyložené na vchodových dverách. </w:t>
      </w:r>
      <w:r>
        <w:t xml:space="preserve">Pri odchode dieťaťa z ŠKD zákonný zástupca nevstupuje do budovy školy. </w:t>
      </w:r>
    </w:p>
    <w:p w:rsidR="001D61BE" w:rsidRDefault="001D61BE" w:rsidP="007A1D08">
      <w:pPr>
        <w:jc w:val="both"/>
        <w:rPr>
          <w:b/>
          <w:sz w:val="24"/>
          <w:szCs w:val="24"/>
        </w:rPr>
      </w:pPr>
    </w:p>
    <w:p w:rsidR="007A1D08" w:rsidRPr="0038724F" w:rsidRDefault="00BE674F" w:rsidP="007A1D08">
      <w:pPr>
        <w:jc w:val="both"/>
        <w:rPr>
          <w:b/>
          <w:sz w:val="24"/>
          <w:szCs w:val="24"/>
        </w:rPr>
      </w:pPr>
      <w:r w:rsidRPr="0038724F">
        <w:rPr>
          <w:b/>
          <w:sz w:val="24"/>
          <w:szCs w:val="24"/>
        </w:rPr>
        <w:lastRenderedPageBreak/>
        <w:t>STRAVOVANIE V</w:t>
      </w:r>
      <w:r w:rsidR="007A1D08" w:rsidRPr="0038724F">
        <w:rPr>
          <w:b/>
          <w:sz w:val="24"/>
          <w:szCs w:val="24"/>
        </w:rPr>
        <w:t> </w:t>
      </w:r>
      <w:r w:rsidRPr="0038724F">
        <w:rPr>
          <w:b/>
          <w:sz w:val="24"/>
          <w:szCs w:val="24"/>
        </w:rPr>
        <w:t>ŠJ</w:t>
      </w:r>
    </w:p>
    <w:p w:rsidR="007A1D08" w:rsidRDefault="00BE674F" w:rsidP="007A1D08">
      <w:pPr>
        <w:jc w:val="both"/>
      </w:pPr>
      <w:r>
        <w:t xml:space="preserve">Časový rozpis stravovania sa prispôsobí rozvrhu </w:t>
      </w:r>
      <w:r w:rsidR="0038724F">
        <w:t>jednotlivých tried</w:t>
      </w:r>
      <w:r>
        <w:t>. V školskej jedálni žiaci obedujú podľa pokynov vedúcej ŠJ a vyučujúcich. Všetci žiaci 1.- 4. ročníka sú na stravu prihlásení automaticky. Žiakov, ktorí sa prezenčného vyučovania nezúčastnia, odhlasuje zákonný zástupca elektronicky, prípadne telefonicky najneskôr do 8.00 hod. Žiaci si pred odobraním obeda nevyhnutne vydezinfikujú ruky a používajú rúško</w:t>
      </w:r>
      <w:r w:rsidR="0038724F">
        <w:t>, žiaci 8. a 9. ročníka respirátor</w:t>
      </w:r>
      <w:r>
        <w:t>. Žiaci vstupujú do jedálne v rúšku</w:t>
      </w:r>
      <w:r w:rsidR="0038724F">
        <w:t>/respirátor</w:t>
      </w:r>
      <w:r>
        <w:t>. Rúško</w:t>
      </w:r>
      <w:r w:rsidR="0038724F">
        <w:t>/respirátor</w:t>
      </w:r>
      <w:r>
        <w:t xml:space="preserve"> žiak odloží až počas konzumácie obeda. </w:t>
      </w:r>
    </w:p>
    <w:p w:rsidR="001D61BE" w:rsidRDefault="001D61BE" w:rsidP="007A1D08">
      <w:pPr>
        <w:ind w:left="6372" w:firstLine="708"/>
        <w:jc w:val="both"/>
      </w:pPr>
    </w:p>
    <w:p w:rsidR="001D61BE" w:rsidRDefault="001D61BE" w:rsidP="007A1D08">
      <w:pPr>
        <w:ind w:left="6372" w:firstLine="708"/>
        <w:jc w:val="both"/>
      </w:pPr>
    </w:p>
    <w:p w:rsidR="001D61BE" w:rsidRDefault="001D61BE" w:rsidP="007A1D08">
      <w:pPr>
        <w:ind w:left="6372" w:firstLine="708"/>
        <w:jc w:val="both"/>
      </w:pPr>
    </w:p>
    <w:p w:rsidR="007A1D08" w:rsidRDefault="007A1D08" w:rsidP="007A1D08">
      <w:pPr>
        <w:ind w:left="6372" w:firstLine="708"/>
        <w:jc w:val="both"/>
      </w:pPr>
      <w:r>
        <w:t xml:space="preserve">Mgr. Richard </w:t>
      </w:r>
      <w:proofErr w:type="spellStart"/>
      <w:r>
        <w:t>Szöllös</w:t>
      </w:r>
      <w:proofErr w:type="spellEnd"/>
    </w:p>
    <w:p w:rsidR="00560BB9" w:rsidRDefault="007A1D08" w:rsidP="007A1D08">
      <w:pPr>
        <w:jc w:val="both"/>
      </w:pPr>
      <w:r>
        <w:t xml:space="preserve"> </w:t>
      </w:r>
      <w:r>
        <w:tab/>
      </w:r>
      <w:r>
        <w:tab/>
      </w:r>
      <w:r>
        <w:tab/>
      </w:r>
      <w:r>
        <w:tab/>
      </w:r>
      <w:r>
        <w:tab/>
      </w:r>
      <w:r>
        <w:tab/>
      </w:r>
      <w:r>
        <w:tab/>
      </w:r>
      <w:r>
        <w:tab/>
      </w:r>
      <w:r>
        <w:tab/>
      </w:r>
      <w:r>
        <w:tab/>
        <w:t xml:space="preserve">      riaditeľ</w:t>
      </w:r>
      <w:r w:rsidR="00BE674F">
        <w:t xml:space="preserve"> školy</w:t>
      </w:r>
    </w:p>
    <w:sectPr w:rsidR="00560BB9" w:rsidSect="00E04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685"/>
    <w:multiLevelType w:val="hybridMultilevel"/>
    <w:tmpl w:val="08D4F3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674F"/>
    <w:rsid w:val="000A5A83"/>
    <w:rsid w:val="000C7E70"/>
    <w:rsid w:val="001D61BE"/>
    <w:rsid w:val="002661C4"/>
    <w:rsid w:val="0038724F"/>
    <w:rsid w:val="00560BB9"/>
    <w:rsid w:val="007A1D08"/>
    <w:rsid w:val="00905654"/>
    <w:rsid w:val="00B15883"/>
    <w:rsid w:val="00BE674F"/>
    <w:rsid w:val="00C9119A"/>
    <w:rsid w:val="00CB6034"/>
    <w:rsid w:val="00DA6B57"/>
    <w:rsid w:val="00DF7839"/>
    <w:rsid w:val="00E04F07"/>
    <w:rsid w:val="00E33090"/>
    <w:rsid w:val="00E86F6D"/>
    <w:rsid w:val="00F243F0"/>
    <w:rsid w:val="00F24C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F0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6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Lenovo02</dc:creator>
  <cp:lastModifiedBy>Riaditel</cp:lastModifiedBy>
  <cp:revision>2</cp:revision>
  <dcterms:created xsi:type="dcterms:W3CDTF">2021-04-13T07:10:00Z</dcterms:created>
  <dcterms:modified xsi:type="dcterms:W3CDTF">2021-04-13T07:10:00Z</dcterms:modified>
</cp:coreProperties>
</file>