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EB" w:rsidRPr="00BD44EB" w:rsidRDefault="00BD44EB" w:rsidP="00BD44EB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9"/>
          <w:szCs w:val="39"/>
          <w:lang w:eastAsia="pl-PL"/>
        </w:rPr>
      </w:pPr>
      <w:r w:rsidRPr="00BD44EB">
        <w:rPr>
          <w:rFonts w:ascii="Arial" w:eastAsia="Times New Roman" w:hAnsi="Arial" w:cs="Arial"/>
          <w:b/>
          <w:bCs/>
          <w:color w:val="222222"/>
          <w:sz w:val="39"/>
          <w:szCs w:val="39"/>
          <w:lang w:eastAsia="pl-PL"/>
        </w:rPr>
        <w:t>"Maszeruje wiosna" K. Bożek-</w:t>
      </w:r>
      <w:proofErr w:type="spellStart"/>
      <w:r w:rsidRPr="00BD44EB">
        <w:rPr>
          <w:rFonts w:ascii="Arial" w:eastAsia="Times New Roman" w:hAnsi="Arial" w:cs="Arial"/>
          <w:b/>
          <w:bCs/>
          <w:color w:val="222222"/>
          <w:sz w:val="39"/>
          <w:szCs w:val="39"/>
          <w:lang w:eastAsia="pl-PL"/>
        </w:rPr>
        <w:t>Gowik</w:t>
      </w:r>
      <w:proofErr w:type="spellEnd"/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BD44EB" w:rsidRPr="00BD44EB" w:rsidTr="00BD44E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44EB" w:rsidRPr="00BD44EB" w:rsidRDefault="00BD44EB" w:rsidP="00BD44EB">
            <w:pPr>
              <w:spacing w:after="0" w:line="240" w:lineRule="auto"/>
              <w:divId w:val="5128871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0" w:colLast="0"/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Tam daleko gdzie wysoka sosna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maszeruje drogą mała wiosna.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 spódniczkę mini, sznurowane butki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jeden warkoczyk krótki.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 Maszeruje wiosna a ptaki wokoło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lecą i świergocą głośno i wesoło.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Maszeruje wiosna w ręku trzyma kwiat,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go w górę wznosi zielenieje świat !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Nosi wiosna dżinsową kurteczkę, na ramieniu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małą torebeczkę. Chętnie żuje gumę i robi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balony a z nich każdy jest zielony.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 Maszeruje wiosna a ptaki wokoło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lecą i świergocą głośno i wesoło.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Maszeruje wiosna w ręku trzyma kwiat,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go w górę wznosi zielenieje świat !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Wiosno, wiosno nie zapomnij o nas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każda trawka chce być już zielona.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gdybyś zapomniała inną drogą poszła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zima by została mroźna.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 Maszeruje wiosna a ptaki wokoło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lecą i świergocą głośno i wesoło.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Maszeruje wiosna w ręku trzyma kwiat,</w:t>
            </w:r>
            <w:r w:rsidRPr="00BD4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go w górę wznosi zielenieje świat !</w:t>
            </w:r>
          </w:p>
        </w:tc>
      </w:tr>
      <w:bookmarkEnd w:id="0"/>
    </w:tbl>
    <w:p w:rsidR="007C6E41" w:rsidRDefault="007C6E41"/>
    <w:sectPr w:rsidR="007C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EB"/>
    <w:rsid w:val="0047311B"/>
    <w:rsid w:val="007C6E41"/>
    <w:rsid w:val="00B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D4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44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D4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44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2020-03-16T18:37:00Z</dcterms:created>
  <dcterms:modified xsi:type="dcterms:W3CDTF">2020-03-16T18:37:00Z</dcterms:modified>
</cp:coreProperties>
</file>