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F6A3" w14:textId="77777777" w:rsidR="001D1F04" w:rsidRDefault="001D1F04" w:rsidP="001D1F04">
      <w:pPr>
        <w:jc w:val="center"/>
      </w:pPr>
      <w:r>
        <w:t>REGULAMIN PRZEDSZKOLNEGO KONKURSU PLASTYCZNEGO</w:t>
      </w:r>
    </w:p>
    <w:p w14:paraId="0339A894" w14:textId="77777777" w:rsidR="001D1F04" w:rsidRPr="006237AB" w:rsidRDefault="008C777E" w:rsidP="001D1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„Przedszkolak bezpieczny na drodze</w:t>
      </w:r>
      <w:r w:rsidR="001D1F04" w:rsidRPr="006237AB">
        <w:rPr>
          <w:b/>
          <w:sz w:val="32"/>
          <w:szCs w:val="32"/>
        </w:rPr>
        <w:t>”</w:t>
      </w:r>
    </w:p>
    <w:p w14:paraId="5604F5AE" w14:textId="77777777" w:rsidR="001D1F04" w:rsidRPr="00300472" w:rsidRDefault="001D1F04" w:rsidP="001D1F04">
      <w:pPr>
        <w:jc w:val="center"/>
        <w:rPr>
          <w:b/>
          <w:sz w:val="28"/>
          <w:szCs w:val="28"/>
        </w:rPr>
      </w:pPr>
      <w:r w:rsidRPr="00300472">
        <w:rPr>
          <w:b/>
          <w:sz w:val="28"/>
          <w:szCs w:val="28"/>
        </w:rPr>
        <w:t xml:space="preserve">Konkurs trwa: </w:t>
      </w:r>
      <w:r w:rsidR="008C777E">
        <w:rPr>
          <w:b/>
          <w:sz w:val="28"/>
          <w:szCs w:val="28"/>
        </w:rPr>
        <w:t>19.09.22r.- 28.09</w:t>
      </w:r>
      <w:r w:rsidRPr="003004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22</w:t>
      </w:r>
      <w:r w:rsidRPr="00300472">
        <w:rPr>
          <w:b/>
          <w:sz w:val="28"/>
          <w:szCs w:val="28"/>
        </w:rPr>
        <w:t>r.</w:t>
      </w:r>
    </w:p>
    <w:p w14:paraId="1751EBBB" w14:textId="77777777" w:rsidR="001D1F04" w:rsidRPr="00300472" w:rsidRDefault="001D1F04" w:rsidP="001D1F04">
      <w:pPr>
        <w:jc w:val="center"/>
        <w:rPr>
          <w:b/>
          <w:sz w:val="28"/>
          <w:szCs w:val="28"/>
          <w:u w:val="single"/>
        </w:rPr>
      </w:pPr>
      <w:r w:rsidRPr="00300472">
        <w:rPr>
          <w:b/>
          <w:sz w:val="28"/>
          <w:szCs w:val="28"/>
          <w:u w:val="single"/>
        </w:rPr>
        <w:t xml:space="preserve">Rozstrzygnięcie: </w:t>
      </w:r>
      <w:r w:rsidR="008C777E">
        <w:rPr>
          <w:b/>
          <w:sz w:val="28"/>
          <w:szCs w:val="28"/>
          <w:u w:val="single"/>
        </w:rPr>
        <w:t>30.09</w:t>
      </w:r>
      <w:r>
        <w:rPr>
          <w:b/>
          <w:sz w:val="28"/>
          <w:szCs w:val="28"/>
          <w:u w:val="single"/>
        </w:rPr>
        <w:t>.2022</w:t>
      </w:r>
      <w:r w:rsidRPr="00300472">
        <w:rPr>
          <w:b/>
          <w:sz w:val="28"/>
          <w:szCs w:val="28"/>
          <w:u w:val="single"/>
        </w:rPr>
        <w:t>r.</w:t>
      </w:r>
    </w:p>
    <w:p w14:paraId="3CCD3568" w14:textId="77777777" w:rsidR="001D1F04" w:rsidRPr="006237AB" w:rsidRDefault="001D1F04" w:rsidP="001D1F04">
      <w:pPr>
        <w:jc w:val="center"/>
        <w:rPr>
          <w:b/>
        </w:rPr>
      </w:pPr>
      <w:r w:rsidRPr="006237AB">
        <w:rPr>
          <w:b/>
        </w:rPr>
        <w:t>Prace dostarczone po terminie, nie będą brały udziału w konkursie!</w:t>
      </w:r>
    </w:p>
    <w:p w14:paraId="2786B3C5" w14:textId="77777777" w:rsidR="001D1F04" w:rsidRDefault="001D1F04" w:rsidP="001D1F04">
      <w:pPr>
        <w:jc w:val="center"/>
      </w:pPr>
    </w:p>
    <w:p w14:paraId="75AB5000" w14:textId="77777777" w:rsidR="001D1F04" w:rsidRPr="006237AB" w:rsidRDefault="001D1F04" w:rsidP="001D1F04">
      <w:pPr>
        <w:rPr>
          <w:u w:val="single"/>
        </w:rPr>
      </w:pPr>
      <w:r w:rsidRPr="006237AB">
        <w:rPr>
          <w:u w:val="single"/>
        </w:rPr>
        <w:t>ORGANIZATOR KONKURSU</w:t>
      </w:r>
    </w:p>
    <w:p w14:paraId="4828FC1F" w14:textId="77777777" w:rsidR="001D1F04" w:rsidRDefault="001D1F04" w:rsidP="001D1F04">
      <w:pPr>
        <w:spacing w:after="0"/>
      </w:pPr>
      <w:r>
        <w:t>Oddziały przedszkolne Szkoły Podstawowej im. Marii Kownackiej w Wytomyślu</w:t>
      </w:r>
    </w:p>
    <w:p w14:paraId="675D0F4B" w14:textId="77777777" w:rsidR="001D1F04" w:rsidRDefault="001D1F04" w:rsidP="001D1F04">
      <w:pPr>
        <w:spacing w:after="0"/>
      </w:pPr>
      <w:r>
        <w:t>Opiek</w:t>
      </w:r>
      <w:r w:rsidR="008C777E">
        <w:t xml:space="preserve">unowie konkursu: Kamila </w:t>
      </w:r>
      <w:proofErr w:type="spellStart"/>
      <w:r w:rsidR="008C777E">
        <w:t>Żołnierkiewicz</w:t>
      </w:r>
      <w:proofErr w:type="spellEnd"/>
      <w:r>
        <w:t>, Karolina Kramarek</w:t>
      </w:r>
    </w:p>
    <w:p w14:paraId="7820AEDF" w14:textId="77777777" w:rsidR="001D1F04" w:rsidRDefault="001D1F04" w:rsidP="001D1F04">
      <w:pPr>
        <w:spacing w:after="0"/>
      </w:pPr>
    </w:p>
    <w:p w14:paraId="18E1A02B" w14:textId="77777777" w:rsidR="001D1F04" w:rsidRPr="006237AB" w:rsidRDefault="001D1F04" w:rsidP="001D1F04">
      <w:pPr>
        <w:rPr>
          <w:u w:val="single"/>
        </w:rPr>
      </w:pPr>
      <w:r w:rsidRPr="006237AB">
        <w:rPr>
          <w:u w:val="single"/>
        </w:rPr>
        <w:t>CEL KONKURSU</w:t>
      </w:r>
    </w:p>
    <w:p w14:paraId="22CA4E8A" w14:textId="77777777" w:rsidR="001D1F04" w:rsidRPr="006237AB" w:rsidRDefault="001D1F04" w:rsidP="001D1F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37AB">
        <w:rPr>
          <w:sz w:val="24"/>
          <w:szCs w:val="24"/>
        </w:rPr>
        <w:t>Rozwijanie umiejętności plastycznych oraz kreatywności dzieci.</w:t>
      </w:r>
    </w:p>
    <w:p w14:paraId="4633D175" w14:textId="77777777" w:rsidR="001D1F04" w:rsidRPr="006237AB" w:rsidRDefault="001D1F04" w:rsidP="001D1F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37AB">
        <w:rPr>
          <w:sz w:val="24"/>
          <w:szCs w:val="24"/>
        </w:rPr>
        <w:t>Wyr</w:t>
      </w:r>
      <w:r w:rsidR="008C777E">
        <w:rPr>
          <w:sz w:val="24"/>
          <w:szCs w:val="24"/>
        </w:rPr>
        <w:t xml:space="preserve">abianie podstawy bezpiecznych </w:t>
      </w:r>
      <w:proofErr w:type="spellStart"/>
      <w:r w:rsidR="008C777E">
        <w:rPr>
          <w:sz w:val="24"/>
          <w:szCs w:val="24"/>
        </w:rPr>
        <w:t>zachowań</w:t>
      </w:r>
      <w:proofErr w:type="spellEnd"/>
      <w:r w:rsidR="008C777E">
        <w:rPr>
          <w:sz w:val="24"/>
          <w:szCs w:val="24"/>
        </w:rPr>
        <w:t xml:space="preserve"> na drodze</w:t>
      </w:r>
    </w:p>
    <w:p w14:paraId="4CF760BA" w14:textId="77777777" w:rsidR="001D1F04" w:rsidRPr="00300472" w:rsidRDefault="001D1F04" w:rsidP="001D1F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37AB">
        <w:rPr>
          <w:sz w:val="24"/>
          <w:szCs w:val="24"/>
        </w:rPr>
        <w:t>Stwarzanie sytuacji do wspólnego spędzania czasu z rodzicami, rodzeństwem. Czerpanie r</w:t>
      </w:r>
      <w:r>
        <w:rPr>
          <w:sz w:val="24"/>
          <w:szCs w:val="24"/>
        </w:rPr>
        <w:t>adości ze wspólnej zabawy podczas tworzenia pracy.</w:t>
      </w:r>
    </w:p>
    <w:p w14:paraId="494696A3" w14:textId="77777777" w:rsidR="001D1F04" w:rsidRPr="00FB49C9" w:rsidRDefault="001D1F04" w:rsidP="001D1F04">
      <w:pPr>
        <w:pStyle w:val="Akapitzlist"/>
        <w:rPr>
          <w:sz w:val="30"/>
          <w:szCs w:val="30"/>
        </w:rPr>
      </w:pPr>
    </w:p>
    <w:p w14:paraId="340DC79A" w14:textId="77777777" w:rsidR="001D1F04" w:rsidRPr="006237AB" w:rsidRDefault="001D1F04" w:rsidP="001D1F04">
      <w:pPr>
        <w:rPr>
          <w:u w:val="single"/>
        </w:rPr>
      </w:pPr>
      <w:r w:rsidRPr="006237AB">
        <w:rPr>
          <w:u w:val="single"/>
        </w:rPr>
        <w:t>PRZEDMIOT KONKURSU</w:t>
      </w:r>
    </w:p>
    <w:p w14:paraId="0FAF375D" w14:textId="77777777" w:rsidR="001D1F04" w:rsidRDefault="008C777E" w:rsidP="001D1F04">
      <w:r>
        <w:t xml:space="preserve">Wykonanie  pracy plastycznej obrazującej bezpieczne  zachowania  oraz sytuacje na drodze </w:t>
      </w:r>
      <w:r w:rsidR="002502B8">
        <w:t xml:space="preserve">z udziałem dzieci. </w:t>
      </w:r>
      <w:r w:rsidR="00B40139">
        <w:t>Zilustrowanie w dowoln</w:t>
      </w:r>
      <w:r>
        <w:t xml:space="preserve">ej formie plastycznej sytuacji z codziennych doświadczeń dzieci podczas bycia uczestnikiem  ruchu </w:t>
      </w:r>
    </w:p>
    <w:p w14:paraId="4FEBAB26" w14:textId="77777777" w:rsidR="001D1F04" w:rsidRPr="006237AB" w:rsidRDefault="001D1F04" w:rsidP="001D1F04">
      <w:pPr>
        <w:rPr>
          <w:u w:val="single"/>
        </w:rPr>
      </w:pPr>
      <w:r w:rsidRPr="006237AB">
        <w:rPr>
          <w:u w:val="single"/>
        </w:rPr>
        <w:t>UCZESTNICY KONKURSU</w:t>
      </w:r>
    </w:p>
    <w:p w14:paraId="1F11ABC5" w14:textId="77777777" w:rsidR="001D1F04" w:rsidRDefault="001D1F04" w:rsidP="001D1F04">
      <w:r>
        <w:t>Dzieci z grupy starszaki- ”Motyle” oraz grupa młodsza- „Pszczółki”</w:t>
      </w:r>
    </w:p>
    <w:p w14:paraId="03F76BAD" w14:textId="77777777" w:rsidR="001D1F04" w:rsidRPr="006237AB" w:rsidRDefault="001D1F04" w:rsidP="001D1F04">
      <w:pPr>
        <w:rPr>
          <w:u w:val="single"/>
        </w:rPr>
      </w:pPr>
      <w:r w:rsidRPr="006237AB">
        <w:rPr>
          <w:u w:val="single"/>
        </w:rPr>
        <w:t>ZASADY UDZIAŁU W KONKURSIE</w:t>
      </w:r>
    </w:p>
    <w:p w14:paraId="45EA8DC9" w14:textId="77777777" w:rsidR="001D1F04" w:rsidRDefault="001D1F04" w:rsidP="001D1F04">
      <w:pPr>
        <w:pStyle w:val="Akapitzlist"/>
        <w:numPr>
          <w:ilvl w:val="0"/>
          <w:numId w:val="2"/>
        </w:numPr>
      </w:pPr>
      <w:r>
        <w:t>Udział w konkursie jest dobrowolny</w:t>
      </w:r>
    </w:p>
    <w:p w14:paraId="524E2BDD" w14:textId="77777777" w:rsidR="001D1F04" w:rsidRDefault="001D1F04" w:rsidP="001D1F04">
      <w:pPr>
        <w:pStyle w:val="Akapitzlist"/>
        <w:numPr>
          <w:ilvl w:val="0"/>
          <w:numId w:val="2"/>
        </w:numPr>
      </w:pPr>
      <w:r>
        <w:t>Praca może być wykonana z udziałem osoby dorosłej z uwzględnieniem wkładu dziecka w wykonanie pracy konkursowej.</w:t>
      </w:r>
    </w:p>
    <w:p w14:paraId="1BF5A0F1" w14:textId="77777777" w:rsidR="001D1F04" w:rsidRDefault="001D1F04" w:rsidP="001D1F04">
      <w:pPr>
        <w:pStyle w:val="Akapitzlist"/>
        <w:numPr>
          <w:ilvl w:val="0"/>
          <w:numId w:val="2"/>
        </w:numPr>
      </w:pPr>
      <w:r>
        <w:t>Uczestnik może zgłosić na konkurs 1 pracę</w:t>
      </w:r>
    </w:p>
    <w:p w14:paraId="392C075B" w14:textId="77777777" w:rsidR="001D1F04" w:rsidRDefault="001D1F04" w:rsidP="001D1F04">
      <w:pPr>
        <w:pStyle w:val="Akapitzlist"/>
        <w:numPr>
          <w:ilvl w:val="0"/>
          <w:numId w:val="2"/>
        </w:numPr>
      </w:pPr>
      <w:r>
        <w:t>Do oceny złożonych prac zostanie powołane jury, które przyzna nagrody i wyróżnienia.</w:t>
      </w:r>
    </w:p>
    <w:p w14:paraId="692304AC" w14:textId="77777777" w:rsidR="001D1F04" w:rsidRDefault="001D1F04" w:rsidP="001D1F04">
      <w:pPr>
        <w:pStyle w:val="Akapitzlist"/>
        <w:numPr>
          <w:ilvl w:val="0"/>
          <w:numId w:val="2"/>
        </w:numPr>
      </w:pPr>
      <w:r>
        <w:t>Ocenie podlegać będzie dobór materiałów oraz oryginalność  a także estetyka pracy.</w:t>
      </w:r>
    </w:p>
    <w:p w14:paraId="7F7739C9" w14:textId="77777777" w:rsidR="001D1F04" w:rsidRPr="006237AB" w:rsidRDefault="001D1F04" w:rsidP="001D1F04">
      <w:pPr>
        <w:pStyle w:val="Akapitzlist"/>
        <w:jc w:val="center"/>
        <w:rPr>
          <w:b/>
        </w:rPr>
      </w:pPr>
    </w:p>
    <w:p w14:paraId="1BF0C52A" w14:textId="77777777" w:rsidR="001D1F04" w:rsidRPr="006237AB" w:rsidRDefault="001D1F04" w:rsidP="001D1F04">
      <w:pPr>
        <w:pStyle w:val="Akapitzlist"/>
        <w:jc w:val="center"/>
        <w:rPr>
          <w:b/>
        </w:rPr>
      </w:pPr>
      <w:r w:rsidRPr="006237AB">
        <w:rPr>
          <w:b/>
        </w:rPr>
        <w:t>Prosimy o przesłanie fotografii  efektu finalnego wraz z jego autorami.</w:t>
      </w:r>
    </w:p>
    <w:p w14:paraId="7EC89A85" w14:textId="77777777" w:rsidR="001D1F04" w:rsidRPr="006237AB" w:rsidRDefault="001D1F04" w:rsidP="001D1F04">
      <w:pPr>
        <w:pStyle w:val="Akapitzlist"/>
        <w:jc w:val="center"/>
        <w:rPr>
          <w:b/>
        </w:rPr>
      </w:pPr>
    </w:p>
    <w:p w14:paraId="70DCDE58" w14:textId="77777777" w:rsidR="001D1F04" w:rsidRPr="006237AB" w:rsidRDefault="001D1F04" w:rsidP="001D1F04">
      <w:pPr>
        <w:pStyle w:val="Akapitzlist"/>
        <w:jc w:val="center"/>
        <w:rPr>
          <w:b/>
        </w:rPr>
      </w:pPr>
      <w:r w:rsidRPr="006237AB">
        <w:rPr>
          <w:rFonts w:ascii="Times New Roman" w:hAnsi="Times New Roman" w:cs="Times New Roman"/>
          <w:b/>
          <w:sz w:val="24"/>
          <w:szCs w:val="24"/>
        </w:rPr>
        <w:t>Zgłoszenie wykonanej pracy do konkursu jest równoznaczne z wyrażeniem zgody na publikację pracy na stronie internetowej 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44AC3E3" w14:textId="77777777" w:rsidR="00891339" w:rsidRDefault="00891339"/>
    <w:sectPr w:rsidR="0089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346"/>
    <w:multiLevelType w:val="hybridMultilevel"/>
    <w:tmpl w:val="5A16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A06"/>
    <w:multiLevelType w:val="hybridMultilevel"/>
    <w:tmpl w:val="9FC6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70219">
    <w:abstractNumId w:val="0"/>
  </w:num>
  <w:num w:numId="2" w16cid:durableId="184859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04"/>
    <w:rsid w:val="001C39A5"/>
    <w:rsid w:val="001D1F04"/>
    <w:rsid w:val="002502B8"/>
    <w:rsid w:val="005035F2"/>
    <w:rsid w:val="00891339"/>
    <w:rsid w:val="008C777E"/>
    <w:rsid w:val="00B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3F8"/>
  <w15:chartTrackingRefBased/>
  <w15:docId w15:val="{BE922864-F00B-4F92-89BE-D9684F9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F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wy7</dc:creator>
  <cp:keywords/>
  <dc:description/>
  <cp:lastModifiedBy>SPW 1</cp:lastModifiedBy>
  <cp:revision>2</cp:revision>
  <dcterms:created xsi:type="dcterms:W3CDTF">2022-09-16T07:05:00Z</dcterms:created>
  <dcterms:modified xsi:type="dcterms:W3CDTF">2022-09-16T07:05:00Z</dcterms:modified>
</cp:coreProperties>
</file>