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9C" w:rsidRDefault="0001089C" w:rsidP="0001089C">
      <w:pPr>
        <w:jc w:val="center"/>
      </w:pPr>
      <w:r>
        <w:t>Rozvrh hodín utorok 14.9.2021</w:t>
      </w:r>
    </w:p>
    <w:p w:rsidR="0001089C" w:rsidRDefault="0001089C" w:rsidP="0001089C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01089C" w:rsidTr="0020732A">
        <w:tc>
          <w:tcPr>
            <w:tcW w:w="709" w:type="dxa"/>
          </w:tcPr>
          <w:p w:rsidR="0001089C" w:rsidRDefault="0001089C" w:rsidP="0020732A"/>
        </w:tc>
        <w:tc>
          <w:tcPr>
            <w:tcW w:w="1134" w:type="dxa"/>
            <w:shd w:val="clear" w:color="auto" w:fill="E5B8B7" w:themeFill="accent2" w:themeFillTint="66"/>
          </w:tcPr>
          <w:p w:rsidR="0001089C" w:rsidRPr="00A72FBA" w:rsidRDefault="0001089C" w:rsidP="0020732A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01089C" w:rsidRPr="00F654AE" w:rsidRDefault="0001089C" w:rsidP="0020732A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1089C" w:rsidRDefault="0001089C" w:rsidP="00207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01089C" w:rsidRPr="00F654AE" w:rsidRDefault="0001089C" w:rsidP="00207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1089C" w:rsidRDefault="0001089C" w:rsidP="00207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01089C" w:rsidRPr="00F654AE" w:rsidRDefault="0001089C" w:rsidP="00207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1089C" w:rsidRDefault="0001089C" w:rsidP="00207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01089C" w:rsidRPr="00F654AE" w:rsidRDefault="0001089C" w:rsidP="00207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01089C" w:rsidRDefault="0001089C" w:rsidP="00207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01089C" w:rsidRPr="00F654AE" w:rsidRDefault="0001089C" w:rsidP="00207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01089C" w:rsidRPr="00A72FBA" w:rsidRDefault="0001089C" w:rsidP="00207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1089C" w:rsidRPr="00A72FBA" w:rsidRDefault="0001089C" w:rsidP="0020732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01089C" w:rsidRPr="00A72FBA" w:rsidRDefault="0001089C" w:rsidP="0020732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1089C" w:rsidRPr="00A72FBA" w:rsidRDefault="0001089C" w:rsidP="0020732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01089C" w:rsidRPr="00A72FBA" w:rsidRDefault="0001089C" w:rsidP="0020732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1089C" w:rsidRDefault="0001089C" w:rsidP="00207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01089C" w:rsidRPr="00A72FBA" w:rsidRDefault="0001089C" w:rsidP="0020732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01089C" w:rsidTr="0020732A">
        <w:tc>
          <w:tcPr>
            <w:tcW w:w="709" w:type="dxa"/>
            <w:shd w:val="clear" w:color="auto" w:fill="8DB3E2" w:themeFill="text2" w:themeFillTint="66"/>
          </w:tcPr>
          <w:p w:rsidR="0001089C" w:rsidRPr="00E8170A" w:rsidRDefault="0001089C" w:rsidP="002073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1089C" w:rsidRDefault="0001089C" w:rsidP="0020732A">
            <w:r>
              <w:t>ABI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>DEV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>CHE</w:t>
            </w:r>
            <w:r w:rsidRPr="0037633D">
              <w:rPr>
                <w:sz w:val="18"/>
                <w:szCs w:val="18"/>
              </w:rPr>
              <w:t>- Čip</w:t>
            </w:r>
          </w:p>
        </w:tc>
        <w:tc>
          <w:tcPr>
            <w:tcW w:w="1242" w:type="dxa"/>
          </w:tcPr>
          <w:p w:rsidR="0001089C" w:rsidRDefault="0001089C" w:rsidP="0020732A">
            <w:r>
              <w:t>***</w:t>
            </w:r>
          </w:p>
          <w:p w:rsidR="0001089C" w:rsidRDefault="0001089C" w:rsidP="0020732A">
            <w:r>
              <w:t>/NEJ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709" w:type="dxa"/>
            <w:shd w:val="clear" w:color="auto" w:fill="9BBB59" w:themeFill="accent3"/>
          </w:tcPr>
          <w:p w:rsidR="0001089C" w:rsidRDefault="0001089C" w:rsidP="0020732A"/>
        </w:tc>
        <w:tc>
          <w:tcPr>
            <w:tcW w:w="1134" w:type="dxa"/>
          </w:tcPr>
          <w:p w:rsidR="0001089C" w:rsidRPr="007B4862" w:rsidRDefault="0001089C" w:rsidP="0020732A">
            <w:r>
              <w:t>ANG</w:t>
            </w:r>
            <w:r w:rsidRPr="000D3065">
              <w:rPr>
                <w:sz w:val="18"/>
                <w:szCs w:val="18"/>
              </w:rPr>
              <w:t xml:space="preserve"> 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  <w:r>
              <w:t xml:space="preserve"> /***</w:t>
            </w:r>
          </w:p>
        </w:tc>
        <w:tc>
          <w:tcPr>
            <w:tcW w:w="1134" w:type="dxa"/>
          </w:tcPr>
          <w:p w:rsidR="0001089C" w:rsidRPr="007B4862" w:rsidRDefault="0001089C" w:rsidP="0020732A">
            <w:r w:rsidRPr="007B4862">
              <w:t>***</w:t>
            </w:r>
          </w:p>
        </w:tc>
        <w:tc>
          <w:tcPr>
            <w:tcW w:w="1134" w:type="dxa"/>
          </w:tcPr>
          <w:p w:rsidR="0001089C" w:rsidRDefault="0001089C" w:rsidP="0020732A"/>
        </w:tc>
      </w:tr>
      <w:tr w:rsidR="0001089C" w:rsidTr="0020732A">
        <w:tc>
          <w:tcPr>
            <w:tcW w:w="709" w:type="dxa"/>
            <w:shd w:val="clear" w:color="auto" w:fill="8DB3E2" w:themeFill="text2" w:themeFillTint="66"/>
          </w:tcPr>
          <w:p w:rsidR="0001089C" w:rsidRPr="00E8170A" w:rsidRDefault="0001089C" w:rsidP="002073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1089C" w:rsidRDefault="0001089C" w:rsidP="0020732A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>DEJ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>ABI</w:t>
            </w:r>
            <w:r w:rsidRPr="0037633D">
              <w:rPr>
                <w:sz w:val="18"/>
                <w:szCs w:val="18"/>
              </w:rPr>
              <w:t>- M</w:t>
            </w:r>
            <w:r>
              <w:rPr>
                <w:sz w:val="18"/>
                <w:szCs w:val="18"/>
              </w:rPr>
              <w:t>at</w:t>
            </w:r>
          </w:p>
        </w:tc>
        <w:tc>
          <w:tcPr>
            <w:tcW w:w="1134" w:type="dxa"/>
          </w:tcPr>
          <w:p w:rsidR="0001089C" w:rsidRDefault="0001089C" w:rsidP="0020732A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242" w:type="dxa"/>
          </w:tcPr>
          <w:p w:rsidR="0001089C" w:rsidRDefault="0001089C" w:rsidP="0020732A">
            <w:r>
              <w:t xml:space="preserve">ANG 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</w:p>
          <w:p w:rsidR="0001089C" w:rsidRDefault="0001089C" w:rsidP="0020732A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709" w:type="dxa"/>
            <w:shd w:val="clear" w:color="auto" w:fill="9BBB59" w:themeFill="accent3"/>
          </w:tcPr>
          <w:p w:rsidR="0001089C" w:rsidRDefault="0001089C" w:rsidP="0020732A"/>
        </w:tc>
        <w:tc>
          <w:tcPr>
            <w:tcW w:w="1134" w:type="dxa"/>
          </w:tcPr>
          <w:p w:rsidR="0001089C" w:rsidRDefault="0001089C" w:rsidP="0020732A">
            <w:r>
              <w:t>MAT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37633D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>ETV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/>
        </w:tc>
      </w:tr>
      <w:tr w:rsidR="0001089C" w:rsidTr="0020732A">
        <w:tc>
          <w:tcPr>
            <w:tcW w:w="709" w:type="dxa"/>
            <w:shd w:val="clear" w:color="auto" w:fill="8DB3E2" w:themeFill="text2" w:themeFillTint="66"/>
          </w:tcPr>
          <w:p w:rsidR="0001089C" w:rsidRPr="00E8170A" w:rsidRDefault="0001089C" w:rsidP="002073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1089C" w:rsidRPr="0037633D" w:rsidRDefault="0001089C" w:rsidP="0020732A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 xml:space="preserve">STZ- </w:t>
            </w:r>
            <w:r w:rsidRPr="00812502">
              <w:rPr>
                <w:sz w:val="18"/>
                <w:szCs w:val="18"/>
              </w:rPr>
              <w:t>Dok</w:t>
            </w:r>
          </w:p>
        </w:tc>
        <w:tc>
          <w:tcPr>
            <w:tcW w:w="1134" w:type="dxa"/>
          </w:tcPr>
          <w:p w:rsidR="0001089C" w:rsidRDefault="0001089C" w:rsidP="0020732A">
            <w:r>
              <w:t>***</w:t>
            </w:r>
          </w:p>
          <w:p w:rsidR="0001089C" w:rsidRDefault="0001089C" w:rsidP="0020732A">
            <w:r>
              <w:t>/NEJ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01089C" w:rsidRDefault="0001089C" w:rsidP="0020732A">
            <w:r>
              <w:t>MAT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7633D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242" w:type="dxa"/>
          </w:tcPr>
          <w:p w:rsidR="0001089C" w:rsidRDefault="0001089C" w:rsidP="0020732A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01089C" w:rsidRDefault="0001089C" w:rsidP="0020732A"/>
        </w:tc>
        <w:tc>
          <w:tcPr>
            <w:tcW w:w="1134" w:type="dxa"/>
          </w:tcPr>
          <w:p w:rsidR="0001089C" w:rsidRDefault="0001089C" w:rsidP="0020732A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  <w:r>
              <w:t xml:space="preserve"> /STZ- </w:t>
            </w:r>
            <w:r w:rsidRPr="00812502">
              <w:rPr>
                <w:sz w:val="18"/>
                <w:szCs w:val="18"/>
              </w:rPr>
              <w:t>Dok</w:t>
            </w:r>
          </w:p>
        </w:tc>
        <w:tc>
          <w:tcPr>
            <w:tcW w:w="1134" w:type="dxa"/>
          </w:tcPr>
          <w:p w:rsidR="0001089C" w:rsidRDefault="0001089C" w:rsidP="0020732A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  <w:r>
              <w:t xml:space="preserve"> /STZ- </w:t>
            </w:r>
            <w:r w:rsidRPr="00812502">
              <w:rPr>
                <w:sz w:val="18"/>
                <w:szCs w:val="18"/>
              </w:rPr>
              <w:t>Dok</w:t>
            </w:r>
          </w:p>
        </w:tc>
        <w:tc>
          <w:tcPr>
            <w:tcW w:w="1134" w:type="dxa"/>
          </w:tcPr>
          <w:p w:rsidR="0001089C" w:rsidRDefault="0001089C" w:rsidP="0020732A"/>
        </w:tc>
      </w:tr>
      <w:tr w:rsidR="0001089C" w:rsidTr="0020732A">
        <w:tc>
          <w:tcPr>
            <w:tcW w:w="709" w:type="dxa"/>
            <w:shd w:val="clear" w:color="auto" w:fill="8DB3E2" w:themeFill="text2" w:themeFillTint="66"/>
          </w:tcPr>
          <w:p w:rsidR="0001089C" w:rsidRPr="00E8170A" w:rsidRDefault="0001089C" w:rsidP="002073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1089C" w:rsidRDefault="0001089C" w:rsidP="0020732A">
            <w:r>
              <w:t>ABI</w:t>
            </w:r>
            <w:r w:rsidRPr="0037633D">
              <w:rPr>
                <w:sz w:val="18"/>
                <w:szCs w:val="18"/>
              </w:rPr>
              <w:t>- M</w:t>
            </w:r>
            <w:r>
              <w:rPr>
                <w:sz w:val="18"/>
                <w:szCs w:val="18"/>
              </w:rPr>
              <w:t>at</w:t>
            </w:r>
          </w:p>
        </w:tc>
        <w:tc>
          <w:tcPr>
            <w:tcW w:w="1134" w:type="dxa"/>
          </w:tcPr>
          <w:p w:rsidR="0001089C" w:rsidRPr="007B4862" w:rsidRDefault="0001089C" w:rsidP="0020732A">
            <w:r w:rsidRPr="007B4862"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 xml:space="preserve">ANG 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</w:p>
          <w:p w:rsidR="0001089C" w:rsidRDefault="0001089C" w:rsidP="0020732A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01089C" w:rsidRDefault="0001089C" w:rsidP="0020732A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242" w:type="dxa"/>
          </w:tcPr>
          <w:p w:rsidR="0001089C" w:rsidRDefault="0001089C" w:rsidP="0020732A">
            <w:r>
              <w:t>MAT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7633D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01089C" w:rsidRDefault="0001089C" w:rsidP="0020732A"/>
        </w:tc>
        <w:tc>
          <w:tcPr>
            <w:tcW w:w="1134" w:type="dxa"/>
          </w:tcPr>
          <w:p w:rsidR="0001089C" w:rsidRDefault="0001089C" w:rsidP="0020732A">
            <w:r>
              <w:t>DEJ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>****</w:t>
            </w:r>
          </w:p>
          <w:p w:rsidR="0001089C" w:rsidRDefault="0001089C" w:rsidP="0020732A">
            <w:r>
              <w:t>/STO -</w:t>
            </w:r>
            <w:r w:rsidRPr="009347B1">
              <w:rPr>
                <w:sz w:val="18"/>
                <w:szCs w:val="18"/>
              </w:rPr>
              <w:t>Iva</w:t>
            </w:r>
          </w:p>
        </w:tc>
        <w:tc>
          <w:tcPr>
            <w:tcW w:w="1134" w:type="dxa"/>
          </w:tcPr>
          <w:p w:rsidR="0001089C" w:rsidRDefault="0001089C" w:rsidP="0020732A"/>
        </w:tc>
      </w:tr>
      <w:tr w:rsidR="0001089C" w:rsidTr="0020732A">
        <w:tc>
          <w:tcPr>
            <w:tcW w:w="709" w:type="dxa"/>
            <w:shd w:val="clear" w:color="auto" w:fill="8DB3E2" w:themeFill="text2" w:themeFillTint="66"/>
          </w:tcPr>
          <w:p w:rsidR="0001089C" w:rsidRPr="00E8170A" w:rsidRDefault="0001089C" w:rsidP="002073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1089C" w:rsidRDefault="0001089C" w:rsidP="0020732A">
            <w:r>
              <w:t xml:space="preserve">MOV- </w:t>
            </w:r>
            <w:r w:rsidRPr="00812502">
              <w:rPr>
                <w:sz w:val="18"/>
                <w:szCs w:val="18"/>
              </w:rPr>
              <w:t>Dok</w:t>
            </w:r>
          </w:p>
        </w:tc>
        <w:tc>
          <w:tcPr>
            <w:tcW w:w="1134" w:type="dxa"/>
          </w:tcPr>
          <w:p w:rsidR="0001089C" w:rsidRDefault="0001089C" w:rsidP="0020732A">
            <w:r>
              <w:t>MAT</w:t>
            </w:r>
            <w:r w:rsidRPr="0037633D">
              <w:rPr>
                <w:sz w:val="18"/>
                <w:szCs w:val="18"/>
              </w:rPr>
              <w:t xml:space="preserve"> </w:t>
            </w:r>
            <w:proofErr w:type="spellStart"/>
            <w:r w:rsidRPr="0037633D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>
            <w:r>
              <w:t>ANG</w:t>
            </w:r>
            <w:r>
              <w:t xml:space="preserve"> 1sk</w:t>
            </w:r>
            <w:r>
              <w:t xml:space="preserve"> 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</w:p>
          <w:p w:rsidR="0001089C" w:rsidRDefault="0001089C" w:rsidP="0020732A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01089C" w:rsidRDefault="0001089C" w:rsidP="0020732A">
            <w:r>
              <w:t>TVN</w:t>
            </w:r>
            <w:r w:rsidRPr="0037633D">
              <w:rPr>
                <w:sz w:val="18"/>
                <w:szCs w:val="18"/>
              </w:rPr>
              <w:t>- Čip</w:t>
            </w:r>
          </w:p>
        </w:tc>
        <w:tc>
          <w:tcPr>
            <w:tcW w:w="709" w:type="dxa"/>
            <w:shd w:val="clear" w:color="auto" w:fill="9BBB59" w:themeFill="accent3"/>
          </w:tcPr>
          <w:p w:rsidR="0001089C" w:rsidRDefault="0001089C" w:rsidP="0020732A"/>
        </w:tc>
        <w:tc>
          <w:tcPr>
            <w:tcW w:w="1134" w:type="dxa"/>
          </w:tcPr>
          <w:p w:rsidR="0001089C" w:rsidRDefault="0001089C" w:rsidP="0020732A">
            <w:r>
              <w:t>TVN</w:t>
            </w:r>
            <w:r w:rsidRPr="0037633D">
              <w:rPr>
                <w:sz w:val="18"/>
                <w:szCs w:val="18"/>
              </w:rPr>
              <w:t>- Čip</w:t>
            </w:r>
          </w:p>
        </w:tc>
        <w:tc>
          <w:tcPr>
            <w:tcW w:w="1134" w:type="dxa"/>
          </w:tcPr>
          <w:p w:rsidR="0001089C" w:rsidRDefault="0001089C" w:rsidP="0020732A">
            <w:r>
              <w:t>ANG2.sk</w:t>
            </w:r>
            <w:r w:rsidRPr="000D3065">
              <w:rPr>
                <w:sz w:val="18"/>
                <w:szCs w:val="18"/>
              </w:rPr>
              <w:t xml:space="preserve"> 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01089C" w:rsidRDefault="0001089C" w:rsidP="0020732A"/>
        </w:tc>
      </w:tr>
      <w:tr w:rsidR="0001089C" w:rsidTr="0020732A">
        <w:tc>
          <w:tcPr>
            <w:tcW w:w="709" w:type="dxa"/>
            <w:shd w:val="clear" w:color="auto" w:fill="8DB3E2" w:themeFill="text2" w:themeFillTint="66"/>
          </w:tcPr>
          <w:p w:rsidR="0001089C" w:rsidRPr="00E8170A" w:rsidRDefault="0001089C" w:rsidP="002073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01089C" w:rsidRDefault="0001089C" w:rsidP="0020732A">
            <w:pPr>
              <w:rPr>
                <w:sz w:val="20"/>
                <w:szCs w:val="20"/>
              </w:rPr>
            </w:pPr>
            <w:r w:rsidRPr="003C7E46">
              <w:rPr>
                <w:sz w:val="20"/>
                <w:szCs w:val="20"/>
              </w:rPr>
              <w:t xml:space="preserve">Učebná prax- zber hrozna </w:t>
            </w:r>
            <w:proofErr w:type="spellStart"/>
            <w:r w:rsidRPr="003C7E46">
              <w:rPr>
                <w:sz w:val="20"/>
                <w:szCs w:val="20"/>
              </w:rPr>
              <w:t>Emresovka</w:t>
            </w:r>
            <w:proofErr w:type="spellEnd"/>
            <w:r w:rsidRPr="003C7E46">
              <w:rPr>
                <w:sz w:val="20"/>
                <w:szCs w:val="20"/>
              </w:rPr>
              <w:t xml:space="preserve"> – pomôcky nožnice</w:t>
            </w:r>
            <w:r>
              <w:rPr>
                <w:sz w:val="20"/>
                <w:szCs w:val="20"/>
              </w:rPr>
              <w:t xml:space="preserve"> </w:t>
            </w:r>
          </w:p>
          <w:p w:rsidR="0001089C" w:rsidRPr="003C7E46" w:rsidRDefault="0001089C" w:rsidP="00207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Dudová</w:t>
            </w:r>
          </w:p>
          <w:p w:rsidR="0001089C" w:rsidRDefault="0001089C" w:rsidP="0020732A"/>
        </w:tc>
        <w:tc>
          <w:tcPr>
            <w:tcW w:w="709" w:type="dxa"/>
            <w:shd w:val="clear" w:color="auto" w:fill="9BBB59" w:themeFill="accent3"/>
          </w:tcPr>
          <w:p w:rsidR="0001089C" w:rsidRDefault="0001089C" w:rsidP="0020732A"/>
        </w:tc>
        <w:tc>
          <w:tcPr>
            <w:tcW w:w="1134" w:type="dxa"/>
          </w:tcPr>
          <w:p w:rsidR="0001089C" w:rsidRDefault="0001089C" w:rsidP="0020732A"/>
        </w:tc>
        <w:tc>
          <w:tcPr>
            <w:tcW w:w="1134" w:type="dxa"/>
          </w:tcPr>
          <w:p w:rsidR="0001089C" w:rsidRDefault="0001089C" w:rsidP="0020732A"/>
        </w:tc>
        <w:tc>
          <w:tcPr>
            <w:tcW w:w="1134" w:type="dxa"/>
          </w:tcPr>
          <w:p w:rsidR="0001089C" w:rsidRDefault="0001089C" w:rsidP="0020732A"/>
        </w:tc>
      </w:tr>
      <w:tr w:rsidR="0001089C" w:rsidTr="0020732A">
        <w:tc>
          <w:tcPr>
            <w:tcW w:w="709" w:type="dxa"/>
            <w:shd w:val="clear" w:color="auto" w:fill="8DB3E2" w:themeFill="text2" w:themeFillTint="66"/>
          </w:tcPr>
          <w:p w:rsidR="0001089C" w:rsidRPr="00E8170A" w:rsidRDefault="0001089C" w:rsidP="002073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  <w:p w:rsidR="0001089C" w:rsidRPr="00E8170A" w:rsidRDefault="0001089C" w:rsidP="0020732A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  <w:shd w:val="clear" w:color="auto" w:fill="FFFFFF" w:themeFill="background1"/>
          </w:tcPr>
          <w:p w:rsidR="0001089C" w:rsidRPr="003C7E46" w:rsidRDefault="0001089C" w:rsidP="0020732A">
            <w:pPr>
              <w:rPr>
                <w:sz w:val="20"/>
                <w:szCs w:val="20"/>
              </w:rPr>
            </w:pPr>
            <w:r w:rsidRPr="003C7E46">
              <w:rPr>
                <w:sz w:val="20"/>
                <w:szCs w:val="20"/>
              </w:rPr>
              <w:t xml:space="preserve">Učebná prax- zber hrozna </w:t>
            </w:r>
            <w:proofErr w:type="spellStart"/>
            <w:r w:rsidRPr="003C7E46">
              <w:rPr>
                <w:sz w:val="20"/>
                <w:szCs w:val="20"/>
              </w:rPr>
              <w:t>Emresovka</w:t>
            </w:r>
            <w:proofErr w:type="spellEnd"/>
            <w:r w:rsidRPr="003C7E46">
              <w:rPr>
                <w:sz w:val="20"/>
                <w:szCs w:val="20"/>
              </w:rPr>
              <w:t xml:space="preserve"> – pomôcky nožnice</w:t>
            </w:r>
          </w:p>
          <w:p w:rsidR="0001089C" w:rsidRPr="003C7E46" w:rsidRDefault="0001089C" w:rsidP="00207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Dudová</w:t>
            </w:r>
          </w:p>
          <w:p w:rsidR="0001089C" w:rsidRPr="001D1B58" w:rsidRDefault="0001089C" w:rsidP="0020732A">
            <w:pPr>
              <w:rPr>
                <w:color w:val="FF0000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01089C" w:rsidRDefault="0001089C" w:rsidP="0020732A"/>
        </w:tc>
        <w:tc>
          <w:tcPr>
            <w:tcW w:w="1134" w:type="dxa"/>
            <w:shd w:val="clear" w:color="auto" w:fill="FFFFFF" w:themeFill="background1"/>
          </w:tcPr>
          <w:p w:rsidR="0001089C" w:rsidRDefault="0001089C" w:rsidP="0020732A"/>
        </w:tc>
        <w:tc>
          <w:tcPr>
            <w:tcW w:w="1134" w:type="dxa"/>
            <w:shd w:val="clear" w:color="auto" w:fill="FFFFFF" w:themeFill="background1"/>
          </w:tcPr>
          <w:p w:rsidR="0001089C" w:rsidRDefault="0001089C" w:rsidP="0020732A"/>
        </w:tc>
        <w:tc>
          <w:tcPr>
            <w:tcW w:w="1134" w:type="dxa"/>
            <w:shd w:val="clear" w:color="auto" w:fill="FFFFFF" w:themeFill="background1"/>
          </w:tcPr>
          <w:p w:rsidR="0001089C" w:rsidRDefault="0001089C" w:rsidP="0020732A"/>
        </w:tc>
      </w:tr>
    </w:tbl>
    <w:p w:rsidR="0001089C" w:rsidRDefault="0001089C" w:rsidP="0001089C">
      <w:r>
        <w:t>CH: Ing. Nemčeková, Ing. Novotná, Ing. Matuškovičová, Ing. Volovárová</w:t>
      </w:r>
    </w:p>
    <w:p w:rsidR="0001089C" w:rsidRDefault="0001089C" w:rsidP="0001089C"/>
    <w:p w:rsidR="0001089C" w:rsidRDefault="0001089C"/>
    <w:sectPr w:rsidR="0001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1089C"/>
    <w:rsid w:val="0001089C"/>
    <w:rsid w:val="004C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8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1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2</cp:revision>
  <dcterms:created xsi:type="dcterms:W3CDTF">2021-09-13T09:50:00Z</dcterms:created>
  <dcterms:modified xsi:type="dcterms:W3CDTF">2021-09-13T09:50:00Z</dcterms:modified>
</cp:coreProperties>
</file>