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B5" w:rsidRDefault="00CE08B5" w:rsidP="00CE08B5">
      <w:pPr>
        <w:pBdr>
          <w:bottom w:val="single" w:sz="12" w:space="1" w:color="auto"/>
        </w:pBdr>
        <w:spacing w:line="0" w:lineRule="atLeast"/>
        <w:rPr>
          <w:rFonts w:ascii="Arial Narrow" w:hAnsi="Arial Narrow"/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0" wp14:anchorId="53F63F1D" wp14:editId="28E01467">
            <wp:simplePos x="0" y="0"/>
            <wp:positionH relativeFrom="column">
              <wp:posOffset>0</wp:posOffset>
            </wp:positionH>
            <wp:positionV relativeFrom="paragraph">
              <wp:posOffset>-23495</wp:posOffset>
            </wp:positionV>
            <wp:extent cx="1428750" cy="657225"/>
            <wp:effectExtent l="0" t="0" r="0" b="9525"/>
            <wp:wrapSquare wrapText="bothSides"/>
            <wp:docPr id="1" name="Obrázok 1" descr="SOVA_farebna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OVA_farebna_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</w:rPr>
        <w:t xml:space="preserve">Základná škola,  Vinohradská  62,  Šenkvice                                                     Adresa: Vinohradská 62, 90081 Šenkvice                                                                                                                          </w:t>
      </w:r>
      <w:proofErr w:type="spellStart"/>
      <w:r>
        <w:rPr>
          <w:rFonts w:ascii="Arial Narrow" w:hAnsi="Arial Narrow"/>
          <w:b/>
        </w:rPr>
        <w:t>Tel.č</w:t>
      </w:r>
      <w:proofErr w:type="spellEnd"/>
      <w:r>
        <w:rPr>
          <w:rFonts w:ascii="Arial Narrow" w:hAnsi="Arial Narrow"/>
          <w:b/>
        </w:rPr>
        <w:t xml:space="preserve">.: 033/6496 352, 0911 225 094                                                              </w:t>
      </w:r>
    </w:p>
    <w:p w:rsidR="00CE08B5" w:rsidRDefault="00CE08B5" w:rsidP="00CE08B5">
      <w:pPr>
        <w:pBdr>
          <w:bottom w:val="single" w:sz="12" w:space="1" w:color="auto"/>
        </w:pBdr>
        <w:spacing w:line="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Mailová adresa: </w:t>
      </w:r>
      <w:hyperlink r:id="rId5" w:history="1">
        <w:r>
          <w:rPr>
            <w:rStyle w:val="Hypertextovprepojenie"/>
            <w:rFonts w:ascii="Arial Narrow" w:hAnsi="Arial Narrow"/>
            <w:b/>
          </w:rPr>
          <w:t>zs.senkvice@mail.t-com.sk</w:t>
        </w:r>
      </w:hyperlink>
    </w:p>
    <w:p w:rsidR="00CE08B5" w:rsidRDefault="00CE08B5" w:rsidP="00CE08B5">
      <w:pPr>
        <w:spacing w:line="264" w:lineRule="auto"/>
        <w:rPr>
          <w:rFonts w:ascii="Arial Narrow" w:hAnsi="Arial Narrow"/>
          <w:b/>
        </w:rPr>
      </w:pPr>
    </w:p>
    <w:p w:rsidR="00CE08B5" w:rsidRDefault="00CE08B5" w:rsidP="00CE08B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4" w:lineRule="auto"/>
        <w:jc w:val="center"/>
        <w:rPr>
          <w:rFonts w:ascii="Arial Narrow" w:hAnsi="Arial Narrow"/>
          <w:b/>
          <w:caps/>
        </w:rPr>
      </w:pPr>
    </w:p>
    <w:p w:rsidR="00CE08B5" w:rsidRDefault="00CE08B5" w:rsidP="00CE08B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4" w:lineRule="auto"/>
        <w:jc w:val="center"/>
        <w:rPr>
          <w:rFonts w:ascii="Arial Narrow" w:hAnsi="Arial Narrow"/>
          <w:caps/>
          <w:sz w:val="36"/>
          <w:szCs w:val="36"/>
        </w:rPr>
      </w:pPr>
      <w:r>
        <w:rPr>
          <w:rFonts w:ascii="Arial Narrow" w:hAnsi="Arial Narrow"/>
          <w:b/>
          <w:caps/>
          <w:sz w:val="36"/>
          <w:szCs w:val="36"/>
        </w:rPr>
        <w:t>správa o výchovno-vzdelávacej činnosti, jej výsledkoch a podmienkach za školský rok 2019/2020</w:t>
      </w:r>
    </w:p>
    <w:p w:rsidR="00CE08B5" w:rsidRDefault="00CE08B5" w:rsidP="00CE08B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4" w:lineRule="auto"/>
        <w:jc w:val="center"/>
        <w:rPr>
          <w:rFonts w:ascii="Arial Narrow" w:hAnsi="Arial Narrow"/>
          <w:i/>
          <w:sz w:val="36"/>
          <w:szCs w:val="36"/>
        </w:rPr>
      </w:pPr>
      <w:r>
        <w:rPr>
          <w:rFonts w:ascii="Arial Narrow" w:hAnsi="Arial Narrow"/>
          <w:i/>
          <w:sz w:val="36"/>
          <w:szCs w:val="36"/>
        </w:rPr>
        <w:t xml:space="preserve">Základnej školy, Vinohradská 62, Šenkvice  </w:t>
      </w:r>
    </w:p>
    <w:p w:rsidR="00CE08B5" w:rsidRDefault="00CE08B5" w:rsidP="00CE08B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4" w:lineRule="auto"/>
        <w:jc w:val="center"/>
        <w:rPr>
          <w:rFonts w:ascii="Arial Narrow" w:hAnsi="Arial Narrow"/>
          <w:i/>
        </w:rPr>
      </w:pPr>
    </w:p>
    <w:p w:rsidR="00CE08B5" w:rsidRDefault="00CE08B5" w:rsidP="00CE08B5">
      <w:pPr>
        <w:spacing w:line="264" w:lineRule="auto"/>
        <w:rPr>
          <w:rFonts w:ascii="Arial Narrow" w:hAnsi="Arial Narrow"/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8"/>
      </w:tblGrid>
      <w:tr w:rsidR="00CE08B5" w:rsidTr="002E569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B5" w:rsidRDefault="00CE08B5" w:rsidP="002E5690">
            <w:pPr>
              <w:spacing w:line="264" w:lineRule="auto"/>
              <w:ind w:left="-250" w:firstLine="250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Organizácia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B5" w:rsidRDefault="00CE08B5" w:rsidP="002E5690">
            <w:pPr>
              <w:spacing w:line="264" w:lineRule="auto"/>
              <w:ind w:left="-250" w:firstLine="2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Základná škola, Vinohradská 62, Šenkvice</w:t>
            </w:r>
          </w:p>
        </w:tc>
      </w:tr>
      <w:tr w:rsidR="00CE08B5" w:rsidTr="002E569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B5" w:rsidRDefault="00CE08B5" w:rsidP="002E5690">
            <w:pPr>
              <w:spacing w:line="264" w:lineRule="auto"/>
              <w:ind w:left="-250" w:firstLine="250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Identifikačné číslo organizácie (IČO)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B5" w:rsidRDefault="00CE08B5" w:rsidP="002E5690">
            <w:pPr>
              <w:spacing w:line="264" w:lineRule="auto"/>
              <w:ind w:left="-250" w:firstLine="2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31817017</w:t>
            </w:r>
          </w:p>
        </w:tc>
      </w:tr>
      <w:tr w:rsidR="00CE08B5" w:rsidTr="002E569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B5" w:rsidRDefault="00CE08B5" w:rsidP="002E5690">
            <w:pPr>
              <w:spacing w:line="264" w:lineRule="auto"/>
              <w:ind w:left="-250" w:firstLine="250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 xml:space="preserve">Obec a PSČ 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B5" w:rsidRDefault="00CE08B5" w:rsidP="002E5690">
            <w:pPr>
              <w:spacing w:line="264" w:lineRule="auto"/>
              <w:ind w:left="-250" w:firstLine="2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900 81 Šenkvice</w:t>
            </w:r>
          </w:p>
        </w:tc>
      </w:tr>
      <w:tr w:rsidR="00CE08B5" w:rsidTr="002E569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B5" w:rsidRDefault="00CE08B5" w:rsidP="002E5690">
            <w:pPr>
              <w:spacing w:line="264" w:lineRule="auto"/>
              <w:ind w:left="-250" w:firstLine="250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Ulica a číslo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B5" w:rsidRDefault="00CE08B5" w:rsidP="002E5690">
            <w:pPr>
              <w:spacing w:line="264" w:lineRule="auto"/>
              <w:ind w:left="-250" w:firstLine="2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Vinohradská 62</w:t>
            </w:r>
          </w:p>
        </w:tc>
      </w:tr>
      <w:tr w:rsidR="00CE08B5" w:rsidTr="002E569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B5" w:rsidRDefault="00CE08B5" w:rsidP="002E5690">
            <w:pPr>
              <w:spacing w:line="264" w:lineRule="auto"/>
              <w:ind w:left="-250" w:firstLine="250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 xml:space="preserve">Štát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B5" w:rsidRDefault="00CE08B5" w:rsidP="002E5690">
            <w:pPr>
              <w:spacing w:line="264" w:lineRule="auto"/>
              <w:ind w:left="-250" w:firstLine="2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Slovenská republika</w:t>
            </w:r>
          </w:p>
        </w:tc>
      </w:tr>
      <w:tr w:rsidR="00CE08B5" w:rsidTr="002E569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B5" w:rsidRDefault="00CE08B5" w:rsidP="002E5690">
            <w:pPr>
              <w:spacing w:line="264" w:lineRule="auto"/>
              <w:ind w:left="-250" w:firstLine="250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 xml:space="preserve">Právna forma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B5" w:rsidRDefault="00CE08B5" w:rsidP="002E5690">
            <w:pPr>
              <w:spacing w:line="264" w:lineRule="auto"/>
              <w:ind w:left="-250" w:firstLine="2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rozpočtová organizácia</w:t>
            </w:r>
          </w:p>
        </w:tc>
      </w:tr>
      <w:tr w:rsidR="00CE08B5" w:rsidTr="002E569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B5" w:rsidRDefault="00CE08B5" w:rsidP="002E5690">
            <w:pPr>
              <w:spacing w:line="264" w:lineRule="auto"/>
              <w:ind w:left="-250" w:firstLine="250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 xml:space="preserve">Štatutárny orgán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B5" w:rsidRDefault="00CE08B5" w:rsidP="002E5690">
            <w:pPr>
              <w:spacing w:line="264" w:lineRule="auto"/>
              <w:ind w:left="-250" w:firstLine="2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Mgr. Soňa </w:t>
            </w:r>
            <w:proofErr w:type="spellStart"/>
            <w:r>
              <w:rPr>
                <w:rFonts w:ascii="Arial Narrow" w:hAnsi="Arial Narrow"/>
                <w:b/>
              </w:rPr>
              <w:t>Mifková</w:t>
            </w:r>
            <w:proofErr w:type="spellEnd"/>
          </w:p>
        </w:tc>
      </w:tr>
    </w:tbl>
    <w:p w:rsidR="00CE08B5" w:rsidRDefault="00CE08B5" w:rsidP="00CE08B5">
      <w:pPr>
        <w:spacing w:line="264" w:lineRule="auto"/>
        <w:jc w:val="both"/>
        <w:rPr>
          <w:rFonts w:ascii="Arial Narrow" w:hAnsi="Arial Narrow"/>
          <w:b/>
        </w:rPr>
      </w:pPr>
    </w:p>
    <w:p w:rsidR="00CE08B5" w:rsidRDefault="00CE08B5" w:rsidP="00CE08B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Vypracovala:</w:t>
      </w:r>
    </w:p>
    <w:p w:rsidR="00CE08B5" w:rsidRDefault="00CE08B5" w:rsidP="00CE08B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ascii="Arial Narrow" w:hAnsi="Arial Narrow"/>
        </w:rPr>
      </w:pPr>
    </w:p>
    <w:p w:rsidR="00CE08B5" w:rsidRDefault="00CE08B5" w:rsidP="00CE08B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</w:rPr>
        <w:t xml:space="preserve">Šenkvice.................................                                                          Mgr. Soňa </w:t>
      </w:r>
      <w:proofErr w:type="spellStart"/>
      <w:r>
        <w:rPr>
          <w:rFonts w:ascii="Arial Narrow" w:hAnsi="Arial Narrow"/>
        </w:rPr>
        <w:t>Mifková</w:t>
      </w:r>
      <w:proofErr w:type="spellEnd"/>
      <w:r>
        <w:rPr>
          <w:rFonts w:ascii="Arial Narrow" w:hAnsi="Arial Narrow"/>
        </w:rPr>
        <w:t>,  riaditeľka školy</w:t>
      </w:r>
    </w:p>
    <w:p w:rsidR="00CE08B5" w:rsidRDefault="00CE08B5" w:rsidP="00CE08B5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  <w:b/>
          <w:color w:val="000000"/>
        </w:rPr>
      </w:pPr>
    </w:p>
    <w:p w:rsidR="00CE08B5" w:rsidRDefault="00CE08B5" w:rsidP="00CE08B5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</w:p>
    <w:p w:rsidR="00CE08B5" w:rsidRDefault="00CE08B5" w:rsidP="00CE08B5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Prerokované v pedagogickej rade dňa: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..............................................................</w:t>
      </w:r>
    </w:p>
    <w:p w:rsidR="00CE08B5" w:rsidRDefault="00CE08B5" w:rsidP="00CE08B5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</w:p>
    <w:p w:rsidR="00CE08B5" w:rsidRDefault="00CE08B5" w:rsidP="00CE08B5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Prerokované v rade školy dňa: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..............................................................</w:t>
      </w:r>
    </w:p>
    <w:p w:rsidR="00CE08B5" w:rsidRDefault="00CE08B5" w:rsidP="00CE08B5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Predseda Rady školy pri ZŠ Šenkvice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CE08B5" w:rsidRDefault="00CE08B5" w:rsidP="00CE08B5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Ing. Ondrej </w:t>
      </w:r>
      <w:proofErr w:type="spellStart"/>
      <w:r>
        <w:rPr>
          <w:rFonts w:ascii="Arial Narrow" w:hAnsi="Arial Narrow"/>
        </w:rPr>
        <w:t>Somorovský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...............................................................</w:t>
      </w:r>
    </w:p>
    <w:p w:rsidR="00CE08B5" w:rsidRDefault="00CE08B5" w:rsidP="00CE08B5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</w:p>
    <w:p w:rsidR="00CE08B5" w:rsidRDefault="00CE08B5" w:rsidP="00CE08B5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Prerokované a odsúhlasené zriaďovateľom dňa: ................................................................</w:t>
      </w:r>
    </w:p>
    <w:p w:rsidR="00CE08B5" w:rsidRDefault="00CE08B5" w:rsidP="00CE08B5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CE08B5" w:rsidRDefault="00CE08B5" w:rsidP="00CE08B5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Mgr. Peter </w:t>
      </w:r>
      <w:proofErr w:type="spellStart"/>
      <w:r>
        <w:rPr>
          <w:rFonts w:ascii="Arial Narrow" w:hAnsi="Arial Narrow"/>
        </w:rPr>
        <w:t>Fitz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.................................................................</w:t>
      </w:r>
    </w:p>
    <w:p w:rsidR="001E3DE6" w:rsidRPr="001E3DE6" w:rsidRDefault="001E3DE6" w:rsidP="00CE08B5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  <w:lastRenderedPageBreak/>
        <w:t>Správa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>o výchovno-vzdelávacej činnosti, jej výsledkoch a podmienkach za školský rok 2019/2020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Podľa vyhlášky Ministerstva Školstva SR 9/2006 </w:t>
      </w:r>
      <w:proofErr w:type="spellStart"/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Z.z</w:t>
      </w:r>
      <w:proofErr w:type="spellEnd"/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0" w:name="1a"/>
      <w:bookmarkEnd w:id="0"/>
      <w:r w:rsidRPr="001E3DE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4477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Základná škola, Vinohradská 62, Šenkvice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Vinohradská 62,900 81 Šenkvice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033/6496352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zs.senkvice@mail.t-com.sk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zssenkvice.edupage.org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Obec Šenkvice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" w:name="e1a"/>
      <w:bookmarkEnd w:id="1"/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1600"/>
        <w:gridCol w:w="1074"/>
        <w:gridCol w:w="877"/>
        <w:gridCol w:w="2643"/>
        <w:gridCol w:w="1335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Služ</w:t>
            </w:r>
            <w:proofErr w:type="spellEnd"/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Iveta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Rimanová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033 64 96 352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0911 225 094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zs.riaditel@senkvice.org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do 28.2.2020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Zuzana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Strezenická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033 64 96 352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0911 225 094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zs.senkvice@mai.t-com.sk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Soňa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Mifková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033 64 96 352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0911 225 094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zs.senkvice@mai.t-com.sk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Poverená riadením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Soňa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Mifková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od 2.3. 2020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Soňa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Mifková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od 15.7.2020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Veronika Nováková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od 15.7.2020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2722"/>
        <w:gridCol w:w="1461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Titl., 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Hurajtová</w:t>
            </w:r>
            <w:proofErr w:type="spellEnd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Katarína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do 1.6.2020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Somorovský</w:t>
            </w:r>
            <w:proofErr w:type="spellEnd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Ondrej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od 9.6.2020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Nováková, Veronika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do 10.7.2020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Turiničová Tamara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RNDr. Paulech,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Slováková,Viera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Stránska, 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Suljanovičová</w:t>
            </w:r>
            <w:proofErr w:type="spellEnd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Monika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zástupcovia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Augustinič</w:t>
            </w:r>
            <w:proofErr w:type="spellEnd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Jaroslav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Somorovský</w:t>
            </w:r>
            <w:proofErr w:type="spellEnd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Ondrej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Červenka, Peter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Bartoš, Branislav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3"/>
        <w:gridCol w:w="2034"/>
        <w:gridCol w:w="2322"/>
        <w:gridCol w:w="1307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Zastúpenie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Metodické združenie 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Machatová</w:t>
            </w:r>
            <w:proofErr w:type="spellEnd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Sylvia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všetky predmety 1. stupňa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Vytopilová</w:t>
            </w:r>
            <w:proofErr w:type="spellEnd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Veronika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prírodovedných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Fričová</w:t>
            </w:r>
            <w:proofErr w:type="spellEnd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Viera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MAT, INF, BIO, GEG, FYZ, 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spoločenskovedných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Tajzlerová</w:t>
            </w:r>
            <w:proofErr w:type="spellEnd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DEJ, OBN, NBV, ETV, 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cudzích jazykov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Hejdušková</w:t>
            </w:r>
            <w:proofErr w:type="spellEnd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ANJ, 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" w:name="1b"/>
      <w:bookmarkEnd w:id="2"/>
      <w:r w:rsidRPr="001E3DE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b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Údaje o počte žiakov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žiakov školy: </w:t>
      </w: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402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tried: </w:t>
      </w: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19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648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402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173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" w:name="e1b"/>
      <w:bookmarkStart w:id="4" w:name="1c"/>
      <w:bookmarkEnd w:id="3"/>
      <w:bookmarkEnd w:id="4"/>
      <w:r w:rsidRPr="001E3DE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c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Zapísaní žiaci ZŠ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zapísaných prvákov k 30.6.2019: </w:t>
      </w:r>
      <w:r w:rsidRPr="001E3DE6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65 / 30 dievčat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Skutočný počet žiakov 1.ročníka k 15.9.2019: </w:t>
      </w:r>
      <w:r w:rsidRPr="001E3DE6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53/ 25 dievčat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detí s odloženou školskou dochádzkou: </w:t>
      </w:r>
      <w:r w:rsidRPr="001E3DE6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7 / 2 dievčat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Ukončenie školskej dochádzky na ZŠ k 30.6.2020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1294"/>
        <w:gridCol w:w="634"/>
        <w:gridCol w:w="634"/>
        <w:gridCol w:w="634"/>
        <w:gridCol w:w="634"/>
        <w:gridCol w:w="634"/>
        <w:gridCol w:w="648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5" w:name="e1c"/>
      <w:bookmarkStart w:id="6" w:name="1d"/>
      <w:bookmarkEnd w:id="5"/>
      <w:bookmarkEnd w:id="6"/>
      <w:r w:rsidRPr="001E3DE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d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Úspešnosť žiakov na prijímacích skúškach na SŠ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SOŠ - stredná odborná škola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SUŠ - stredná umelecká škola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SPŠ - stredná priemyselná škola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OA - obchodná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akoadémia</w:t>
      </w:r>
      <w:proofErr w:type="spellEnd"/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HA - hotelová akadémia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SZŠ - stredná zdravotnícka škola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SŠŠ - stredná športová škola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"/>
        <w:gridCol w:w="1140"/>
        <w:gridCol w:w="1140"/>
        <w:gridCol w:w="1140"/>
        <w:gridCol w:w="514"/>
        <w:gridCol w:w="501"/>
        <w:gridCol w:w="474"/>
        <w:gridCol w:w="420"/>
        <w:gridCol w:w="420"/>
        <w:gridCol w:w="488"/>
        <w:gridCol w:w="461"/>
        <w:gridCol w:w="648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8.roč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6.roč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4.roč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7" w:name="e1d"/>
      <w:bookmarkStart w:id="8" w:name="1e"/>
      <w:bookmarkEnd w:id="7"/>
      <w:bookmarkEnd w:id="8"/>
      <w:r w:rsidRPr="001E3DE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e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Klasifikácia tried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Záverečné hodnotenie žiakov v čase prerušenia vyučovania z dôvodu šírenia vírusu COVID19 v školskom roku 2019/2020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Poverená riaditeľka školy na odporúčanie pedagogickej rady rozhodla o spôsobe záverečného hodnotenia predmetov, ktoré boli Štátnym pedagogickým ústavom zaradené do hlavných vzdelávacích oblastí, že sa budú na konci školského roka klasifikovať známkou v 2. až 9. ročníku.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Sú to tieto predmety: SJL, ANJ, NEJ, MAT, PVO (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prvouka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), PDA (prírodoveda), VLA, DEJ, BIO, GEG.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1. ročníku budú tieto predmety z hlavných vzdelávací oblastí v záverečnom hodnotení hodnotené slovne.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Ostatné predmety budú nehodnotené, to znamená, že v záverečnom hodnotení sa pri nich uvedie slovo absolvoval.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Sú to tieto predmety: VYV, HUV, TSV, PVC (pracovné vyučovanie), OBN, THD (technika), NBV, NBE, ETV a INF.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Kritériá záverečného hodnotenia v čase prerušeného vyučovania: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záverečná klasifikácia bude vychádzať z hodnotenia v 1. polroku šk. roka 2019/2020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započítajú sa známky získané v 2. polroku šk. roka 2019/2020 pred prerušením vyučovania v školách (do 16.3. 2020)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portfólio žiaka, ktoré pozostáva z vypracovaných a odovzdaných úloh, projektov, online zadaní z jednotlivých predmetov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záverečná klasifikácia sa môže líšiť od polročnej klasifikácie v prípade zlepšenia o 2 stupne, v prípade zhoršenia maximálne o jeden stupeň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aktívna účasť žiaka na online vyučovaní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zohľadňuje sa sebahodnotenie žiaka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plnenie požiadaviek vyučujúceho na požadovaný výkon a odovzdávanie výstupov za jednotlivé predmety v stanovených termínoch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pri záverečnom hodnotení sa budú zohľadňovať individuálne možnosti žiakov na domácu prípravu a dištančné vzdelávanie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Hodnotenie žiakov so špeciálnymi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výchovno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- vzdelávacími potrebami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 xml:space="preserve">Pri hodnotení žiakov so špeciálnymi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výchovno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- vzdelávacími potrebami učiteľ zohľadňuje individuálne špeciálne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výchovno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- vzdelávacie potreby žiaka. Učiteľ úzko spolupracuje so školským psychológom a asistentom učiteľa, v prípade potreby konzultuje pri záverečnom hodnotení situáciu každého žiaka so ŠVVP s príslušným poradenským zariadením.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Postup do vyššieho ročníka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1. V čase mimoriadnej situácie nemôže byť žiak zo žiadneho predmetu hodnotený stupňom prospechu nedostatočný alebo dosiahol neuspokojivé výsledky,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t.j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 nemôže opakovať ročník okrem prípadov, uvedených v bode 2 a 3.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2. V čase mimoriadnej situácie je vo výnimočných prípadoch možné určiť pred postupom do vyššieho ročníka preskúšanie u tých žiakov 2. stupňa ZŠ, ktorí zo subjektívnych príčin neplnili požiadavky vyučovania na diaľku a dosiahli neuspokojivé výsledky za obdobie pred prerušením vyučovania. Preskúšanie je možné najskôr dva mesiace po obnovení vyučovania v školách alebo do 31.8.2020. O preskúšaní žiaka rozhoduje pedagogická rada.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3. V čase mimoriadnej situácie žiaci druhého stupňa ZŠ, ktorí v 1. polroku dostali známku nedostatočnú z dvoch a viac predmetov alebo boli neklasifikovaní, môžu absolvovať komisionálne skúšky najneskôr do 31.8.2020.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469"/>
        <w:gridCol w:w="446"/>
        <w:gridCol w:w="457"/>
        <w:gridCol w:w="492"/>
        <w:gridCol w:w="480"/>
        <w:gridCol w:w="527"/>
        <w:gridCol w:w="527"/>
        <w:gridCol w:w="516"/>
        <w:gridCol w:w="422"/>
        <w:gridCol w:w="550"/>
        <w:gridCol w:w="504"/>
        <w:gridCol w:w="457"/>
        <w:gridCol w:w="516"/>
        <w:gridCol w:w="492"/>
        <w:gridCol w:w="492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PDA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1,04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1,24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lastRenderedPageBreak/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504"/>
        <w:gridCol w:w="428"/>
        <w:gridCol w:w="428"/>
        <w:gridCol w:w="516"/>
        <w:gridCol w:w="469"/>
        <w:gridCol w:w="504"/>
        <w:gridCol w:w="515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Spr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VYV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9" w:name="e1e"/>
      <w:bookmarkEnd w:id="9"/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735"/>
        <w:gridCol w:w="1032"/>
        <w:gridCol w:w="1353"/>
        <w:gridCol w:w="1910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735"/>
        <w:gridCol w:w="1089"/>
        <w:gridCol w:w="728"/>
        <w:gridCol w:w="1865"/>
        <w:gridCol w:w="738"/>
        <w:gridCol w:w="2155"/>
        <w:gridCol w:w="925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Zamešk</w:t>
            </w:r>
            <w:proofErr w:type="spellEnd"/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Zam</w:t>
            </w:r>
            <w:proofErr w:type="spellEnd"/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Ospr</w:t>
            </w:r>
            <w:proofErr w:type="spellEnd"/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Neosp</w:t>
            </w:r>
            <w:proofErr w:type="spellEnd"/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56,83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56,83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29,65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29,65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34,94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34,94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39,81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39,81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46,74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46,74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53,65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53,65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38,04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38,04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44,78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44,78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47,52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47,52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33,44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33,44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34,56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34,56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39,33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39,33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45,44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0,06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57,21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1,41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49,95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49,91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0,05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79,81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0,06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Výsledky externých meraní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Testovanie deviatakov T9 sa neuskutočnilo z dôvodu šírenia ochorenia COVID-19.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1347"/>
        <w:gridCol w:w="1613"/>
        <w:gridCol w:w="2400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Úspešnosť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Národný priemer v SR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Monitor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Monitor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T5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64,8%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T5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63,4%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0" w:name="1f"/>
      <w:bookmarkEnd w:id="10"/>
      <w:r w:rsidRPr="001E3DE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f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Odbory a učebné plány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738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 v ročníku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1" w:name="e1f"/>
      <w:bookmarkEnd w:id="11"/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Rozširujúce hodiny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1"/>
        <w:gridCol w:w="1064"/>
        <w:gridCol w:w="2058"/>
        <w:gridCol w:w="2505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hodín v týždni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ISCED1- Inovovaný </w:t>
            </w:r>
            <w:proofErr w:type="spellStart"/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ŠkVP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1. A, B,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MAT/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Prvouka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4+1/1+1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2. 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SJL/ANJ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8+1/0+2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3. 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7+2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4. 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7+1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ISCED 2 - Inovovaný </w:t>
            </w:r>
            <w:proofErr w:type="spellStart"/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ŠkVP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5. 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ANJ/MAT/VYV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3+1/4+1/1+1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6. 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MAT/BIO/DEJ/GEG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4+1/1+1/1+1/1+1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7. 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NEJ/MAT/GEG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0+2/4+1/1+1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8. 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NEJ/MAT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0+2/4+1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9. 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NEJ/CHE/GEG/DEJ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0+2/ 1+1/1+1/2+1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Štruktúra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1375"/>
        <w:gridCol w:w="1579"/>
        <w:gridCol w:w="3489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individ</w:t>
            </w:r>
            <w:proofErr w:type="spellEnd"/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integrovaných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Nultého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Špeciálnych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 nadaných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2" w:name="1g"/>
      <w:bookmarkEnd w:id="12"/>
      <w:r w:rsidRPr="001E3DE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g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Zamestnanci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u w:val="single"/>
          <w:lang w:eastAsia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1940"/>
        <w:gridCol w:w="2180"/>
        <w:gridCol w:w="1527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Odborní prac.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3" w:name="e1g"/>
      <w:bookmarkEnd w:id="13"/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2240"/>
        <w:gridCol w:w="1944"/>
        <w:gridCol w:w="709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28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38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školský psychológ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4"/>
        <w:gridCol w:w="1053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2. stupeň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HUV, MAT,INF, PVC, PDA, SJL, VLA, TSV, 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3.A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4" w:name="1h"/>
      <w:bookmarkEnd w:id="14"/>
      <w:r w:rsidRPr="001E3DE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h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2267"/>
        <w:gridCol w:w="2207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študujúcich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 atestácia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 atestácia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postgraduálne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vysokoškolské nepedagogické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aktualizačné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5" w:name="e1h"/>
      <w:bookmarkStart w:id="16" w:name="1i"/>
      <w:bookmarkEnd w:id="15"/>
      <w:bookmarkEnd w:id="16"/>
      <w:r w:rsidRPr="001E3DE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i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Prehľad výsledkov súťaží a olympiád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Okresné a</w:t>
      </w:r>
      <w:r w:rsidR="002E569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</w:t>
      </w:r>
      <w:bookmarkStart w:id="17" w:name="_GoBack"/>
      <w:bookmarkEnd w:id="17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krajské kolá niektorých súťaží sa neuskutočnili z dôvodu prerušeného vyučovania v dôsledku šírenia ochorenia COVID-19.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6"/>
        <w:gridCol w:w="1120"/>
        <w:gridCol w:w="1779"/>
        <w:gridCol w:w="781"/>
        <w:gridCol w:w="955"/>
        <w:gridCol w:w="1315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okr</w:t>
            </w:r>
            <w:proofErr w:type="spellEnd"/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kraj.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národ.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medzinár. kolo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Pytagoriáda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nekonalo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Geografická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9/4 úspešní riešitelia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Dejepisná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2/1 - 2.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Biblická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Olympiáda v 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1- 9. miesto, úspešný riešiteľ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Chemická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Šaliansky Maťko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3/3.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Hviezdoslavov Kubín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nekonalo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Slávik Slovenska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nekonal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Aj pán Goethe by mal radosť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nekonalo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Novodobo so Shakespearom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nekonalo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Matematický klokan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Športové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Školské majstrovstvá Slovenska v </w:t>
            </w:r>
            <w:proofErr w:type="spellStart"/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štvorboji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nekonali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Florbal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Rýchla vybíjaná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nekonalo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Majstrovstvá Slovenska v šport. gymnastike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Vybíjaná žiačok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nekonalo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Pozemný hokej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Výtvarné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Kupeckého svet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Požiarna ochrana očami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Všetkovedko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Expert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Folklórna jar J. Jánošíka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nekonala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8" w:name="e1i"/>
      <w:bookmarkEnd w:id="18"/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Aktivity a prezentácia na verejnosti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28.09.2019 - Vinobranie Modra - alegorický sprievod - FS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Šenkvičárik</w:t>
      </w:r>
      <w:proofErr w:type="spellEnd"/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 xml:space="preserve">2018/2019 - uvítanie do života novorodencov - FS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Šenkvičárik</w:t>
      </w:r>
      <w:proofErr w:type="spellEnd"/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23.10.2019 -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Šarkaniáda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 výstava + vyhodnotenie šarkanov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28.10.2019- divadelné predstavenie v anglickom jazyku pre žiakov 1. a 2. stupňa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október - marec - zber plastových uzáverov na pomoc ťažko chorým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15.10.2020 - Mesiac úcty k starším - vystúpenie FS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Šenkvičárik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v Domove seniorov Rača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16.10.2019 - Svetový deň zdravej výživy - príprava šalátov v jednotlivých triedach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24.10.2019 - Medzinárodný deň školských knižníc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13.-19.11.2019 - kurz korčuľovania ŠKD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23.11.2019 - Krst pokračovania nárečového slovníka - vystúpenie FS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Šenkvičárik</w:t>
      </w:r>
      <w:proofErr w:type="spellEnd"/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30.11.2019 - ľudová veselica - vystúpenie FS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Šenkvičárik</w:t>
      </w:r>
      <w:proofErr w:type="spellEnd"/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6. 12. 2019 - Mikuláš v škole - deviataci pripravili mikulášske pásmo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11.12.2019 - Tešíme sa na Ježiška - vystúpenie FS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Šenkvičárik</w:t>
      </w:r>
      <w:proofErr w:type="spellEnd"/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12.12.2019 - divadelné predstavenie v ŠKD "O škaredom káčatku"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13.12.2019 - Vianočná akadémia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13. 12. 2018 - Tradičné školské vianočné trhy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18.12.2019 - Svet okolo nás - dokumentárny film o Iráne pre žiakov 2. stupňa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30.1.2020 - predstavenie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Via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Historica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- šermiarsko-divadelné predstavenie o histórii Slovanov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1.2.2020 - 7. Školský ples, ktorý usporiadala Rada rodičov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2.2. - 7. 2. 2020 - Lyžiarsky výcvik pre žiakov 7. ročníka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Opalisko</w:t>
      </w:r>
      <w:proofErr w:type="spellEnd"/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10.-14.2.2020 - kurz ANJ s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native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speakrom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24.2.2020 - fašiangový karneval pre žiakov 1. stupňa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....................................................................................</w:t>
      </w:r>
      <w:r w:rsidR="00612BE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..........................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Všetky plánované akcie boli zrušené v dôsledku pandémie ochorenia Covid-19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- kultúrny program k MDŽ - FS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Šenkvičárik</w:t>
      </w:r>
      <w:proofErr w:type="spellEnd"/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akadémia ku Dňu matiek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kino Modra ŠKD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- Noc s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Andersenom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v obecnej knižnici pre žiakov 4. ročníka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Deň narcisov - naši deviataci vyzbierali 738,84 € pre Ligu proti rakovine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- Stavanie mája v obci - kultúrny program FS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Šenkvičárik</w:t>
      </w:r>
      <w:proofErr w:type="spellEnd"/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plavecký výcvik pre žiakov 3. ročník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MDD v škole v spolupráci s Radou rodičov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11.-15.5.2020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ŠvP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pre žiakov 4. ročníka (Nízke Tatry Tále)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V priebehu školského roka vyšli 2 čísla školského časopisu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Vinovinky</w:t>
      </w:r>
      <w:proofErr w:type="spellEnd"/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Prednášky z Centra pedagogicko-psychologickej poradenstva a prevencie na tému : Zdravý životný štýl, Partnerské vzťahy, Vzťahy v triede, Šikanovanie,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Kyberšikana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 Ako sa efektívne učiť, Profesionálna orientácia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Spolupráca s ORPZ Pezinok - oddelenie prevencie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Spolupráca s Obecnou knižnicou G.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Kolinoviča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: Strašidelné čítanie, Dopoludnie s rozprávkou, Čitateľský maratón, Noc s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Andersenom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Celoročný zber papiera a celoročný zber plastových uzáverov z fliaš.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Filmové a divadelné predstavenia podľa vlastného výberu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tr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 učiteľov.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Koncoročné výlety.</w:t>
      </w:r>
      <w:bookmarkStart w:id="19" w:name="1j"/>
      <w:bookmarkEnd w:id="19"/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j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Projekty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Projekty, do ktorých je škola zapojená, ich zameranie, stručná charakteristika: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A) Dlhodobé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Zdravý chrbátik - cvičenie na fit loptách pre žiakov 1. stupňa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Školské ovocie - ovocie do školskej jedálne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Školské mlieko - v spolupráci s firmou RAJO, predaj mliečnych výrobkov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Kozmix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- digitálny vzdelávací obsah pre 1. stupeň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Fenomény sveta - pre 2. stupeň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Projekt na vybavenie odborných učební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Rozvoj úspešnosti vo vzdelávaní a vzdelávacích výsledkoch žiakov so ŠVVP a zo SZP v základnej škole - projekt na financovanie školského psychológa a pedagogického asistenta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B) Krátkodobé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Svet plastelíny - projekt podaný v ŠKD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Zem je len jedna -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enviroprojekt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podaný cez Radu rodičov pri ZŠ Šenkvice. Získaná dotácia 5750€ zo Zeleného vzdelávacieho fondu - realizácia pozastavená z dôvodu pandémie COVID-19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Skvalitnenie technického vybavenia špecializovaných učební- počítačová učebňa, knižnica, učebňa techniky a cvičná kuchyňa, jazyková učebňa, fyzikálno-chemicko-biologické laboratórium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C) V školskom roku 2019/2020 boli školou vypracované projekty: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1.MPC - Pomáhajúce profesie v ZŠ - projekt sa bude sa realizovať v nadväznosti na projekt V ZŠ úspešnejší (február 2021) a získali sme nárok na 2 pedagogických asistentov, školského psychológa a špeciálneho pedagóga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0" w:name="e1j"/>
      <w:bookmarkStart w:id="21" w:name="1k"/>
      <w:bookmarkEnd w:id="20"/>
      <w:bookmarkEnd w:id="21"/>
      <w:r w:rsidRPr="001E3DE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k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Výsledky inšpekčnej činnosti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V školskom roku 2018/2019 nebola v našej škole vykonaná inšpekčná činnosť.</w:t>
      </w:r>
      <w:bookmarkStart w:id="22" w:name="e1k"/>
      <w:bookmarkStart w:id="23" w:name="1l"/>
      <w:bookmarkEnd w:id="22"/>
      <w:bookmarkEnd w:id="23"/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l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Materiálno-technické podmienky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ZŠ sa nachádza 19 kmeňových tried, 2 odborné učebne informatiky, 1 jazyková učebňa, žiacka knižnica a laboratórium na výučbu FYZ, CHE a BIO.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No chodbe 1. poschodia máme umiestnené nadrozmerné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scrabble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 ktoré využívame pri výučbe jazykov.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 projektu ČSOB „Dotkni sa chémie“ a na chodbe 1. poschodia je nadrozmerná vitrína s periodickou sústavou chemických prvkov.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Výučbu predmetov TCH a BIO môžeme prakticky aplikovať v arborétu, ktoré sme vybudovali v areáli školy.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 hodiny telesnej výchovy, športové krúžky a popoludnia v ŠKD sa využíva športová hala s malou telocvičňou a multifunkčné ihrisko, atletické doskočisko a dopravné ihrisko.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rámci projektu Vybavenie odborných učební boli koncom šk. roka 2019/2020 dokončené práce a dodané vybavenie jazykovej učebne, učebne na techniku spolu s cvičnou kuchynkou, knižnice, FYZ-CHE-BIO laboratória a počítačovej učebne 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Odstránenie havarijného stavu na prípojke vody - realizácia a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pokládka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kompletne novej vodovodnej prípojky do oboch budov školy.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Revitalizácia parku pre budovou školy - odstránenie živého plotu, ktorý bol poškodený výkopovými prácami pri budovaní novej vodovodnej prípojky, výsadba nového trávnika, úprava a nová časť asfaltového koberca pred hlavným vstupom do budovy školy.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Nakupovanie učebných pomôcok, </w:t>
      </w:r>
      <w:r w:rsidR="00612BE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vybavenia tried a rekonštrukcie.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4" w:name="e1l"/>
      <w:bookmarkStart w:id="25" w:name="1m"/>
      <w:bookmarkEnd w:id="24"/>
      <w:bookmarkEnd w:id="25"/>
      <w:r w:rsidRPr="001E3DE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m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Finančné a hmotné zabezpečenie</w:t>
      </w:r>
    </w:p>
    <w:p w:rsidR="001E3DE6" w:rsidRPr="00F46F2C" w:rsidRDefault="001E3DE6" w:rsidP="001E3DE6">
      <w:pPr>
        <w:spacing w:after="0" w:line="240" w:lineRule="auto"/>
        <w:ind w:left="426" w:hanging="426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46F2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m) Údaje o finančnom a hmotnom zabezpečení výchovno-vzdelávacej činnosti školy (§2 ods. 1 písm. m) v školskom roku 2019/2020</w:t>
      </w:r>
    </w:p>
    <w:p w:rsidR="001E3DE6" w:rsidRPr="00F46F2C" w:rsidRDefault="001E3DE6" w:rsidP="001E3DE6">
      <w:pPr>
        <w:spacing w:after="0" w:line="240" w:lineRule="auto"/>
        <w:ind w:left="426" w:hanging="426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46F2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Požadované údaje sú vypracované z účtovných dokladov za rok 2019</w:t>
      </w:r>
    </w:p>
    <w:p w:rsidR="001E3DE6" w:rsidRPr="001E3DE6" w:rsidRDefault="001E3DE6" w:rsidP="001E3DE6">
      <w:pPr>
        <w:spacing w:after="0" w:line="240" w:lineRule="auto"/>
        <w:ind w:left="426" w:hanging="426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1E3DE6" w:rsidRPr="001E3DE6" w:rsidRDefault="001E3DE6" w:rsidP="001E3DE6">
      <w:pPr>
        <w:spacing w:after="0" w:line="240" w:lineRule="auto"/>
        <w:ind w:left="426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1E3DE6" w:rsidRPr="001E3DE6" w:rsidRDefault="001E3DE6" w:rsidP="001E3DE6">
      <w:pPr>
        <w:spacing w:before="100" w:beforeAutospacing="1" w:after="0" w:line="240" w:lineRule="auto"/>
        <w:ind w:hanging="360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1.</w:t>
      </w:r>
      <w:r w:rsidRPr="001E3DE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sk-SK"/>
        </w:rPr>
        <w:t>      </w:t>
      </w:r>
      <w:r w:rsidRPr="001E3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Analýza príjmov a výdavkov v členení za účtovný rok 2019</w:t>
      </w:r>
    </w:p>
    <w:tbl>
      <w:tblPr>
        <w:tblW w:w="648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1718"/>
        <w:gridCol w:w="1720"/>
      </w:tblGrid>
      <w:tr w:rsidR="001E3DE6" w:rsidRPr="001E3DE6" w:rsidTr="001E3DE6">
        <w:trPr>
          <w:trHeight w:val="66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Analytické členenie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Príjmy v €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Výdavky v €</w:t>
            </w:r>
          </w:p>
        </w:tc>
      </w:tr>
      <w:tr w:rsidR="001E3DE6" w:rsidRPr="001E3DE6" w:rsidTr="001E3DE6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Prenesené finančné prostriedky – </w:t>
            </w:r>
            <w:proofErr w:type="spellStart"/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mzdy,odvody</w:t>
            </w:r>
            <w:proofErr w:type="spellEnd"/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 tovary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643 153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624 269,16</w:t>
            </w:r>
          </w:p>
        </w:tc>
      </w:tr>
      <w:tr w:rsidR="001E3DE6" w:rsidRPr="001E3DE6" w:rsidTr="001E3DE6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Nevyčerpané prostriedky z roku 2018 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14 181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14 181</w:t>
            </w:r>
          </w:p>
        </w:tc>
      </w:tr>
      <w:tr w:rsidR="001E3DE6" w:rsidRPr="001E3DE6" w:rsidTr="001E3DE6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Príspevky na školu v prírode a lyžiarsky výcvik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7 400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7 400</w:t>
            </w:r>
          </w:p>
        </w:tc>
      </w:tr>
      <w:tr w:rsidR="001E3DE6" w:rsidRPr="001E3DE6" w:rsidTr="001E3DE6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Dotácia na učebnice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1 601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1 601</w:t>
            </w:r>
          </w:p>
        </w:tc>
      </w:tr>
      <w:tr w:rsidR="001E3DE6" w:rsidRPr="001E3DE6" w:rsidTr="001E3DE6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Vzdelávacie poukazy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8 294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8 294</w:t>
            </w:r>
          </w:p>
        </w:tc>
      </w:tr>
      <w:tr w:rsidR="001E3DE6" w:rsidRPr="001E3DE6" w:rsidTr="001E3DE6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Obedy zdarma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26 197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26 197</w:t>
            </w:r>
          </w:p>
        </w:tc>
      </w:tr>
      <w:tr w:rsidR="001E3DE6" w:rsidRPr="001E3DE6" w:rsidTr="001E3DE6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Mimoriadne výsledky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400</w:t>
            </w:r>
          </w:p>
        </w:tc>
      </w:tr>
      <w:tr w:rsidR="001E3DE6" w:rsidRPr="001E3DE6" w:rsidTr="001E3DE6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Asistent učiteľa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5 544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5 544</w:t>
            </w:r>
          </w:p>
        </w:tc>
      </w:tr>
      <w:tr w:rsidR="001E3DE6" w:rsidRPr="001E3DE6" w:rsidTr="001E3DE6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Originálne finančné prostriedky - mzdy a odvody v ŠKD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73 560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73 560</w:t>
            </w:r>
          </w:p>
        </w:tc>
      </w:tr>
      <w:tr w:rsidR="001E3DE6" w:rsidRPr="001E3DE6" w:rsidTr="001E3DE6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Originálne finančné prostriedky - mzdy a odvody v ŠJ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87  141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87 141</w:t>
            </w:r>
          </w:p>
        </w:tc>
      </w:tr>
      <w:tr w:rsidR="001E3DE6" w:rsidRPr="001E3DE6" w:rsidTr="001E3DE6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Vlastné príjmy – réžia, poplatky ŠKD, stravné ...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98 560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98 560</w:t>
            </w:r>
          </w:p>
        </w:tc>
      </w:tr>
      <w:tr w:rsidR="001E3DE6" w:rsidRPr="001E3DE6" w:rsidTr="001E3DE6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Dotácia na prevádzku telocvične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8 680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8 680</w:t>
            </w:r>
          </w:p>
        </w:tc>
      </w:tr>
      <w:tr w:rsidR="001E3DE6" w:rsidRPr="001E3DE6" w:rsidTr="001E3DE6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Kapitálové výdavky na doskočisko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4 654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4 654</w:t>
            </w:r>
          </w:p>
        </w:tc>
      </w:tr>
      <w:tr w:rsidR="001E3DE6" w:rsidRPr="001E3DE6" w:rsidTr="001E3DE6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Vlastné prostriedky, réžia, stravné, poplatky ŠKD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35 093,51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1E3DE6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35 093,51</w:t>
            </w:r>
          </w:p>
        </w:tc>
      </w:tr>
      <w:tr w:rsidR="001E3DE6" w:rsidRPr="00F46F2C" w:rsidTr="001E3DE6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F46F2C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46F2C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SPOLU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F46F2C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46F2C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1 014 458,51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DE6" w:rsidRPr="00F46F2C" w:rsidRDefault="001E3DE6" w:rsidP="001E3DE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46F2C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995 574,67</w:t>
            </w:r>
          </w:p>
        </w:tc>
      </w:tr>
    </w:tbl>
    <w:p w:rsidR="00F46F2C" w:rsidRDefault="00F46F2C" w:rsidP="001E3DE6">
      <w:pPr>
        <w:spacing w:after="0" w:line="240" w:lineRule="auto"/>
        <w:ind w:left="426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F46F2C" w:rsidRDefault="00F46F2C" w:rsidP="001E3DE6">
      <w:pPr>
        <w:spacing w:after="0" w:line="240" w:lineRule="auto"/>
        <w:ind w:left="426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F46F2C" w:rsidRDefault="00F46F2C" w:rsidP="001E3DE6">
      <w:pPr>
        <w:spacing w:after="0" w:line="240" w:lineRule="auto"/>
        <w:ind w:left="426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F46F2C" w:rsidRDefault="00F46F2C" w:rsidP="001E3DE6">
      <w:pPr>
        <w:spacing w:after="0" w:line="240" w:lineRule="auto"/>
        <w:ind w:left="426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1E3DE6" w:rsidRPr="00F46F2C" w:rsidRDefault="001E3DE6" w:rsidP="001E3DE6">
      <w:pPr>
        <w:spacing w:after="0" w:line="240" w:lineRule="auto"/>
        <w:ind w:left="426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46F2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lastRenderedPageBreak/>
        <w:t>Presun nevyčerpaných finančných prostriedkov do roku 2020 vo výške 18 883,84€.</w:t>
      </w:r>
    </w:p>
    <w:p w:rsidR="001E3DE6" w:rsidRPr="00F46F2C" w:rsidRDefault="001E3DE6" w:rsidP="001E3DE6">
      <w:pPr>
        <w:spacing w:after="0" w:line="240" w:lineRule="auto"/>
        <w:ind w:left="426" w:hanging="426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46F2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2.        Prehľad o poskytovaní finančných prostriedkov  9-12/2019</w:t>
      </w:r>
    </w:p>
    <w:p w:rsidR="001E3DE6" w:rsidRPr="00F46F2C" w:rsidRDefault="001E3DE6" w:rsidP="001E3DE6">
      <w:pPr>
        <w:spacing w:after="0" w:line="240" w:lineRule="auto"/>
        <w:ind w:left="1440" w:hanging="360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46F2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         z vlastných príjmov škola hradila nutné nákupy tovarov a služieb spojených s chodom ŠKD, ŠJ.. Časť prostriedkov bolo preklasifikovaných ako kapitálový výdavok, ktorý sa použil na </w:t>
      </w:r>
      <w:proofErr w:type="spellStart"/>
      <w:r w:rsidRPr="00F46F2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prefinancovanie</w:t>
      </w:r>
      <w:proofErr w:type="spellEnd"/>
      <w:r w:rsidRPr="00F46F2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nákladov spojených s nákupom interaktívnej tabule. Do školskej jedálne sme zakúpili prenosný ohrievací vozík 12/2019.</w:t>
      </w:r>
    </w:p>
    <w:p w:rsidR="001E3DE6" w:rsidRPr="00F46F2C" w:rsidRDefault="001E3DE6" w:rsidP="001E3DE6">
      <w:pPr>
        <w:spacing w:after="0" w:line="240" w:lineRule="auto"/>
        <w:ind w:left="1440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46F2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</w:t>
      </w:r>
    </w:p>
    <w:p w:rsidR="001E3DE6" w:rsidRPr="00F46F2C" w:rsidRDefault="001E3DE6" w:rsidP="001E3DE6">
      <w:pPr>
        <w:spacing w:after="0" w:line="240" w:lineRule="auto"/>
        <w:ind w:left="426" w:hanging="426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46F2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3.        Zrealizované práce, nákupy 9-12/2019</w:t>
      </w:r>
    </w:p>
    <w:p w:rsidR="001E3DE6" w:rsidRPr="00F46F2C" w:rsidRDefault="001E3DE6" w:rsidP="001E3DE6">
      <w:pPr>
        <w:spacing w:after="0" w:line="240" w:lineRule="auto"/>
        <w:ind w:left="1440" w:hanging="360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46F2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         z rozpočtu školy 2019 – energie, bežné tovary, údržbu a pomôcky do školy, zakúpil sa nábytok do ŠKD – 2499,00, ktorý sa namontoval v druhej polovici školského roku 2020, doplnila sa kuchynská linka v učebni techniky o vrchné skrinky- 999,60, dopadovú </w:t>
      </w:r>
      <w:proofErr w:type="spellStart"/>
      <w:r w:rsidRPr="00F46F2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žinjenku</w:t>
      </w:r>
      <w:proofErr w:type="spellEnd"/>
      <w:r w:rsidRPr="00F46F2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na skok do výšky, chýbajúce klasické </w:t>
      </w:r>
      <w:proofErr w:type="spellStart"/>
      <w:r w:rsidRPr="00F46F2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žinjenky</w:t>
      </w:r>
      <w:proofErr w:type="spellEnd"/>
      <w:r w:rsidRPr="00F46F2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– 122119, interaktívny dataprojektor-1271,30.</w:t>
      </w:r>
    </w:p>
    <w:p w:rsidR="001E3DE6" w:rsidRPr="00F46F2C" w:rsidRDefault="001E3DE6" w:rsidP="001E3DE6">
      <w:pPr>
        <w:spacing w:after="0" w:line="240" w:lineRule="auto"/>
        <w:ind w:left="1440" w:hanging="360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46F2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         Začiatkom kalendárneho roku 2020 sme zakúpili počítače a notebooky do tried -3623,22, zabezpečili potrebnú kabeláž nad rámec projektu obnovy špeciálnych učební 2093,64, zakúpili stanovištia s počítačmi a softwarmi nad rámec projektu špeciálnych učební 1xjazykovka-1058, 2x IKT, zakúpili sme školský nábytok pre budúcich prvákov – 1650, tabuľa do budúcej triedy prvákov – 744, pretože sme plánovali vytvoriť novú triedu v riaditeľni, podlaha v kabinete ŠKD – 601,49</w:t>
      </w:r>
    </w:p>
    <w:p w:rsidR="001E3DE6" w:rsidRPr="00F46F2C" w:rsidRDefault="001E3DE6" w:rsidP="001E3DE6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46F2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Poznámka:</w:t>
      </w:r>
    </w:p>
    <w:p w:rsidR="001E3DE6" w:rsidRPr="00F46F2C" w:rsidRDefault="001E3DE6" w:rsidP="001E3DE6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46F2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Ročná účtovná uzávierka za rok 2019 je prístupná k nahliadnutiu na vedení školy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6" w:name="e1m"/>
      <w:bookmarkStart w:id="27" w:name="1n"/>
      <w:bookmarkEnd w:id="26"/>
      <w:bookmarkEnd w:id="27"/>
      <w:r w:rsidRPr="001E3DE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n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Plnenie stanoveného cieľa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Hlavným cieľom školy je zvyšovať kvalitu výchovno-vzdelávacieho procesu, čo znamená zvyšovať vedomostnú úroveň žiakov a ich schopnosť pokračovať v ďalšom štúdiu cez rozvojom osobného potenciálu každého žiaka.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Hlavný cieľ sa snažíme napĺňať voľbou nových predmetov v rámci využitia disponibilných hodín, dopĺňaním obsahu existujúcich predmetov, ale aj posilňovaním existujúcich predmetov o ďalšie hodiny. Pre žiakov je veľmi </w:t>
      </w: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dôležité vyvážiť ich duševné zaťaženie pohybovými, technickými a estetickými predmetmi (viď. prílohy: UP na šk. rok 2018/19).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Taktiež modernizujeme formy a metódy vyučovania, využívame projektové a blokové vyučovanie, zaujímavé a dôležité prierezové témy učíme ako samostatné- napr. dopravná výchova, regionálna a environmentálna výchova.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Zlepšujeme spoluprácu so zákonnými zástupcami žiakov cez lepšiu informovanosť. Využívame internet, webovú stránku školy, internetovú žiacku knižku,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EduPage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...Okrem triednych schôdzok sme navýšili termíny o viaceré konzultácie.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personálnej oblasti sme doplnili učiteľský zbor o potrebné aprobácie: dejepis, slovenský a anglický jazyk, hudobná výchova, učiteľky na 1.stupni, novú vychovávateľku pre siedme oddelenie. Pedagógovia absolvujú adaptačné i kontinuálne vzdelávanie, vzájomne si odovzdávajú vedomosti- po absolvovaní kurzov robia prezentácie kolegom.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Snažíme sa i o stmeľovanie kolektívu pomocou rôznych aktivít: návštevou rôznych podujatí, organizovaním stretnutí, posedení, ale i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teambuildingových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aktivít. V tomto roku sme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pdg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. zamestnancom zabezpečili vzdelávanie v oblasti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softskills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-zvládanie stresu, riešenie kritických situácií a syndróm vyhorenia.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Pri plnení koncepcie sme prihliadali na vlastné možnosti školy, spolupracovali s rodičmi, Radou rodičov, Radou školy a so zriaďovateľom, ako i s obyvateľmi obce a rôznymi záujmovými organizáciami, aby sme vytvorili modernú a efektívne fungujúcu školu s dobrou tradíciou v našom regióne.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8" w:name="e1n"/>
      <w:bookmarkStart w:id="29" w:name="1p"/>
      <w:bookmarkEnd w:id="28"/>
      <w:bookmarkEnd w:id="29"/>
      <w:r w:rsidRPr="001E3DE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p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Uplatnenie žiakov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Príprava na výkon povolania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Návšteva dní otvorených dverí v stredných školách.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• Práca s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Proforientom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Práca s programom Cesta k povolaniu - voľba povolania.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Informačné dni pre rodičov žiakov 5., 8. a 9. ročníka - o možnosti a náplni štúdia v SŠ, vyšetrenie žiakov 9. roč. na profesijnú orientáciu, informovanie rodičov a žiakov o ponuke stredných škôl prostredníctvom webovej stránky školy.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0" w:name="e1p"/>
      <w:bookmarkStart w:id="31" w:name="2b"/>
      <w:bookmarkEnd w:id="30"/>
      <w:bookmarkEnd w:id="31"/>
      <w:r w:rsidRPr="001E3DE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2 b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Voľnočasové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3"/>
        <w:gridCol w:w="1050"/>
        <w:gridCol w:w="4573"/>
      </w:tblGrid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Čítanie po anglicky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Anna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Mančáková</w:t>
            </w:r>
            <w:proofErr w:type="spellEnd"/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Folklórny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Soňa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Mifková</w:t>
            </w:r>
            <w:proofErr w:type="spellEnd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, Mgr. Alexandra Stránska, Mgr. Jozef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Legáth</w:t>
            </w:r>
            <w:proofErr w:type="spellEnd"/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Hravá slovenčina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Andrea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Tajzlerová</w:t>
            </w:r>
            <w:proofErr w:type="spellEnd"/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Knihovnícky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Janka Jedličková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Kondičná príprava a pozemný hokej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Boris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Petrakovič</w:t>
            </w:r>
            <w:proofErr w:type="spellEnd"/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Loptové hry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Katarína Janoštiaková Gáliková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Matematika hrou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Viera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Fričová</w:t>
            </w:r>
            <w:proofErr w:type="spellEnd"/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Moderné spoločenské hry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Martin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Mišún</w:t>
            </w:r>
            <w:proofErr w:type="spellEnd"/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Pozemný hokej - pokročilí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Daniel Petráš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Spevácky zbor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Daniela Januchová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Šachový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Katarína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Baňasová</w:t>
            </w:r>
            <w:proofErr w:type="spellEnd"/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Športová gymnastika 1.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František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Bočko</w:t>
            </w:r>
            <w:proofErr w:type="spellEnd"/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Športová gymnastika 2. - 9.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František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Bočko</w:t>
            </w:r>
            <w:proofErr w:type="spellEnd"/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Športová gymnastika Klub ŠK Šenkvice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František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Bočko</w:t>
            </w:r>
            <w:proofErr w:type="spellEnd"/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Tanečný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Katarína Bodocká</w:t>
            </w:r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Výtvarný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Marta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Laščáková</w:t>
            </w:r>
            <w:proofErr w:type="spellEnd"/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Zábavná 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Viera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Fričová</w:t>
            </w:r>
            <w:proofErr w:type="spellEnd"/>
          </w:p>
        </w:tc>
      </w:tr>
      <w:tr w:rsidR="001E3DE6" w:rsidRPr="001E3DE6" w:rsidTr="001E3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Zábavná slovenčina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E3DE6" w:rsidRPr="001E3DE6" w:rsidRDefault="001E3DE6" w:rsidP="001E3D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Veronika </w:t>
            </w:r>
            <w:proofErr w:type="spellStart"/>
            <w:r w:rsidRPr="001E3DE6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Vytopilová</w:t>
            </w:r>
            <w:proofErr w:type="spellEnd"/>
          </w:p>
        </w:tc>
      </w:tr>
    </w:tbl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2" w:name="e2b"/>
      <w:bookmarkStart w:id="33" w:name="2c"/>
      <w:bookmarkEnd w:id="32"/>
      <w:bookmarkEnd w:id="33"/>
      <w:r w:rsidRPr="001E3DE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2 c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Spolupráca školy s rodičmi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Základnou formou spolupráce školy a rodičov boli triedne aktívy ZRŠ. V školskom roku 2018/2019 sa uskutočnili tri triedne aktívy. Rodičia boli ich prostredníctvom podrobne oboznámení s výchovnými a vzdelávacími úlohami školy a informovaní o ich priebežnom plnením. Na triednych </w:t>
      </w: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aktívoch triedni učitelia (v prípade potreby aj s prizvanými vyučujúcimi) s rodičmi riešili: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výchovno-vzdelávaciu prácu triedy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prospech jednotlivých žiakov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výchovné problémy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formy spolupráce rodičov pri plnení výchovno-vzdelávacích úloh triedy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prípadné nápravné opatrenia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otázky účasti rodičov pri organizačnom zabezpečovaní niektorých školských akcií a podujatí.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Okrem triednych aktívov ZRŠ boli rodičia priebežne o výchovných a vzdelávacích výsledkoch žiakov na konzultačných hodinách raz mesačne. V škole sa snažíme rozvíjať toleranciu, znášanlivosť, trpezlivosť, riešiť nezhody a spory medzi spolužiakmi. Pracujeme s rodičmi, individuálne s nimi hovoríme o problémoch ich detí a našich žiakov.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Úzko spolupracujeme s výborom Rady rodičov a spoločne pripravujeme akcie a rozoberáme problémy a klady v škole.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Rada rodičov finančne podporuje účasť žiakov na súťažiach, pri súťažiach môžeme vďaka rodičom žiakov odmeniť sladkosťami, rovnako Rada rodičov prispieva na školu v prírode a lyžiarsky výcvik.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Úspešnú spoluprácu a poradenstvo v oblasti psychológii poskytuje rodičom školská psychologička.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4" w:name="e2c"/>
      <w:bookmarkStart w:id="35" w:name="2d"/>
      <w:bookmarkEnd w:id="34"/>
      <w:bookmarkEnd w:id="35"/>
      <w:r w:rsidRPr="001E3DE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2 d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Spolupráca školy a verejnosti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Naša škola úzko spolupracuje s KIS v obci a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poriadame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veľa spoločných akcií aj s vedením Klubu dôchodcov sme tiež usporiadali mnohé spoločné akcie a kultúrne vystúpenia pre starších spoluobčanov.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Naša škola veľmi dobre spolupracuje so zriaďovateľom, so Zväzom žien, s SČK, so športovým klubom, s pozemnými hokejistami, s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hasišmi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a mnohými sponzormi v obci, ktorí nám pomáhajú hlavne materiálne a pri tombole na posedení rodičov a priateľov školy, so Zväzom chovateľov v našej obci, S Ligou proti rakovine, s ktorou spolupracujeme pri organizovaní zbierky.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 xml:space="preserve">Veľmi dobrá je spolupráca s Obecnou knižnicou G. </w:t>
      </w:r>
      <w:proofErr w:type="spellStart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Kolinoviča</w:t>
      </w:r>
      <w:proofErr w:type="spellEnd"/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Naďalej chceme rozvíjať spoluprácu v obci so všetkými organizáciami. Budeme humanizovať výchovno-vzdelávací proces, rozvíjať u žiakov schopnosť komunikácie, spolupráce a tolerancie. Posilníme v škole rolu žiaka, ale aj učiteľa. Chceme dosiahnuť väčšiu interakciu medzi školou a rodičmi.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Vzájomné vzťahy medzi školou a žiakmi, rodičmi a ďalšími fyzickými a právnickými osobami, ktoré sa na výchove a vzdelávaní v škole podieľajú.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Máme dobré vzťahy so subjektmi, ktoré v našej škole pôsobia. Spolupracovali sme s Centrom pedagogicko-psychologického poradenstva a prevencie aj s policajným zborom pri prevencii problémového správania a drogovej závislosti mládeže.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6" w:name="e2d"/>
      <w:bookmarkEnd w:id="36"/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Činnosť v čase mimoriadnej situácie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Od 13. marca 2020 do 30. júna 2020 prebiehalo v škole vyučovanie mimoriadnym spôsobom v súlade s nariadeniami hlavného hygienika a Ministerstva školstva, vedy, výskumu a športu. O spôsobe vyučovania, metódach, formách a hodnotení informuje škola na príslušných miestach v Správe o výchovno-vzdelávacej činnosti.</w:t>
      </w:r>
    </w:p>
    <w:p w:rsidR="001E3DE6" w:rsidRPr="001E3DE6" w:rsidRDefault="001E3DE6" w:rsidP="001E3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Správa o priebehu vyučovania počas mimoriadnej situácie je samostatnou prílohou tejto správy.</w:t>
      </w:r>
      <w:bookmarkStart w:id="37" w:name="x"/>
      <w:bookmarkEnd w:id="37"/>
    </w:p>
    <w:p w:rsidR="001E3DE6" w:rsidRPr="001E3DE6" w:rsidRDefault="001E3DE6" w:rsidP="001E3DE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1E3DE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Záver</w:t>
      </w:r>
    </w:p>
    <w:p w:rsidR="00CD5E7A" w:rsidRDefault="00CD5E7A"/>
    <w:sectPr w:rsidR="00CD5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E6"/>
    <w:rsid w:val="001E3DE6"/>
    <w:rsid w:val="002E5690"/>
    <w:rsid w:val="00612BE4"/>
    <w:rsid w:val="00702DD0"/>
    <w:rsid w:val="00CD5E7A"/>
    <w:rsid w:val="00CE08B5"/>
    <w:rsid w:val="00F4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EFC5"/>
  <w15:chartTrackingRefBased/>
  <w15:docId w15:val="{E5006BB3-A027-4D58-8C5F-09BD9BC0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E3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1E3D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1E3D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E3DE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E3DE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E3DE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msonormal0">
    <w:name w:val="msonormal"/>
    <w:basedOn w:val="Normlny"/>
    <w:rsid w:val="001E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1E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E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semiHidden/>
    <w:unhideWhenUsed/>
    <w:rsid w:val="00CE08B5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CE08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E08B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0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0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.senkvice@mail.t-com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4121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šenkvice</dc:creator>
  <cp:keywords/>
  <dc:description/>
  <cp:lastModifiedBy>základná škola šenkvice</cp:lastModifiedBy>
  <cp:revision>6</cp:revision>
  <cp:lastPrinted>2020-09-17T14:10:00Z</cp:lastPrinted>
  <dcterms:created xsi:type="dcterms:W3CDTF">2020-09-07T12:53:00Z</dcterms:created>
  <dcterms:modified xsi:type="dcterms:W3CDTF">2021-05-12T07:08:00Z</dcterms:modified>
</cp:coreProperties>
</file>