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9F57" w14:textId="339E3112" w:rsidR="00246B8C" w:rsidRDefault="00246B8C" w:rsidP="00246B8C">
      <w:pPr>
        <w:pStyle w:val="Title"/>
        <w:jc w:val="center"/>
        <w:rPr>
          <w:b/>
          <w:bCs/>
          <w:sz w:val="52"/>
          <w:szCs w:val="52"/>
          <w:lang w:val="sk-SK"/>
        </w:rPr>
      </w:pPr>
      <w:r w:rsidRPr="00246B8C">
        <w:rPr>
          <w:b/>
          <w:bCs/>
          <w:sz w:val="52"/>
          <w:szCs w:val="52"/>
          <w:lang w:val="sk-SK"/>
        </w:rPr>
        <w:t>Zápisnica zo zasadnutia Žiackeho parlamentu</w:t>
      </w:r>
    </w:p>
    <w:p w14:paraId="56CD4EF6" w14:textId="0618DBB8" w:rsidR="00246B8C" w:rsidRDefault="00246B8C" w:rsidP="00246B8C">
      <w:pPr>
        <w:jc w:val="center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Základná škola s materskou školou, Školská 1570, 962 05 Hriňová</w:t>
      </w:r>
    </w:p>
    <w:p w14:paraId="02B1D0FA" w14:textId="7AAAC3F5" w:rsidR="00246B8C" w:rsidRDefault="00246B8C" w:rsidP="00246B8C">
      <w:pPr>
        <w:jc w:val="center"/>
        <w:rPr>
          <w:sz w:val="28"/>
          <w:szCs w:val="28"/>
          <w:lang w:val="sk-SK"/>
        </w:rPr>
      </w:pPr>
    </w:p>
    <w:p w14:paraId="356C5938" w14:textId="77777777" w:rsidR="00246B8C" w:rsidRDefault="00246B8C" w:rsidP="00246B8C">
      <w:pPr>
        <w:rPr>
          <w:sz w:val="28"/>
          <w:szCs w:val="28"/>
          <w:lang w:val="sk-SK"/>
        </w:rPr>
      </w:pPr>
    </w:p>
    <w:p w14:paraId="042C969B" w14:textId="076B2B64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Dátum zasadnutia: 09.09.2020</w:t>
      </w:r>
    </w:p>
    <w:p w14:paraId="43574E7F" w14:textId="77777777" w:rsidR="00246B8C" w:rsidRDefault="00246B8C" w:rsidP="00246B8C">
      <w:pPr>
        <w:rPr>
          <w:sz w:val="28"/>
          <w:szCs w:val="28"/>
          <w:lang w:val="sk-SK"/>
        </w:rPr>
      </w:pPr>
    </w:p>
    <w:p w14:paraId="43EDEA60" w14:textId="74A043D6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Prítomní:</w:t>
      </w:r>
    </w:p>
    <w:p w14:paraId="32E2FD87" w14:textId="3EA9F91B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Mgr. Iveta </w:t>
      </w:r>
      <w:proofErr w:type="spellStart"/>
      <w:r w:rsidRPr="00246B8C">
        <w:rPr>
          <w:sz w:val="28"/>
          <w:szCs w:val="28"/>
          <w:lang w:val="sk-SK"/>
        </w:rPr>
        <w:t>Križová</w:t>
      </w:r>
      <w:proofErr w:type="spellEnd"/>
    </w:p>
    <w:p w14:paraId="19C64A64" w14:textId="0E1378EC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Mgr. Janka Ruggeri</w:t>
      </w:r>
    </w:p>
    <w:p w14:paraId="1C129BE0" w14:textId="28856BCA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Adam Svitek 4.A</w:t>
      </w:r>
    </w:p>
    <w:p w14:paraId="7C2A6E7D" w14:textId="2DF30C81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Martina </w:t>
      </w:r>
      <w:proofErr w:type="spellStart"/>
      <w:r w:rsidRPr="00246B8C">
        <w:rPr>
          <w:sz w:val="28"/>
          <w:szCs w:val="28"/>
          <w:lang w:val="sk-SK"/>
        </w:rPr>
        <w:t>Gondová</w:t>
      </w:r>
      <w:proofErr w:type="spellEnd"/>
      <w:r w:rsidRPr="00246B8C">
        <w:rPr>
          <w:sz w:val="28"/>
          <w:szCs w:val="28"/>
          <w:lang w:val="sk-SK"/>
        </w:rPr>
        <w:t xml:space="preserve"> 4.B</w:t>
      </w:r>
    </w:p>
    <w:p w14:paraId="033A765B" w14:textId="34F949BE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Nina </w:t>
      </w:r>
      <w:proofErr w:type="spellStart"/>
      <w:r w:rsidRPr="00246B8C">
        <w:rPr>
          <w:sz w:val="28"/>
          <w:szCs w:val="28"/>
          <w:lang w:val="sk-SK"/>
        </w:rPr>
        <w:t>Uhrinová</w:t>
      </w:r>
      <w:proofErr w:type="spellEnd"/>
      <w:r w:rsidRPr="00246B8C">
        <w:rPr>
          <w:sz w:val="28"/>
          <w:szCs w:val="28"/>
          <w:lang w:val="sk-SK"/>
        </w:rPr>
        <w:t xml:space="preserve"> 5.A</w:t>
      </w:r>
    </w:p>
    <w:p w14:paraId="7EEEDF42" w14:textId="1E6A553E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Samuel </w:t>
      </w:r>
      <w:proofErr w:type="spellStart"/>
      <w:r w:rsidRPr="00246B8C">
        <w:rPr>
          <w:sz w:val="28"/>
          <w:szCs w:val="28"/>
          <w:lang w:val="sk-SK"/>
        </w:rPr>
        <w:t>Sivok</w:t>
      </w:r>
      <w:proofErr w:type="spellEnd"/>
      <w:r w:rsidRPr="00246B8C">
        <w:rPr>
          <w:sz w:val="28"/>
          <w:szCs w:val="28"/>
          <w:lang w:val="sk-SK"/>
        </w:rPr>
        <w:t xml:space="preserve"> 5.B</w:t>
      </w:r>
    </w:p>
    <w:p w14:paraId="4BB9B18B" w14:textId="31D636C2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Michaela Lalíková 6.A</w:t>
      </w:r>
    </w:p>
    <w:p w14:paraId="1C9A96F6" w14:textId="039C6CF7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Samuel </w:t>
      </w:r>
      <w:proofErr w:type="spellStart"/>
      <w:r w:rsidRPr="00246B8C">
        <w:rPr>
          <w:sz w:val="28"/>
          <w:szCs w:val="28"/>
          <w:lang w:val="sk-SK"/>
        </w:rPr>
        <w:t>Fatih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proofErr w:type="spellStart"/>
      <w:r w:rsidRPr="00246B8C">
        <w:rPr>
          <w:sz w:val="28"/>
          <w:szCs w:val="28"/>
          <w:lang w:val="sk-SK"/>
        </w:rPr>
        <w:t>Machava</w:t>
      </w:r>
      <w:proofErr w:type="spellEnd"/>
      <w:r w:rsidRPr="00246B8C">
        <w:rPr>
          <w:sz w:val="28"/>
          <w:szCs w:val="28"/>
          <w:lang w:val="sk-SK"/>
        </w:rPr>
        <w:t xml:space="preserve"> 6.B</w:t>
      </w:r>
    </w:p>
    <w:p w14:paraId="6453C547" w14:textId="235B84D6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Damián Lipták 7.A</w:t>
      </w:r>
    </w:p>
    <w:p w14:paraId="73479F91" w14:textId="6C617CA4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Jozef </w:t>
      </w:r>
      <w:proofErr w:type="spellStart"/>
      <w:r w:rsidRPr="00246B8C">
        <w:rPr>
          <w:sz w:val="28"/>
          <w:szCs w:val="28"/>
          <w:lang w:val="sk-SK"/>
        </w:rPr>
        <w:t>Koseček</w:t>
      </w:r>
      <w:proofErr w:type="spellEnd"/>
      <w:r w:rsidRPr="00246B8C">
        <w:rPr>
          <w:sz w:val="28"/>
          <w:szCs w:val="28"/>
          <w:lang w:val="sk-SK"/>
        </w:rPr>
        <w:t xml:space="preserve"> 7.B</w:t>
      </w:r>
    </w:p>
    <w:p w14:paraId="0E5FBDCC" w14:textId="23030990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Samuel Nosáľ8.A</w:t>
      </w:r>
    </w:p>
    <w:p w14:paraId="73BB4EB3" w14:textId="416ABC27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Filip </w:t>
      </w:r>
      <w:proofErr w:type="spellStart"/>
      <w:r w:rsidRPr="00246B8C">
        <w:rPr>
          <w:sz w:val="28"/>
          <w:szCs w:val="28"/>
          <w:lang w:val="sk-SK"/>
        </w:rPr>
        <w:t>Lašák</w:t>
      </w:r>
      <w:proofErr w:type="spellEnd"/>
      <w:r w:rsidRPr="00246B8C">
        <w:rPr>
          <w:sz w:val="28"/>
          <w:szCs w:val="28"/>
          <w:lang w:val="sk-SK"/>
        </w:rPr>
        <w:t xml:space="preserve"> 8.B</w:t>
      </w:r>
    </w:p>
    <w:p w14:paraId="50675210" w14:textId="7D9716BE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Petronela </w:t>
      </w:r>
      <w:proofErr w:type="spellStart"/>
      <w:r w:rsidRPr="00246B8C">
        <w:rPr>
          <w:sz w:val="28"/>
          <w:szCs w:val="28"/>
          <w:lang w:val="sk-SK"/>
        </w:rPr>
        <w:t>Mazúchová</w:t>
      </w:r>
      <w:proofErr w:type="spellEnd"/>
      <w:r w:rsidRPr="00246B8C">
        <w:rPr>
          <w:sz w:val="28"/>
          <w:szCs w:val="28"/>
          <w:lang w:val="sk-SK"/>
        </w:rPr>
        <w:t xml:space="preserve"> 9.A</w:t>
      </w:r>
    </w:p>
    <w:p w14:paraId="1CB2E726" w14:textId="3DE91248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Matúš </w:t>
      </w:r>
      <w:proofErr w:type="spellStart"/>
      <w:r w:rsidRPr="00246B8C">
        <w:rPr>
          <w:sz w:val="28"/>
          <w:szCs w:val="28"/>
          <w:lang w:val="sk-SK"/>
        </w:rPr>
        <w:t>Tran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proofErr w:type="spellStart"/>
      <w:r w:rsidRPr="00246B8C">
        <w:rPr>
          <w:sz w:val="28"/>
          <w:szCs w:val="28"/>
          <w:lang w:val="sk-SK"/>
        </w:rPr>
        <w:t>Minh</w:t>
      </w:r>
      <w:proofErr w:type="spellEnd"/>
      <w:r w:rsidRPr="00246B8C">
        <w:rPr>
          <w:sz w:val="28"/>
          <w:szCs w:val="28"/>
          <w:lang w:val="sk-SK"/>
        </w:rPr>
        <w:t xml:space="preserve"> 9.B</w:t>
      </w:r>
    </w:p>
    <w:p w14:paraId="229CCE3A" w14:textId="77777777" w:rsidR="00246B8C" w:rsidRDefault="00246B8C" w:rsidP="00246B8C">
      <w:pPr>
        <w:rPr>
          <w:sz w:val="28"/>
          <w:szCs w:val="28"/>
          <w:lang w:val="sk-SK"/>
        </w:rPr>
      </w:pPr>
    </w:p>
    <w:p w14:paraId="67DADCBA" w14:textId="70E1D45C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Program zasadnutia:</w:t>
      </w:r>
    </w:p>
    <w:p w14:paraId="02E3C883" w14:textId="0655CFF2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Úvodné slovo p. zástupkyne Mgr. Ivety </w:t>
      </w:r>
      <w:proofErr w:type="spellStart"/>
      <w:r w:rsidRPr="00246B8C">
        <w:rPr>
          <w:sz w:val="28"/>
          <w:szCs w:val="28"/>
          <w:lang w:val="sk-SK"/>
        </w:rPr>
        <w:t>Križovej</w:t>
      </w:r>
      <w:proofErr w:type="spellEnd"/>
    </w:p>
    <w:p w14:paraId="251717BC" w14:textId="33C6C195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Slávnostné privítanie všetkých členov parlamentu</w:t>
      </w:r>
    </w:p>
    <w:p w14:paraId="6AFD4FC3" w14:textId="4BF2141C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Predstavenie a odsúhlasenie </w:t>
      </w:r>
      <w:r w:rsidRPr="00246B8C">
        <w:rPr>
          <w:b/>
          <w:bCs/>
          <w:sz w:val="28"/>
          <w:szCs w:val="28"/>
          <w:lang w:val="sk-SK"/>
        </w:rPr>
        <w:t>Štatútu Žiackeho parlamentu</w:t>
      </w:r>
    </w:p>
    <w:p w14:paraId="7D8E72A6" w14:textId="3F3A7232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Voľba predsedu, podpredsedu a zapisovateľa ŽP</w:t>
      </w:r>
    </w:p>
    <w:p w14:paraId="403BB51E" w14:textId="71C4B749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Plán pripravovaných akcií na </w:t>
      </w:r>
      <w:proofErr w:type="spellStart"/>
      <w:r w:rsidRPr="00246B8C">
        <w:rPr>
          <w:sz w:val="28"/>
          <w:szCs w:val="28"/>
          <w:lang w:val="sk-SK"/>
        </w:rPr>
        <w:t>šk.rok</w:t>
      </w:r>
      <w:proofErr w:type="spellEnd"/>
      <w:r w:rsidRPr="00246B8C">
        <w:rPr>
          <w:sz w:val="28"/>
          <w:szCs w:val="28"/>
          <w:lang w:val="sk-SK"/>
        </w:rPr>
        <w:t xml:space="preserve"> 2020/2021</w:t>
      </w:r>
    </w:p>
    <w:p w14:paraId="22B86415" w14:textId="43B5AFE9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Diskusia a prednesenie návrhov</w:t>
      </w:r>
    </w:p>
    <w:p w14:paraId="2C2A65A6" w14:textId="53358C9D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Schválenie pripravovaných akcií</w:t>
      </w:r>
    </w:p>
    <w:p w14:paraId="48603AB3" w14:textId="4AEB4B0E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Záver</w:t>
      </w:r>
    </w:p>
    <w:p w14:paraId="0AB1B52A" w14:textId="77777777" w:rsidR="00246B8C" w:rsidRPr="00246B8C" w:rsidRDefault="00246B8C" w:rsidP="00246B8C">
      <w:pPr>
        <w:rPr>
          <w:sz w:val="28"/>
          <w:szCs w:val="28"/>
          <w:lang w:val="sk-SK"/>
        </w:rPr>
      </w:pPr>
    </w:p>
    <w:p w14:paraId="3FAB2EC7" w14:textId="2640455D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lastRenderedPageBreak/>
        <w:t>Priebeh zasadnutia:</w:t>
      </w:r>
    </w:p>
    <w:p w14:paraId="3AA5A5A8" w14:textId="18A79489" w:rsidR="00246B8C" w:rsidRDefault="00246B8C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Mgr. Iveta </w:t>
      </w:r>
      <w:proofErr w:type="spellStart"/>
      <w:r w:rsidRPr="00246B8C">
        <w:rPr>
          <w:sz w:val="28"/>
          <w:szCs w:val="28"/>
          <w:lang w:val="sk-SK"/>
        </w:rPr>
        <w:t>Križová</w:t>
      </w:r>
      <w:proofErr w:type="spellEnd"/>
      <w:r w:rsidRPr="00246B8C">
        <w:rPr>
          <w:sz w:val="28"/>
          <w:szCs w:val="28"/>
          <w:lang w:val="sk-SK"/>
        </w:rPr>
        <w:t xml:space="preserve"> privítala členov  novovzniknutého žiackeho parlamentu a oboznámila ich s ich poslaním, funkciou a fungovaním ŽP</w:t>
      </w:r>
    </w:p>
    <w:p w14:paraId="6FFA016A" w14:textId="54E88B0F" w:rsidR="00246B8C" w:rsidRDefault="00246B8C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Mgr. Janka Ruggeri </w:t>
      </w:r>
      <w:r w:rsidR="00596090">
        <w:rPr>
          <w:sz w:val="28"/>
          <w:szCs w:val="28"/>
          <w:lang w:val="sk-SK"/>
        </w:rPr>
        <w:t xml:space="preserve">opäť </w:t>
      </w:r>
      <w:r>
        <w:rPr>
          <w:sz w:val="28"/>
          <w:szCs w:val="28"/>
          <w:lang w:val="sk-SK"/>
        </w:rPr>
        <w:t xml:space="preserve">privítala všetkých novozvolených členov ŽP a požiadala </w:t>
      </w:r>
      <w:r w:rsidR="006E08EA">
        <w:rPr>
          <w:sz w:val="28"/>
          <w:szCs w:val="28"/>
          <w:lang w:val="sk-SK"/>
        </w:rPr>
        <w:t>ich o úzku spoluprácu s</w:t>
      </w:r>
      <w:r w:rsidR="00596090">
        <w:rPr>
          <w:sz w:val="28"/>
          <w:szCs w:val="28"/>
          <w:lang w:val="sk-SK"/>
        </w:rPr>
        <w:t xml:space="preserve">o zamestnancami a vyučujúcimi </w:t>
      </w:r>
      <w:r w:rsidR="006E08EA">
        <w:rPr>
          <w:sz w:val="28"/>
          <w:szCs w:val="28"/>
          <w:lang w:val="sk-SK"/>
        </w:rPr>
        <w:t xml:space="preserve">našej školy </w:t>
      </w:r>
    </w:p>
    <w:p w14:paraId="04588F2A" w14:textId="7E1279AB" w:rsidR="006E08EA" w:rsidRDefault="006E08EA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Mgr. J. Ruggeri prečítala Štatút Žiackeho parlamentu, oboznámila nás s náplňou práce ŽP, jeho poslaním, právami i povinnosťami členov ŽP</w:t>
      </w:r>
    </w:p>
    <w:p w14:paraId="25D285D1" w14:textId="5826B0E4" w:rsidR="006E08EA" w:rsidRDefault="006E08EA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V tajných voľbách sme si zvolili predsedu parlamentu – Samuela Nosáľa z 8.A, ktorého v neprítomnosti bude zastupovať jeho podpredseda Filip </w:t>
      </w:r>
      <w:proofErr w:type="spellStart"/>
      <w:r>
        <w:rPr>
          <w:sz w:val="28"/>
          <w:szCs w:val="28"/>
          <w:lang w:val="sk-SK"/>
        </w:rPr>
        <w:t>Lašák</w:t>
      </w:r>
      <w:proofErr w:type="spellEnd"/>
      <w:r>
        <w:rPr>
          <w:sz w:val="28"/>
          <w:szCs w:val="28"/>
          <w:lang w:val="sk-SK"/>
        </w:rPr>
        <w:t xml:space="preserve"> z 8.B triedy. Za zapisovateľa bola zvolená Michaela Lalíková zo 6.A triedy. </w:t>
      </w:r>
    </w:p>
    <w:p w14:paraId="5F5CF245" w14:textId="31E1833B" w:rsidR="006E08EA" w:rsidRDefault="006E08EA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Mgr. Janka Ruggeri nám predniesla plán pripravovaných akcií na september:</w:t>
      </w:r>
    </w:p>
    <w:p w14:paraId="132F5765" w14:textId="3A89F70C" w:rsidR="006E08EA" w:rsidRPr="006E08EA" w:rsidRDefault="006E08EA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09.-10.09</w:t>
      </w:r>
      <w:r w:rsidR="00C159DD">
        <w:rPr>
          <w:sz w:val="28"/>
          <w:szCs w:val="28"/>
          <w:lang w:val="sk-SK"/>
        </w:rPr>
        <w:t xml:space="preserve"> – </w:t>
      </w:r>
      <w:r w:rsidRPr="006E08EA">
        <w:rPr>
          <w:sz w:val="28"/>
          <w:szCs w:val="28"/>
          <w:lang w:val="sk-SK"/>
        </w:rPr>
        <w:t>ZA</w:t>
      </w:r>
      <w:r w:rsidR="00C159DD">
        <w:rPr>
          <w:sz w:val="28"/>
          <w:szCs w:val="28"/>
          <w:lang w:val="sk-SK"/>
        </w:rPr>
        <w:t xml:space="preserve"> </w:t>
      </w:r>
      <w:r w:rsidRPr="006E08EA">
        <w:rPr>
          <w:sz w:val="28"/>
          <w:szCs w:val="28"/>
          <w:lang w:val="sk-SK"/>
        </w:rPr>
        <w:t xml:space="preserve"> KRÁSAMI PODPOĽANIA – účasť na európskom týždni športu</w:t>
      </w:r>
      <w:r w:rsidRPr="006E08EA">
        <w:rPr>
          <w:sz w:val="28"/>
          <w:szCs w:val="28"/>
          <w:lang w:val="sk-SK"/>
        </w:rPr>
        <w:tab/>
      </w:r>
    </w:p>
    <w:p w14:paraId="00EA60DA" w14:textId="36774FE9" w:rsidR="006E08EA" w:rsidRPr="006E08EA" w:rsidRDefault="006E08EA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 w:rsidRPr="006E08EA">
        <w:rPr>
          <w:sz w:val="28"/>
          <w:szCs w:val="28"/>
          <w:lang w:val="sk-SK"/>
        </w:rPr>
        <w:t xml:space="preserve">16.06 – 16.10 HOVORME O JEDLE </w:t>
      </w:r>
      <w:r w:rsidR="00C159DD">
        <w:rPr>
          <w:sz w:val="28"/>
          <w:szCs w:val="28"/>
          <w:lang w:val="sk-SK"/>
        </w:rPr>
        <w:t>– zdravá výživa</w:t>
      </w:r>
    </w:p>
    <w:p w14:paraId="3A9234A2" w14:textId="247485DF" w:rsidR="006E08EA" w:rsidRPr="006E08EA" w:rsidRDefault="006E08EA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 w:rsidRPr="006E08EA">
        <w:rPr>
          <w:sz w:val="28"/>
          <w:szCs w:val="28"/>
          <w:lang w:val="sk-SK"/>
        </w:rPr>
        <w:t>18.09 – BIELA PASTELKA</w:t>
      </w:r>
      <w:r w:rsidR="00C159DD">
        <w:rPr>
          <w:sz w:val="28"/>
          <w:szCs w:val="28"/>
          <w:lang w:val="sk-SK"/>
        </w:rPr>
        <w:t xml:space="preserve"> – pomoc pre nevidiacich</w:t>
      </w:r>
    </w:p>
    <w:p w14:paraId="15F9EF7D" w14:textId="23D9FF34" w:rsidR="006E08EA" w:rsidRPr="00C159DD" w:rsidRDefault="006E08EA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 w:rsidRPr="006E08EA">
        <w:rPr>
          <w:sz w:val="28"/>
          <w:szCs w:val="28"/>
          <w:lang w:val="sk-SK"/>
        </w:rPr>
        <w:t xml:space="preserve">22.09 </w:t>
      </w:r>
      <w:r w:rsidR="00C159DD">
        <w:rPr>
          <w:sz w:val="28"/>
          <w:szCs w:val="28"/>
          <w:lang w:val="sk-SK"/>
        </w:rPr>
        <w:t>–</w:t>
      </w:r>
      <w:r w:rsidRPr="00C159DD">
        <w:rPr>
          <w:sz w:val="28"/>
          <w:szCs w:val="28"/>
          <w:lang w:val="sk-SK"/>
        </w:rPr>
        <w:t xml:space="preserve"> svetový</w:t>
      </w:r>
      <w:r w:rsidR="00C159DD">
        <w:rPr>
          <w:sz w:val="28"/>
          <w:szCs w:val="28"/>
          <w:lang w:val="sk-SK"/>
        </w:rPr>
        <w:t xml:space="preserve"> </w:t>
      </w:r>
      <w:r w:rsidRPr="00C159DD">
        <w:rPr>
          <w:sz w:val="28"/>
          <w:szCs w:val="28"/>
          <w:lang w:val="sk-SK"/>
        </w:rPr>
        <w:t>deň bez áut</w:t>
      </w:r>
    </w:p>
    <w:p w14:paraId="30655C0A" w14:textId="42225FC5" w:rsidR="006E08EA" w:rsidRDefault="006E08EA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 w:rsidRPr="006E08EA">
        <w:rPr>
          <w:sz w:val="28"/>
          <w:szCs w:val="28"/>
          <w:lang w:val="sk-SK"/>
        </w:rPr>
        <w:t xml:space="preserve">26.09 – európsky deň jazykov </w:t>
      </w:r>
      <w:r>
        <w:rPr>
          <w:sz w:val="28"/>
          <w:szCs w:val="28"/>
          <w:lang w:val="sk-SK"/>
        </w:rPr>
        <w:tab/>
      </w:r>
      <w:r w:rsidRPr="006E08EA">
        <w:rPr>
          <w:sz w:val="28"/>
          <w:szCs w:val="28"/>
          <w:lang w:val="sk-SK"/>
        </w:rPr>
        <w:t xml:space="preserve"> </w:t>
      </w:r>
    </w:p>
    <w:p w14:paraId="3BC0F0DE" w14:textId="6E1ABEB4" w:rsidR="00C159DD" w:rsidRDefault="00C159DD" w:rsidP="00C159DD">
      <w:pPr>
        <w:pStyle w:val="ListParagraph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Členovia ŽP boli poverení informovať svojich spolužiakov o plánovaných akciách počas triednických hodín</w:t>
      </w:r>
    </w:p>
    <w:p w14:paraId="11C50852" w14:textId="055B3C53" w:rsidR="00C159DD" w:rsidRDefault="00C159DD" w:rsidP="00C159D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Diskusia:</w:t>
      </w:r>
    </w:p>
    <w:p w14:paraId="1312EE36" w14:textId="1825F64D" w:rsidR="00C159DD" w:rsidRDefault="00C159DD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diskutovali sme o návrhu nástenky ŽP – jej vzhľad, umiestnenie, viditeľné informácie pre všetkých</w:t>
      </w:r>
    </w:p>
    <w:p w14:paraId="036699A7" w14:textId="48DF9076" w:rsidR="00C159DD" w:rsidRDefault="00C159DD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ochran</w:t>
      </w:r>
      <w:r w:rsidR="00596090">
        <w:rPr>
          <w:sz w:val="28"/>
          <w:szCs w:val="28"/>
          <w:lang w:val="sk-SK"/>
        </w:rPr>
        <w:t>a</w:t>
      </w:r>
      <w:r>
        <w:rPr>
          <w:sz w:val="28"/>
          <w:szCs w:val="28"/>
          <w:lang w:val="sk-SK"/>
        </w:rPr>
        <w:t xml:space="preserve"> a prevenci</w:t>
      </w:r>
      <w:r w:rsidR="00596090">
        <w:rPr>
          <w:sz w:val="28"/>
          <w:szCs w:val="28"/>
          <w:lang w:val="sk-SK"/>
        </w:rPr>
        <w:t>a</w:t>
      </w:r>
      <w:r>
        <w:rPr>
          <w:sz w:val="28"/>
          <w:szCs w:val="28"/>
          <w:lang w:val="sk-SK"/>
        </w:rPr>
        <w:t xml:space="preserve"> pred COVID 19</w:t>
      </w:r>
    </w:p>
    <w:p w14:paraId="197B2498" w14:textId="53B9F3A4" w:rsidR="00C159DD" w:rsidRDefault="00C159DD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návrh žiakov</w:t>
      </w:r>
      <w:r w:rsidR="00596090">
        <w:rPr>
          <w:sz w:val="28"/>
          <w:szCs w:val="28"/>
          <w:lang w:val="sk-SK"/>
        </w:rPr>
        <w:t>,</w:t>
      </w:r>
      <w:r>
        <w:rPr>
          <w:sz w:val="28"/>
          <w:szCs w:val="28"/>
          <w:lang w:val="sk-SK"/>
        </w:rPr>
        <w:t xml:space="preserve"> aby sa počas vyučovania Informatiky oboznámili s rôznymi funkciami EDUPAGE – prihlasovanie a orientácia, DÚ, testy</w:t>
      </w:r>
      <w:r w:rsidR="00596090">
        <w:rPr>
          <w:sz w:val="28"/>
          <w:szCs w:val="28"/>
          <w:lang w:val="sk-SK"/>
        </w:rPr>
        <w:t>, komunikácia s vyučujúcimi</w:t>
      </w:r>
    </w:p>
    <w:p w14:paraId="252FEB88" w14:textId="63D957A7" w:rsidR="00C159DD" w:rsidRDefault="00C159DD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členovia súhlasili so zapojením školy do projektu </w:t>
      </w:r>
      <w:proofErr w:type="spellStart"/>
      <w:r>
        <w:rPr>
          <w:sz w:val="28"/>
          <w:szCs w:val="28"/>
          <w:lang w:val="sk-SK"/>
        </w:rPr>
        <w:t>eTwinning</w:t>
      </w:r>
      <w:proofErr w:type="spellEnd"/>
    </w:p>
    <w:p w14:paraId="24047CC8" w14:textId="708415F8" w:rsidR="00C159DD" w:rsidRPr="006E08EA" w:rsidRDefault="00C159DD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boli oboznámení aj s rôznymi súťažami ako „Žiak školy“, „Športovec roka“, súťažami z VYV, SJL ... </w:t>
      </w:r>
    </w:p>
    <w:p w14:paraId="29FC4728" w14:textId="14A6FE23" w:rsidR="00C159DD" w:rsidRDefault="00C159DD" w:rsidP="00C159D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Členovia ŽP súhlasili a schváli</w:t>
      </w:r>
      <w:r w:rsidR="00EC0C17">
        <w:rPr>
          <w:sz w:val="28"/>
          <w:szCs w:val="28"/>
          <w:lang w:val="sk-SK"/>
        </w:rPr>
        <w:t>li</w:t>
      </w:r>
      <w:r>
        <w:rPr>
          <w:sz w:val="28"/>
          <w:szCs w:val="28"/>
          <w:lang w:val="sk-SK"/>
        </w:rPr>
        <w:t xml:space="preserve"> pripravované akcie</w:t>
      </w:r>
      <w:r w:rsidR="00EC0C17">
        <w:rPr>
          <w:sz w:val="28"/>
          <w:szCs w:val="28"/>
          <w:lang w:val="sk-SK"/>
        </w:rPr>
        <w:t xml:space="preserve"> na mesiac september</w:t>
      </w:r>
    </w:p>
    <w:p w14:paraId="6570484C" w14:textId="390E7212" w:rsidR="00EC0C17" w:rsidRDefault="00EC0C17" w:rsidP="00C159D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Mgr. Janka Ruggeri poďakovala prítomným za ich účasť a aktívnu spoluprácu na prvom stretnutí a zasadnutie ukončila</w:t>
      </w:r>
    </w:p>
    <w:p w14:paraId="7A3AF600" w14:textId="6F61FE50" w:rsidR="00EC0C17" w:rsidRDefault="00EC0C17" w:rsidP="00EC0C17">
      <w:pPr>
        <w:jc w:val="both"/>
        <w:rPr>
          <w:sz w:val="28"/>
          <w:szCs w:val="28"/>
          <w:lang w:val="sk-SK"/>
        </w:rPr>
      </w:pPr>
    </w:p>
    <w:p w14:paraId="1D6634A9" w14:textId="44CADF2B" w:rsidR="00EC0C17" w:rsidRPr="00EC0C17" w:rsidRDefault="00EC0C17" w:rsidP="00EC0C17">
      <w:pPr>
        <w:jc w:val="right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Zapísala: Michaela Lalíková 6.A </w:t>
      </w:r>
    </w:p>
    <w:sectPr w:rsidR="00EC0C17" w:rsidRPr="00EC0C17" w:rsidSect="00596090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789C"/>
    <w:multiLevelType w:val="multilevel"/>
    <w:tmpl w:val="85F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16A96"/>
    <w:multiLevelType w:val="hybridMultilevel"/>
    <w:tmpl w:val="74405D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8110D"/>
    <w:multiLevelType w:val="hybridMultilevel"/>
    <w:tmpl w:val="9140B06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CF0D68"/>
    <w:multiLevelType w:val="hybridMultilevel"/>
    <w:tmpl w:val="70D4E0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8C"/>
    <w:rsid w:val="00246B8C"/>
    <w:rsid w:val="00596090"/>
    <w:rsid w:val="006E08EA"/>
    <w:rsid w:val="00C159DD"/>
    <w:rsid w:val="00E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5012"/>
  <w15:chartTrackingRefBased/>
  <w15:docId w15:val="{BCB47602-E32B-46CD-8417-79EA880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6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Ruggeri</dc:creator>
  <cp:keywords/>
  <dc:description/>
  <cp:lastModifiedBy>Luca Ruggeri</cp:lastModifiedBy>
  <cp:revision>2</cp:revision>
  <dcterms:created xsi:type="dcterms:W3CDTF">2020-09-16T14:55:00Z</dcterms:created>
  <dcterms:modified xsi:type="dcterms:W3CDTF">2020-09-16T15:50:00Z</dcterms:modified>
</cp:coreProperties>
</file>