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DB" w:rsidRDefault="001D1BA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40"/>
        </w:rPr>
        <w:t>Wymagania edukacyjne dla klasy II</w:t>
      </w:r>
    </w:p>
    <w:p w:rsidR="006651DB" w:rsidRDefault="001D1BA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English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Adventure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2 </w:t>
      </w:r>
    </w:p>
    <w:p w:rsidR="006651DB" w:rsidRDefault="001D1BA6">
      <w:pPr>
        <w:spacing w:after="0" w:line="240" w:lineRule="auto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 xml:space="preserve">I. Zasady ogólne </w:t>
      </w:r>
    </w:p>
    <w:p w:rsidR="006651DB" w:rsidRDefault="001D1BA6">
      <w:pPr>
        <w:spacing w:after="0" w:line="240" w:lineRule="auto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>II. Sposoby sprawdzania osiągnięć edukacyjnych</w:t>
      </w:r>
    </w:p>
    <w:p w:rsidR="006651DB" w:rsidRDefault="001D1BA6">
      <w:pPr>
        <w:spacing w:after="0" w:line="240" w:lineRule="auto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 xml:space="preserve">III. Wymagania edukacyjne niezbędne do uzyskania poszczególnych </w:t>
      </w:r>
      <w:r w:rsidR="006B2DF3">
        <w:rPr>
          <w:rFonts w:ascii="Verdana" w:eastAsia="Verdana" w:hAnsi="Verdana" w:cs="Verdana"/>
          <w:b/>
          <w:sz w:val="16"/>
        </w:rPr>
        <w:t>ocen punktowych</w:t>
      </w:r>
    </w:p>
    <w:p w:rsidR="006651DB" w:rsidRDefault="006651DB">
      <w:pPr>
        <w:spacing w:after="0" w:line="240" w:lineRule="auto"/>
        <w:rPr>
          <w:rFonts w:ascii="Verdana" w:eastAsia="Verdana" w:hAnsi="Verdana" w:cs="Verdana"/>
          <w:b/>
          <w:sz w:val="16"/>
        </w:rPr>
      </w:pPr>
    </w:p>
    <w:p w:rsidR="006651DB" w:rsidRDefault="001D1BA6">
      <w:pPr>
        <w:spacing w:after="0" w:line="240" w:lineRule="auto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>I.</w:t>
      </w:r>
      <w:r>
        <w:rPr>
          <w:rFonts w:ascii="Verdana" w:eastAsia="Verdana" w:hAnsi="Verdana" w:cs="Verdana"/>
          <w:b/>
          <w:sz w:val="16"/>
        </w:rPr>
        <w:tab/>
        <w:t>Zasady ogólne</w:t>
      </w:r>
    </w:p>
    <w:p w:rsidR="006651DB" w:rsidRDefault="006651DB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1.</w:t>
      </w:r>
      <w:r>
        <w:rPr>
          <w:rFonts w:ascii="Verdana" w:eastAsia="Verdana" w:hAnsi="Verdana" w:cs="Verdana"/>
          <w:sz w:val="16"/>
        </w:rPr>
        <w:tab/>
        <w:t>Zasady oceniania na języku angielskim są zgodne z Wewnątrzszkolnym Systemem Oceniania (WSO), który stanowi załącznik do Statutu Szkoły.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2.</w:t>
      </w:r>
      <w:r>
        <w:rPr>
          <w:rFonts w:ascii="Verdana" w:eastAsia="Verdana" w:hAnsi="Verdana" w:cs="Verdana"/>
          <w:sz w:val="16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końcu (lub w trakcie) cyklu przeprowadzana jest diagnoza, której wyniki podlegają omówieniu i porównaniu. 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3.</w:t>
      </w:r>
      <w:r>
        <w:rPr>
          <w:rFonts w:ascii="Verdana" w:eastAsia="Verdana" w:hAnsi="Verdana" w:cs="Verdana"/>
          <w:sz w:val="16"/>
        </w:rPr>
        <w:tab/>
        <w:t>Ocenianiu podlegają osiągnięcia edukacyjne ucznia, tj. stan wiedzy i umiejętności uczniów oraz postępy czynione przez ucznia.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4.</w:t>
      </w:r>
      <w:r>
        <w:rPr>
          <w:rFonts w:ascii="Verdana" w:eastAsia="Verdana" w:hAnsi="Verdana" w:cs="Verdana"/>
          <w:sz w:val="16"/>
        </w:rPr>
        <w:tab/>
        <w:t>O zakresie wymagań edukacyjnych, kryteriach i sposobach oceniania oraz trybie poprawiania oceny nauczyciel informuje uczniów na pierwszej lekcji języka angielskiego.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5.</w:t>
      </w:r>
      <w:r>
        <w:rPr>
          <w:rFonts w:ascii="Verdana" w:eastAsia="Verdana" w:hAnsi="Verdana" w:cs="Verdana"/>
          <w:sz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>
        <w:rPr>
          <w:rFonts w:ascii="Verdana" w:eastAsia="Verdana" w:hAnsi="Verdana" w:cs="Verdana"/>
          <w:sz w:val="16"/>
        </w:rPr>
        <w:t>ppp</w:t>
      </w:r>
      <w:proofErr w:type="spellEnd"/>
      <w:r>
        <w:rPr>
          <w:rFonts w:ascii="Verdana" w:eastAsia="Verdana" w:hAnsi="Verdana" w:cs="Verdana"/>
          <w:sz w:val="16"/>
        </w:rPr>
        <w:t xml:space="preserve"> oraz w wyniku rozpoznania indywidualnych potrzeb przez pracowników placówki).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6.</w:t>
      </w:r>
      <w:r>
        <w:rPr>
          <w:rFonts w:ascii="Verdana" w:eastAsia="Verdana" w:hAnsi="Verdana" w:cs="Verdana"/>
          <w:sz w:val="16"/>
        </w:rPr>
        <w:tab/>
        <w:t>Główną funkcją 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6651DB" w:rsidRDefault="001D1BA6">
      <w:pPr>
        <w:spacing w:after="0" w:line="240" w:lineRule="auto"/>
        <w:ind w:left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Ocenianie bieżące ma za zadanie umożliwić:</w:t>
      </w:r>
    </w:p>
    <w:p w:rsidR="006651DB" w:rsidRDefault="001D1BA6">
      <w:pPr>
        <w:spacing w:after="0" w:line="240" w:lineRule="auto"/>
        <w:ind w:left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a) informowanie ucznia, rodzica i nauczyciela o poziomie osiągnięć edukacyjnych oraz postępach ucznia,</w:t>
      </w:r>
    </w:p>
    <w:p w:rsidR="006651DB" w:rsidRDefault="001D1BA6">
      <w:pPr>
        <w:spacing w:after="0" w:line="240" w:lineRule="auto"/>
        <w:ind w:left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b) udzielanie uczniowi pomocy w nauce poprzez przekazanie mu informacji o tym, co zrobił dobrze i jak powinien się dalej uczyć;</w:t>
      </w:r>
    </w:p>
    <w:p w:rsidR="006651DB" w:rsidRDefault="001D1BA6">
      <w:pPr>
        <w:spacing w:after="0" w:line="240" w:lineRule="auto"/>
        <w:ind w:left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c) wskazywanie uczniowi mocnych (uzdolnień) i słabych stron, a przede wszystkim sposobów pracy nad nimi,</w:t>
      </w:r>
    </w:p>
    <w:p w:rsidR="006651DB" w:rsidRDefault="001D1BA6">
      <w:pPr>
        <w:spacing w:after="0" w:line="240" w:lineRule="auto"/>
        <w:ind w:left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d) planowanie rozwoju ucznia, rozwijania jego uzdolnień, pokonywania ewentualnych trudności,</w:t>
      </w:r>
    </w:p>
    <w:p w:rsidR="006651DB" w:rsidRDefault="001D1BA6">
      <w:pPr>
        <w:spacing w:after="0" w:line="240" w:lineRule="auto"/>
        <w:ind w:left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e) motywowanie ucznia do dalszych postępów w nauce.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7. </w:t>
      </w:r>
      <w:r>
        <w:rPr>
          <w:rFonts w:ascii="Verdana" w:eastAsia="Verdana" w:hAnsi="Verdana" w:cs="Verdana"/>
          <w:sz w:val="16"/>
        </w:rPr>
        <w:tab/>
        <w:t xml:space="preserve">Ustalenie śródrocznej i rocznej oceny klasyfikacyjnej odbywa się w trybie ustalonym w WSO. 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8. </w:t>
      </w:r>
      <w:r>
        <w:rPr>
          <w:rFonts w:ascii="Verdana" w:eastAsia="Verdana" w:hAnsi="Verdana" w:cs="Verdana"/>
          <w:sz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6651DB" w:rsidRDefault="001D1BA6">
      <w:pPr>
        <w:spacing w:after="0" w:line="240" w:lineRule="auto"/>
        <w:ind w:left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a) szczegółowe przedstawienie przez nauczyciela przedmiotu braków, pisemne wskazanie treści, które są niezbędne do opanowania przez ucznia,</w:t>
      </w:r>
    </w:p>
    <w:p w:rsidR="006651DB" w:rsidRDefault="001D1BA6">
      <w:pPr>
        <w:spacing w:after="0" w:line="240" w:lineRule="auto"/>
        <w:ind w:left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b) oferta dodatkowych kart pracy, zadań i ćwiczeń pozwalających na przezwyciężenie trudności,</w:t>
      </w:r>
    </w:p>
    <w:p w:rsidR="006651DB" w:rsidRDefault="001D1BA6">
      <w:pPr>
        <w:spacing w:after="0" w:line="240" w:lineRule="auto"/>
        <w:ind w:left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c) konsultacje indywidualne z nauczycielem przedmiotu.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9. </w:t>
      </w:r>
      <w:r>
        <w:rPr>
          <w:rFonts w:ascii="Verdana" w:eastAsia="Verdana" w:hAnsi="Verdana" w:cs="Verdana"/>
          <w:sz w:val="16"/>
        </w:rPr>
        <w:tab/>
        <w:t>Wszystkie oceny są dla ucznia i jego rodziców jawne, a sprawdzone i ocenione pisemne prace ucznia są udostępniane na zasadach określonych w WSO.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10. </w:t>
      </w:r>
      <w:r>
        <w:rPr>
          <w:rFonts w:ascii="Verdana" w:eastAsia="Verdana" w:hAnsi="Verdana" w:cs="Verdana"/>
          <w:sz w:val="16"/>
        </w:rPr>
        <w:tab/>
        <w:t>Oceny podlegają uzasadnieniu przez nauczyciela.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11. </w:t>
      </w:r>
      <w:r>
        <w:rPr>
          <w:rFonts w:ascii="Verdana" w:eastAsia="Verdana" w:hAnsi="Verdana" w:cs="Verdana"/>
          <w:sz w:val="16"/>
        </w:rPr>
        <w:tab/>
        <w:t>Oceny opisowe powinna wskazywać potrzeby rozwojowe i edukacyjne ucznia związane z przezwyciężaniem trudności w nauce oraz rozwijaniem uzdolnień.</w:t>
      </w:r>
    </w:p>
    <w:p w:rsidR="006651DB" w:rsidRDefault="006651DB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6651DB" w:rsidRDefault="006651DB">
      <w:pPr>
        <w:spacing w:after="0" w:line="240" w:lineRule="auto"/>
        <w:rPr>
          <w:rFonts w:ascii="Verdana" w:eastAsia="Verdana" w:hAnsi="Verdana" w:cs="Verdana"/>
          <w:b/>
          <w:sz w:val="16"/>
        </w:rPr>
      </w:pPr>
    </w:p>
    <w:p w:rsidR="006651DB" w:rsidRDefault="001D1BA6">
      <w:pPr>
        <w:spacing w:after="0" w:line="240" w:lineRule="auto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>II.</w:t>
      </w:r>
      <w:r>
        <w:rPr>
          <w:rFonts w:ascii="Verdana" w:eastAsia="Verdana" w:hAnsi="Verdana" w:cs="Verdana"/>
          <w:b/>
          <w:sz w:val="16"/>
        </w:rPr>
        <w:tab/>
        <w:t>Sposoby sprawdzania osiągnięć edukacyjnych</w:t>
      </w:r>
    </w:p>
    <w:p w:rsidR="006651DB" w:rsidRDefault="006651DB">
      <w:pPr>
        <w:spacing w:after="0" w:line="240" w:lineRule="auto"/>
        <w:rPr>
          <w:rFonts w:ascii="Verdana" w:eastAsia="Verdana" w:hAnsi="Verdana" w:cs="Verdana"/>
          <w:b/>
          <w:sz w:val="16"/>
        </w:rPr>
      </w:pP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1.</w:t>
      </w:r>
      <w:r>
        <w:rPr>
          <w:rFonts w:ascii="Verdana" w:eastAsia="Verdana" w:hAnsi="Verdana" w:cs="Verdana"/>
          <w:sz w:val="16"/>
        </w:rPr>
        <w:tab/>
        <w:t xml:space="preserve">Nauczyciel sprawdza osiągnięcia edukacyjne ucznia możliwie często. 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2.</w:t>
      </w:r>
      <w:r>
        <w:rPr>
          <w:rFonts w:ascii="Verdana" w:eastAsia="Verdana" w:hAnsi="Verdana" w:cs="Verdana"/>
          <w:sz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>
        <w:rPr>
          <w:rFonts w:ascii="Verdana" w:eastAsia="Verdana" w:hAnsi="Verdana" w:cs="Verdana"/>
          <w:sz w:val="16"/>
        </w:rPr>
        <w:br/>
        <w:t xml:space="preserve">w zajęciach, udział w ćwiczeniach, testy, sprawdziany, prace pisemne, kartkówki, wypowiedzi ustne, prace domowe. 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3.</w:t>
      </w:r>
      <w:r>
        <w:rPr>
          <w:rFonts w:ascii="Verdana" w:eastAsia="Verdana" w:hAnsi="Verdana" w:cs="Verdana"/>
          <w:sz w:val="16"/>
        </w:rPr>
        <w:tab/>
        <w:t>Uzyskane oceny są jawne, podlegają uzasadnieniu, a ocenione prace pisemne wglądowi.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4.</w:t>
      </w:r>
      <w:r>
        <w:rPr>
          <w:rFonts w:ascii="Verdana" w:eastAsia="Verdana" w:hAnsi="Verdana" w:cs="Verdana"/>
          <w:sz w:val="16"/>
        </w:rPr>
        <w:tab/>
        <w:t>Każdą oceną można poprawić w trybie określonym w WSO.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5.</w:t>
      </w:r>
      <w:r>
        <w:rPr>
          <w:rFonts w:ascii="Verdana" w:eastAsia="Verdana" w:hAnsi="Verdana" w:cs="Verdana"/>
          <w:sz w:val="16"/>
        </w:rPr>
        <w:tab/>
        <w:t>Sprawdziany i ich zakres są zapowiadane z co najmniej tygodniowym wyprzedzeniem, kartkówki z bieżącego materiału nie podlegają tej zasadzie.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6.</w:t>
      </w:r>
      <w:r>
        <w:rPr>
          <w:rFonts w:ascii="Verdana" w:eastAsia="Verdana" w:hAnsi="Verdana" w:cs="Verdana"/>
          <w:sz w:val="16"/>
        </w:rPr>
        <w:tab/>
        <w:t>Sprawdziany, kartkówki i prace pisemne zapowiadane przez nauczyciela są obowiązkowe.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7.</w:t>
      </w:r>
      <w:r>
        <w:rPr>
          <w:rFonts w:ascii="Verdana" w:eastAsia="Verdana" w:hAnsi="Verdana" w:cs="Verdana"/>
          <w:sz w:val="16"/>
        </w:rPr>
        <w:tab/>
        <w:t>O terminach i zakresie prac domowych nauczyciel informuje na bieżąco.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8.</w:t>
      </w:r>
      <w:r>
        <w:rPr>
          <w:rFonts w:ascii="Verdana" w:eastAsia="Verdana" w:hAnsi="Verdana" w:cs="Verdana"/>
          <w:sz w:val="16"/>
        </w:rPr>
        <w:tab/>
        <w:t>Uczeń ma prawo zgłosić brak pomocy edukacyjnej (podręcznik, ćwiczenia, zeszyt) dwa raz w semestrze.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9.</w:t>
      </w:r>
      <w:r>
        <w:rPr>
          <w:rFonts w:ascii="Verdana" w:eastAsia="Verdana" w:hAnsi="Verdana" w:cs="Verdana"/>
          <w:sz w:val="16"/>
        </w:rPr>
        <w:tab/>
        <w:t>Uczeń ma prawo zgłosić brak zadania pisemnego dwa raz w semestrze.</w:t>
      </w:r>
    </w:p>
    <w:p w:rsidR="006651DB" w:rsidRDefault="001D1BA6">
      <w:pPr>
        <w:spacing w:after="0" w:line="240" w:lineRule="auto"/>
        <w:ind w:left="709" w:hanging="709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10.</w:t>
      </w:r>
      <w:r>
        <w:rPr>
          <w:rFonts w:ascii="Verdana" w:eastAsia="Verdana" w:hAnsi="Verdana" w:cs="Verdana"/>
          <w:sz w:val="16"/>
        </w:rPr>
        <w:tab/>
        <w:t xml:space="preserve">Ocena </w:t>
      </w:r>
      <w:proofErr w:type="spellStart"/>
      <w:r>
        <w:rPr>
          <w:rFonts w:ascii="Verdana" w:eastAsia="Verdana" w:hAnsi="Verdana" w:cs="Verdana"/>
          <w:sz w:val="16"/>
        </w:rPr>
        <w:t>końcoworoczna</w:t>
      </w:r>
      <w:proofErr w:type="spellEnd"/>
      <w:r>
        <w:rPr>
          <w:rFonts w:ascii="Verdana" w:eastAsia="Verdana" w:hAnsi="Verdana" w:cs="Verdana"/>
          <w:sz w:val="16"/>
        </w:rPr>
        <w:t xml:space="preserve"> zostaje ustalona zgodnie z WSO.</w:t>
      </w:r>
    </w:p>
    <w:p w:rsidR="006651DB" w:rsidRDefault="006651DB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6651DB" w:rsidRDefault="006651DB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6651DB" w:rsidRDefault="001D1BA6">
      <w:pPr>
        <w:spacing w:after="0" w:line="240" w:lineRule="auto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lastRenderedPageBreak/>
        <w:t>III. Wymagania edukacyjne niezbędne do uzyskania poszczególnych ocen</w:t>
      </w:r>
      <w:r w:rsidR="006B2DF3">
        <w:rPr>
          <w:rFonts w:ascii="Verdana" w:eastAsia="Verdana" w:hAnsi="Verdana" w:cs="Verdana"/>
          <w:b/>
          <w:sz w:val="16"/>
        </w:rPr>
        <w:t xml:space="preserve"> punktowych</w:t>
      </w:r>
    </w:p>
    <w:p w:rsidR="006651DB" w:rsidRDefault="006651DB">
      <w:pPr>
        <w:spacing w:after="0" w:line="240" w:lineRule="auto"/>
        <w:rPr>
          <w:rFonts w:ascii="Verdana" w:eastAsia="Verdana" w:hAnsi="Verdana" w:cs="Verdana"/>
          <w:b/>
          <w:sz w:val="16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1136"/>
        <w:gridCol w:w="1450"/>
        <w:gridCol w:w="1237"/>
        <w:gridCol w:w="1315"/>
        <w:gridCol w:w="1315"/>
        <w:gridCol w:w="1198"/>
        <w:gridCol w:w="1474"/>
      </w:tblGrid>
      <w:tr w:rsidR="006651DB" w:rsidTr="006B2DF3">
        <w:trPr>
          <w:trHeight w:val="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 w:rsidP="006B2DF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B2DF3" w:rsidP="006B2DF3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B2DF3" w:rsidP="006B2DF3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B2DF3" w:rsidP="006B2DF3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B2DF3" w:rsidP="006B2DF3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B2DF3" w:rsidP="006B2DF3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B2DF3" w:rsidP="006B2DF3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</w:tr>
      <w:tr w:rsidR="006651DB" w:rsidTr="006B2DF3">
        <w:trPr>
          <w:trHeight w:val="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niski stopień spełnienia wymagań edukacyjnych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podstawowy stopień spełnienia wymagań</w:t>
            </w:r>
          </w:p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edukacyjnych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średni stopień spełnienia wymagań</w:t>
            </w:r>
          </w:p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edukacyjnych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wysoki stopień spełnienia wymagań</w:t>
            </w:r>
          </w:p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edukacyjnych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651DB" w:rsidTr="006B2DF3">
        <w:trPr>
          <w:trHeight w:val="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Wiadomości:</w:t>
            </w:r>
          </w:p>
          <w:p w:rsidR="006651DB" w:rsidRDefault="001D1BA6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środki językowe,</w:t>
            </w:r>
          </w:p>
          <w:p w:rsidR="006651DB" w:rsidRDefault="001D1BA6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fonetyka,</w:t>
            </w:r>
          </w:p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ortografia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1D1BA6">
            <w:pPr>
              <w:spacing w:before="100" w:after="100"/>
              <w:ind w:left="88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Uczeń nie spełnia większości kryteriów, by otrzymać ocenę dopuszczającą, tj. nie opanował podstawowej wiedzy i nie potrafi wykonać zadań o elementarnym stopniu trudności, nawet z pomocą nauczyciela.</w:t>
            </w:r>
          </w:p>
          <w:p w:rsidR="006651DB" w:rsidRDefault="001D1BA6">
            <w:pPr>
              <w:spacing w:before="100" w:after="100"/>
              <w:ind w:left="88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Braki w wiadomościach i umiejętnościach są na tyle rozległe, że uniemożliwiają mu naukę na kolejnych etapach.</w:t>
            </w:r>
          </w:p>
          <w:p w:rsidR="006651DB" w:rsidRDefault="006651DB">
            <w:pPr>
              <w:spacing w:before="100" w:after="100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651DB" w:rsidRDefault="006651DB">
            <w:pPr>
              <w:spacing w:after="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Uczeń: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zna ograniczoną liczbę podstawowych słów i wyrażeń,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popełnia liczne błędy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 ich zapisie i wymowie,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zna proste, elementarne struktury gramatyczne wprowadzone przez nauczyciela,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• popełnia liczne błędy leksykalno-gramatyczne we wszystkich typach zadań.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Uczeń: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zna część wprowadzonych słów i wyrażeń,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popełnia sporo błędów w ich zapisie i wymowie,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zna większość wprowadzonych struktur gramatycznych,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• popełnia sporo błędów leksykalno-gramatycznych w trudniejszych zadaniach.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Uczeń: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zna większość wprowadzonych słów i wyrażeń,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zwykle poprawnie je zapisuje i wymawia,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zna wszystkie wprowadzone struktury gramatyczne,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• popełnia nieliczne błędy leksykalno-gramatyczne.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Uczeń: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zna wszystkie wprowadzone słowa i wyrażenia,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poprawnie je zapisuje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 wymawia,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zna wszystkie wprowadzone struktury gramatyczne,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• popełnia sporadyczne błędy leksykalno-gramatyczne, które zwykle potrafi samodzielnie poprawić.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B2DF3" w:rsidRDefault="006B2DF3" w:rsidP="006B2DF3">
            <w:pPr>
              <w:spacing w:before="100" w:after="100"/>
              <w:ind w:left="8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>Ocenę celującą otrzymuje uczeń, który w wysokim stopniu opanował wiedzę i umiejętności określone programem nauczania</w:t>
            </w:r>
          </w:p>
          <w:p w:rsidR="006651DB" w:rsidRDefault="006651DB">
            <w:pPr>
              <w:spacing w:before="100" w:after="100"/>
              <w:ind w:left="8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651DB" w:rsidRDefault="006651DB">
            <w:pPr>
              <w:spacing w:after="0"/>
              <w:ind w:left="89"/>
            </w:pPr>
          </w:p>
        </w:tc>
      </w:tr>
      <w:tr w:rsidR="006651DB" w:rsidTr="006B2DF3">
        <w:trPr>
          <w:trHeight w:val="1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Umiejętności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Recepcja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Uczeń: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rozumie polecenia nauczyciela,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• w ograniczonym stopniu rozwiązuje zadania na słuchanie – rozumie pojedyncze słowa.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Recepcja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Uczeń: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rozumie polecenia nauczyciela,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• częściowo poprawnie rozwiązuje zadania na słuchanie.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Recepcja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Uczeń: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rozumie polecenia nauczyciela,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• poprawnie rozwiązuje zadania na słuchanie.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Recepcja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Uczeń: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rozumie polecenia nauczyciela,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poprawnie rozwiązuje zadania na słuchanie,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• zwykle potrafi uzasadnić swoje odpowiedzi.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</w:tr>
      <w:tr w:rsidR="006651DB" w:rsidTr="006B2DF3">
        <w:trPr>
          <w:trHeight w:val="3904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Produkcja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wypowiedzi ucznia nie są płynne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uczeń przekazuje i uzyskuje niewielką część istotnych informacji,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uczeń stosuje niewielki zakres słownictwa i struktur,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• uczeń popełnia liczne błędy leksykalno-gramatyczne.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Produkcja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wypowiedzi nie są zbyt płynne, ale mają dostateczną długość,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uczeń przekazuje i uzyskuje większość istotnych informacji,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uczeń stosuje słownictwo i struktury odpowiednie do formy wypowiedzi,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uczeń popełnia sporo błędów leksykalno-gramatycznych.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Produkcja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wypowiedzi ucznia są dość płynne i mają odpowiednią długość,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uczeń przekazuje i uzyskuje wszystkie istotne informacje,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wypowiedzi ucznia są logiczne i w miarę spójne,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uczeń stosuje adekwatne do tematu słownictwo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 struktury,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• uczeń popełnia nieliczne błędy leksykalno-gramatyczne, nie zakłócające komunikacji.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Produkcja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wypowiedzi ucznia są płynne i mają odpowiednią długość,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uczeń przekazuje i uzyskuje wszystkie wymagane informacje,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wypowiedzi są logiczne i spójne,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uczeń stosuje bogate słownictwo i struktury,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• uczeń popełnia sporadyczne błędy leksykalno-gramatyczne.</w:t>
            </w:r>
          </w:p>
          <w:p w:rsidR="006651DB" w:rsidRDefault="006651DB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6651DB" w:rsidRDefault="006651DB">
            <w:pPr>
              <w:spacing w:after="0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</w:tr>
    </w:tbl>
    <w:p w:rsidR="006651DB" w:rsidRDefault="006651DB">
      <w:pPr>
        <w:spacing w:before="100" w:after="100" w:line="240" w:lineRule="auto"/>
        <w:ind w:left="720"/>
        <w:rPr>
          <w:rFonts w:ascii="Verdana" w:eastAsia="Verdana" w:hAnsi="Verdana" w:cs="Verdana"/>
          <w:sz w:val="16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1514"/>
        <w:gridCol w:w="1787"/>
        <w:gridCol w:w="1777"/>
        <w:gridCol w:w="1750"/>
        <w:gridCol w:w="64"/>
        <w:gridCol w:w="511"/>
        <w:gridCol w:w="1722"/>
      </w:tblGrid>
      <w:tr w:rsidR="006651DB">
        <w:trPr>
          <w:trHeight w:val="1"/>
        </w:trPr>
        <w:tc>
          <w:tcPr>
            <w:tcW w:w="16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Rozdział : HELLO!</w:t>
            </w:r>
          </w:p>
        </w:tc>
      </w:tr>
      <w:tr w:rsidR="006651DB">
        <w:trPr>
          <w:trHeight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651DB" w:rsidRDefault="006B2DF3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</w:t>
            </w:r>
            <w:r w:rsidR="001D1BA6">
              <w:rPr>
                <w:rFonts w:ascii="Times New Roman" w:eastAsia="Times New Roman" w:hAnsi="Times New Roman" w:cs="Times New Roman"/>
                <w:b/>
                <w:sz w:val="18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punktowa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651DB" w:rsidRPr="00270EB8" w:rsidRDefault="006B2DF3">
            <w:pPr>
              <w:suppressLineNumbers/>
              <w:suppressAutoHyphens/>
              <w:spacing w:after="0"/>
              <w:jc w:val="center"/>
              <w:rPr>
                <w:b/>
              </w:rPr>
            </w:pPr>
            <w:r w:rsidRPr="00270EB8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651DB" w:rsidRPr="00270EB8" w:rsidRDefault="006B2DF3">
            <w:pPr>
              <w:suppressLineNumbers/>
              <w:suppressAutoHyphens/>
              <w:spacing w:after="0"/>
              <w:jc w:val="center"/>
              <w:rPr>
                <w:b/>
              </w:rPr>
            </w:pPr>
            <w:r w:rsidRPr="00270EB8"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651DB" w:rsidRPr="00270EB8" w:rsidRDefault="006B2DF3">
            <w:pPr>
              <w:suppressLineNumbers/>
              <w:suppressAutoHyphens/>
              <w:spacing w:after="0"/>
              <w:jc w:val="center"/>
              <w:rPr>
                <w:b/>
              </w:rPr>
            </w:pPr>
            <w:r w:rsidRPr="00270EB8"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651DB" w:rsidRPr="00270EB8" w:rsidRDefault="006B2DF3">
            <w:pPr>
              <w:suppressLineNumbers/>
              <w:suppressAutoHyphens/>
              <w:spacing w:after="0"/>
              <w:jc w:val="center"/>
              <w:rPr>
                <w:b/>
              </w:rPr>
            </w:pPr>
            <w:r w:rsidRPr="00270EB8"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</w:tr>
      <w:tr w:rsidR="006651DB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WIEDZA: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 xml:space="preserve">znajomość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środków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Uczeń zna i stosuje kilka podstawowych słów.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Uczeń zna i stosuje część podstawowych słów i zwrotów.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Zna i stosuje większość poznanych wyrazów oraz zwrotów.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Zna i stosuje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wszystkie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poznane wyrazy oraz zwroty (str.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2-3).</w:t>
            </w:r>
          </w:p>
        </w:tc>
      </w:tr>
      <w:tr w:rsidR="006651DB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Częściowo poprawnie stosuje poznane struktury gramatyczne w zadaniach i własnych wypowiedziach.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Poprawnie stosuje poznane struktury gramatyczne w zadaniach i własnych wypowiedziach.</w:t>
            </w:r>
          </w:p>
        </w:tc>
      </w:tr>
      <w:tr w:rsidR="006651DB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Kolory</w:t>
            </w:r>
          </w:p>
          <w:p w:rsidR="006651DB" w:rsidRDefault="001D1BA6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Zwroty na powitanie i pożegnanie</w:t>
            </w:r>
          </w:p>
          <w:p w:rsidR="006651DB" w:rsidRPr="006B2DF3" w:rsidRDefault="001D1BA6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proofErr w:type="spellStart"/>
            <w:r w:rsidRPr="006B2DF3">
              <w:rPr>
                <w:rFonts w:ascii="Times New Roman" w:eastAsia="Times New Roman" w:hAnsi="Times New Roman" w:cs="Times New Roman"/>
                <w:sz w:val="18"/>
                <w:lang w:val="en-GB"/>
              </w:rPr>
              <w:t>Konstrukcje</w:t>
            </w:r>
            <w:proofErr w:type="spellEnd"/>
            <w:r w:rsidRPr="006B2DF3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: </w:t>
            </w:r>
            <w:r w:rsidRPr="006B2DF3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>I’m (Anna), This is (</w:t>
            </w:r>
            <w:proofErr w:type="spellStart"/>
            <w:r w:rsidRPr="006B2DF3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>Tomek</w:t>
            </w:r>
            <w:proofErr w:type="spellEnd"/>
            <w:r w:rsidRPr="006B2DF3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>).</w:t>
            </w:r>
          </w:p>
          <w:p w:rsidR="006651DB" w:rsidRDefault="001D1BA6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Liczby 1-10</w:t>
            </w:r>
          </w:p>
          <w:p w:rsidR="006651DB" w:rsidRDefault="001D1BA6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Polecenia i pytania dotyczące kolorów i liczb.</w:t>
            </w:r>
          </w:p>
        </w:tc>
      </w:tr>
      <w:tr w:rsidR="006651DB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UMIEJĘTNOŚCI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Rozumie większość komunikatów słownych na bazie poznanego słownictwa.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 większości poprawnie rozwiązuje zadania na słuchanie.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Rozumie szczegółowo komunikaty słowne w zakresie omawianych tematów. Poprawnie rozwiązuje zadania na słuchanie.</w:t>
            </w:r>
          </w:p>
        </w:tc>
      </w:tr>
      <w:tr w:rsidR="006651DB">
        <w:trPr>
          <w:trHeight w:val="18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Z pomocą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Uczeń:</w:t>
            </w:r>
          </w:p>
          <w:p w:rsidR="006651DB" w:rsidRDefault="001D1BA6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 większości poprawnie rozwiązuje zadania na słuchanie,</w:t>
            </w:r>
          </w:p>
          <w:p w:rsidR="006651DB" w:rsidRDefault="001D1BA6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wskazuje kolory i liczby zgodnie z usłyszanymi nazwami,</w:t>
            </w:r>
          </w:p>
          <w:p w:rsidR="006651DB" w:rsidRDefault="001D1BA6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reaguje adekwatnie na powitanie i pożegnanie,</w:t>
            </w:r>
          </w:p>
          <w:p w:rsidR="006651DB" w:rsidRDefault="001D1BA6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przedstawia się innym,</w:t>
            </w:r>
          </w:p>
          <w:p w:rsidR="006651DB" w:rsidRDefault="001D1BA6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poprawnie reaguje na niektóre polecenia i pytania dotyczące poznanego materiału,</w:t>
            </w:r>
          </w:p>
          <w:p w:rsidR="006651DB" w:rsidRDefault="001D1BA6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Times New Roman" w:eastAsia="Times New Roman" w:hAnsi="Times New Roman" w:cs="Times New Roman"/>
                <w:sz w:val="18"/>
              </w:rPr>
              <w:t>z problemami powtarza rymowanki.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Wykazuje się umiejętnościami na wyższym poziomie od wymaganych na ocenę dostateczną, ale nie spełnia wymagań na ocenę bardzo dobrą.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Zachowuje poprawność językową.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Uczeń:</w:t>
            </w:r>
          </w:p>
          <w:p w:rsidR="006651DB" w:rsidRDefault="001D1BA6">
            <w:pPr>
              <w:numPr>
                <w:ilvl w:val="0"/>
                <w:numId w:val="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nazywa kolory i liczby,</w:t>
            </w:r>
          </w:p>
          <w:p w:rsidR="006651DB" w:rsidRDefault="001D1BA6">
            <w:pPr>
              <w:numPr>
                <w:ilvl w:val="0"/>
                <w:numId w:val="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wita się i żegna z innymi,</w:t>
            </w:r>
          </w:p>
          <w:p w:rsidR="006651DB" w:rsidRDefault="001D1BA6">
            <w:pPr>
              <w:numPr>
                <w:ilvl w:val="0"/>
                <w:numId w:val="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przedstawia się,</w:t>
            </w:r>
          </w:p>
          <w:p w:rsidR="006651DB" w:rsidRDefault="001D1BA6">
            <w:pPr>
              <w:numPr>
                <w:ilvl w:val="0"/>
                <w:numId w:val="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poprawnie reaguje na polecenia i pytania dotyczące poznanego materiału,</w:t>
            </w:r>
          </w:p>
          <w:p w:rsidR="006651DB" w:rsidRDefault="001D1BA6">
            <w:pPr>
              <w:numPr>
                <w:ilvl w:val="0"/>
                <w:numId w:val="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Times New Roman" w:eastAsia="Times New Roman" w:hAnsi="Times New Roman" w:cs="Times New Roman"/>
                <w:sz w:val="18"/>
              </w:rPr>
              <w:t>poprawnie mówi rymowanki.</w:t>
            </w:r>
          </w:p>
        </w:tc>
      </w:tr>
      <w:tr w:rsidR="006651DB">
        <w:trPr>
          <w:trHeight w:val="1"/>
        </w:trPr>
        <w:tc>
          <w:tcPr>
            <w:tcW w:w="16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Rozdział: MY FAVOURITE THINGS</w:t>
            </w:r>
          </w:p>
        </w:tc>
      </w:tr>
      <w:tr w:rsidR="006651DB">
        <w:trPr>
          <w:trHeight w:val="5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651DB" w:rsidRDefault="00CC4FAA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</w:t>
            </w:r>
            <w:r w:rsidR="001D1BA6">
              <w:rPr>
                <w:rFonts w:ascii="Times New Roman" w:eastAsia="Times New Roman" w:hAnsi="Times New Roman" w:cs="Times New Roman"/>
                <w:b/>
                <w:sz w:val="18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puktowa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651DB" w:rsidRDefault="00CC4FAA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651DB" w:rsidRDefault="00CC4FAA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651DB" w:rsidRDefault="00CC4FAA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651DB" w:rsidRDefault="00CC4FAA">
            <w:pPr>
              <w:suppressLineNumbers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</w:tr>
      <w:tr w:rsidR="006651DB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WIEDZA: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 xml:space="preserve">znajomość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środków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Uczeń zna i stosuje kilka podstawowych słów.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Uczeń zna i stosuje część podstawowych słów i zwrotów.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Zna i stosuje większość poznanych wyrazów oraz zwrotów.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Zna i stosuje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wszystkie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poznane wyrazy oraz zwroty (str.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4–11).</w:t>
            </w:r>
          </w:p>
        </w:tc>
      </w:tr>
      <w:tr w:rsidR="006651DB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Poprawnie stosuje poznane struktury gramatyczne w zadaniach i własnych wypowiedziach.</w:t>
            </w:r>
          </w:p>
        </w:tc>
      </w:tr>
    </w:tbl>
    <w:p w:rsidR="006651DB" w:rsidRDefault="006651DB">
      <w:pPr>
        <w:spacing w:before="100" w:after="100" w:line="240" w:lineRule="auto"/>
        <w:ind w:left="720"/>
        <w:rPr>
          <w:rFonts w:ascii="Verdana" w:eastAsia="Verdana" w:hAnsi="Verdana" w:cs="Verdana"/>
          <w:b/>
          <w:sz w:val="16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896"/>
        <w:gridCol w:w="8229"/>
      </w:tblGrid>
      <w:tr w:rsidR="006651DB">
        <w:trPr>
          <w:trHeight w:val="1739"/>
        </w:trPr>
        <w:tc>
          <w:tcPr>
            <w:tcW w:w="15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Ulubione rzeczy</w:t>
            </w:r>
          </w:p>
          <w:p w:rsidR="006651DB" w:rsidRDefault="001D1BA6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Kolory</w:t>
            </w:r>
          </w:p>
          <w:p w:rsidR="006651DB" w:rsidRDefault="001D1BA6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Liczby 1-15</w:t>
            </w:r>
          </w:p>
          <w:p w:rsidR="006651DB" w:rsidRDefault="001D1BA6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Przymiotniki: big,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small</w:t>
            </w:r>
            <w:proofErr w:type="spellEnd"/>
          </w:p>
          <w:p w:rsidR="006651DB" w:rsidRPr="006B2DF3" w:rsidRDefault="001D1BA6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Verdana" w:eastAsia="Verdana" w:hAnsi="Verdana" w:cs="Verdana"/>
                <w:sz w:val="16"/>
                <w:lang w:val="en-GB"/>
              </w:rPr>
            </w:pPr>
            <w:proofErr w:type="spellStart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>Konstrukcje</w:t>
            </w:r>
            <w:proofErr w:type="spellEnd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 xml:space="preserve"> It’s a (bike), It isn’t a (scooter)</w:t>
            </w:r>
          </w:p>
          <w:p w:rsidR="006651DB" w:rsidRPr="006B2DF3" w:rsidRDefault="001D1BA6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Verdana" w:eastAsia="Verdana" w:hAnsi="Verdana" w:cs="Verdana"/>
                <w:sz w:val="16"/>
                <w:lang w:val="en-GB"/>
              </w:rPr>
            </w:pPr>
            <w:proofErr w:type="spellStart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>Pytanie</w:t>
            </w:r>
            <w:proofErr w:type="spellEnd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 xml:space="preserve"> Is it a (scooter)?</w:t>
            </w:r>
          </w:p>
          <w:p w:rsidR="006651DB" w:rsidRDefault="001D1BA6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</w:pPr>
            <w:r>
              <w:rPr>
                <w:rFonts w:ascii="Verdana" w:eastAsia="Verdana" w:hAnsi="Verdana" w:cs="Verdana"/>
                <w:sz w:val="16"/>
              </w:rPr>
              <w:t>Polecenia i pytania dotyczące ulubionych rzeczy i liczb.</w:t>
            </w:r>
          </w:p>
        </w:tc>
      </w:tr>
    </w:tbl>
    <w:p w:rsidR="006651DB" w:rsidRDefault="006651DB">
      <w:pPr>
        <w:spacing w:before="100" w:after="100" w:line="240" w:lineRule="auto"/>
        <w:ind w:left="720"/>
        <w:rPr>
          <w:rFonts w:ascii="Verdana" w:eastAsia="Verdana" w:hAnsi="Verdana" w:cs="Verdana"/>
          <w:sz w:val="16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1493"/>
        <w:gridCol w:w="1691"/>
        <w:gridCol w:w="1958"/>
        <w:gridCol w:w="1671"/>
        <w:gridCol w:w="1973"/>
        <w:gridCol w:w="339"/>
      </w:tblGrid>
      <w:tr w:rsidR="006651DB">
        <w:trPr>
          <w:gridAfter w:val="1"/>
          <w:wAfter w:w="2481" w:type="dxa"/>
          <w:trHeight w:val="283"/>
        </w:trPr>
        <w:tc>
          <w:tcPr>
            <w:tcW w:w="1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UMIEJĘTNOŚCI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Rozumie większość komunikatów słownych na bazie poznanego słownictwa.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W większości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poprawnie rozwiązuje zadania na słuchanie.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>Rozumie szczegółowo komunikaty słowne w zakresie omawianych tematów. Poprawnie rozwiązuje zadania na słuchanie.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sz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słuchanie,</w:t>
            </w:r>
          </w:p>
          <w:p w:rsidR="006651DB" w:rsidRDefault="001D1BA6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wskazuje ulubione rzeczy, liczby, kolory i przymiotniki zgodnie z usłyszanymi nazwami,</w:t>
            </w:r>
          </w:p>
          <w:p w:rsidR="006651DB" w:rsidRDefault="001D1BA6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niektóre polecenia i pytania dotyczące poznanego materiału,</w:t>
            </w:r>
          </w:p>
          <w:p w:rsidR="006651DB" w:rsidRDefault="001D1BA6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częściowo poprawnie czyta poznane słowa,</w:t>
            </w:r>
          </w:p>
          <w:p w:rsidR="006651DB" w:rsidRDefault="001D1BA6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śpiewa piosenkę czy powtarza historyjkę,</w:t>
            </w:r>
          </w:p>
          <w:p w:rsidR="006651DB" w:rsidRDefault="001D1BA6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opisuje ulubioną rzecz lub wygląd robota,</w:t>
            </w:r>
          </w:p>
          <w:p w:rsidR="006651DB" w:rsidRDefault="001D1BA6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z problemami zapisuje nazwy ulubionych rzeczy i liczb.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Zachowuje poprawność językową.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nazywa ulubione rzeczy, liczby, kolory i przymiotniki</w:t>
            </w:r>
          </w:p>
          <w:p w:rsidR="006651DB" w:rsidRDefault="001D1BA6">
            <w:pPr>
              <w:numPr>
                <w:ilvl w:val="0"/>
                <w:numId w:val="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opisuje ulubiona rzecz i wygląd robota,</w:t>
            </w:r>
          </w:p>
          <w:p w:rsidR="006651DB" w:rsidRDefault="001D1BA6">
            <w:pPr>
              <w:numPr>
                <w:ilvl w:val="0"/>
                <w:numId w:val="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polecenia i pytania dotyczące poznanego materiału,</w:t>
            </w:r>
          </w:p>
          <w:p w:rsidR="006651DB" w:rsidRDefault="001D1BA6">
            <w:pPr>
              <w:numPr>
                <w:ilvl w:val="0"/>
                <w:numId w:val="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czyta i pisze nazwy ulubionych rzeczy i liczb,</w:t>
            </w:r>
          </w:p>
          <w:p w:rsidR="006651DB" w:rsidRDefault="001D1BA6">
            <w:pPr>
              <w:numPr>
                <w:ilvl w:val="0"/>
                <w:numId w:val="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śpiewa piosenkę czy odgrywa historyjkę.</w:t>
            </w:r>
          </w:p>
          <w:p w:rsidR="006651DB" w:rsidRDefault="001D1BA6">
            <w:pPr>
              <w:numPr>
                <w:ilvl w:val="0"/>
                <w:numId w:val="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poprawnie zapisuje nazwy ulubionych rzeczy i liczb.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487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Uczeń rozwiązuje TEST NR 1 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487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Rozdział: MY FAMILY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WIEDZA:</w:t>
            </w:r>
            <w:r>
              <w:rPr>
                <w:rFonts w:ascii="Verdana" w:eastAsia="Verdana" w:hAnsi="Verdana" w:cs="Verdana"/>
                <w:sz w:val="16"/>
              </w:rPr>
              <w:br/>
              <w:t xml:space="preserve">znajomość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środków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językowych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Zna i stosuje większość poznanych wyrazów oraz zwrotów.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Zna i stosuje </w:t>
            </w:r>
            <w:r>
              <w:rPr>
                <w:rFonts w:ascii="Verdana" w:eastAsia="Verdana" w:hAnsi="Verdana" w:cs="Verdana"/>
                <w:sz w:val="16"/>
                <w:u w:val="single"/>
              </w:rPr>
              <w:t>wszystkie</w:t>
            </w:r>
            <w:r>
              <w:rPr>
                <w:rFonts w:ascii="Verdana" w:eastAsia="Verdana" w:hAnsi="Verdana" w:cs="Verdana"/>
                <w:sz w:val="16"/>
              </w:rPr>
              <w:t xml:space="preserve"> poznane wyrazy oraz zwroty (str.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12-19).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Poprawnie stosuje poznane struktury gramatyczne w zadaniach i własnych wypowiedziach.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numPr>
                <w:ilvl w:val="0"/>
                <w:numId w:val="7"/>
              </w:numPr>
              <w:suppressAutoHyphens/>
              <w:spacing w:after="0"/>
              <w:ind w:left="108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Członkowie rodziny</w:t>
            </w:r>
          </w:p>
          <w:p w:rsidR="006651DB" w:rsidRDefault="001D1BA6">
            <w:pPr>
              <w:numPr>
                <w:ilvl w:val="0"/>
                <w:numId w:val="7"/>
              </w:numPr>
              <w:suppressAutoHyphens/>
              <w:spacing w:after="0"/>
              <w:ind w:left="108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Zwierzęta</w:t>
            </w:r>
          </w:p>
          <w:p w:rsidR="006651DB" w:rsidRDefault="001D1BA6">
            <w:pPr>
              <w:numPr>
                <w:ilvl w:val="0"/>
                <w:numId w:val="7"/>
              </w:numPr>
              <w:suppressAutoHyphens/>
              <w:spacing w:after="0"/>
              <w:ind w:left="108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Liczby 1-15</w:t>
            </w:r>
          </w:p>
          <w:p w:rsidR="006651DB" w:rsidRDefault="001D1BA6">
            <w:pPr>
              <w:numPr>
                <w:ilvl w:val="0"/>
                <w:numId w:val="7"/>
              </w:numPr>
              <w:suppressAutoHyphens/>
              <w:spacing w:after="0"/>
              <w:ind w:left="108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Ulubione rzeczy</w:t>
            </w:r>
          </w:p>
          <w:p w:rsidR="006651DB" w:rsidRPr="006B2DF3" w:rsidRDefault="001D1BA6">
            <w:pPr>
              <w:numPr>
                <w:ilvl w:val="0"/>
                <w:numId w:val="7"/>
              </w:numPr>
              <w:suppressAutoHyphens/>
              <w:spacing w:after="0"/>
              <w:ind w:left="1080" w:hanging="360"/>
              <w:rPr>
                <w:rFonts w:ascii="Verdana" w:eastAsia="Verdana" w:hAnsi="Verdana" w:cs="Verdana"/>
                <w:i/>
                <w:sz w:val="16"/>
                <w:lang w:val="en-GB"/>
              </w:rPr>
            </w:pPr>
            <w:proofErr w:type="spellStart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>Konstrukcje</w:t>
            </w:r>
            <w:proofErr w:type="spellEnd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 xml:space="preserve"> </w:t>
            </w:r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>I’ve got/ I haven’t got a (brother), This is … .</w:t>
            </w:r>
          </w:p>
          <w:p w:rsidR="006651DB" w:rsidRDefault="001D1BA6">
            <w:pPr>
              <w:numPr>
                <w:ilvl w:val="0"/>
                <w:numId w:val="7"/>
              </w:numPr>
              <w:suppressAutoHyphens/>
              <w:spacing w:after="0"/>
              <w:ind w:left="1080" w:hanging="360"/>
            </w:pPr>
            <w:r>
              <w:rPr>
                <w:rFonts w:ascii="Verdana" w:eastAsia="Verdana" w:hAnsi="Verdana" w:cs="Verdana"/>
                <w:sz w:val="16"/>
              </w:rPr>
              <w:t>Polecenia i pytania dotyczące członków rodziny, zwierząt, liczb i ulubionych rzeczy.</w:t>
            </w:r>
          </w:p>
        </w:tc>
      </w:tr>
      <w:tr w:rsidR="006651DB">
        <w:trPr>
          <w:gridAfter w:val="1"/>
          <w:wAfter w:w="2481" w:type="dxa"/>
          <w:trHeight w:val="283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UMIEJĘTNOŚCI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Rozumie większość komunikatów słownych na bazie poznanego słownictwa.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sz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słuchanie,</w:t>
            </w:r>
          </w:p>
          <w:p w:rsidR="006651DB" w:rsidRDefault="001D1BA6">
            <w:pPr>
              <w:numPr>
                <w:ilvl w:val="0"/>
                <w:numId w:val="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wskazuje członków rodziny zgodnie z usłyszanymi nazwami,</w:t>
            </w:r>
          </w:p>
          <w:p w:rsidR="006651DB" w:rsidRDefault="001D1BA6">
            <w:pPr>
              <w:numPr>
                <w:ilvl w:val="0"/>
                <w:numId w:val="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rozumie liczby 1-15,</w:t>
            </w:r>
          </w:p>
          <w:p w:rsidR="006651DB" w:rsidRDefault="001D1BA6">
            <w:pPr>
              <w:numPr>
                <w:ilvl w:val="0"/>
                <w:numId w:val="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niektóre polecenia i pytania dotyczące poznanego materiału,</w:t>
            </w:r>
          </w:p>
          <w:p w:rsidR="006651DB" w:rsidRDefault="001D1BA6">
            <w:pPr>
              <w:numPr>
                <w:ilvl w:val="0"/>
                <w:numId w:val="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częściowo poprawnie czyta poznane słowa,</w:t>
            </w:r>
          </w:p>
          <w:p w:rsidR="006651DB" w:rsidRDefault="001D1BA6">
            <w:pPr>
              <w:numPr>
                <w:ilvl w:val="0"/>
                <w:numId w:val="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opisuje siebie i swoją rodzinę,</w:t>
            </w:r>
          </w:p>
          <w:p w:rsidR="006651DB" w:rsidRDefault="001D1BA6">
            <w:pPr>
              <w:numPr>
                <w:ilvl w:val="0"/>
                <w:numId w:val="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z problemami śpiewa piosenkę czy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Zachowuje poprawność językową.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9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nazywa członków rodziny,</w:t>
            </w:r>
          </w:p>
          <w:p w:rsidR="006651DB" w:rsidRDefault="001D1BA6">
            <w:pPr>
              <w:numPr>
                <w:ilvl w:val="0"/>
                <w:numId w:val="9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opisuje siebie i swoją rodzinę,</w:t>
            </w:r>
          </w:p>
          <w:p w:rsidR="006651DB" w:rsidRDefault="001D1BA6">
            <w:pPr>
              <w:numPr>
                <w:ilvl w:val="0"/>
                <w:numId w:val="9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zna i stosuje liczby 1-15,</w:t>
            </w:r>
          </w:p>
          <w:p w:rsidR="006651DB" w:rsidRDefault="001D1BA6">
            <w:pPr>
              <w:numPr>
                <w:ilvl w:val="0"/>
                <w:numId w:val="9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polecenia i pytania dotyczące poznanego materiału,</w:t>
            </w:r>
          </w:p>
          <w:p w:rsidR="006651DB" w:rsidRDefault="001D1BA6">
            <w:pPr>
              <w:numPr>
                <w:ilvl w:val="0"/>
                <w:numId w:val="9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czyta i pisze nazwy członków rodziny,</w:t>
            </w:r>
          </w:p>
          <w:p w:rsidR="006651DB" w:rsidRDefault="001D1BA6">
            <w:pPr>
              <w:numPr>
                <w:ilvl w:val="0"/>
                <w:numId w:val="9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poprawnie śpiewa piosenkę i odgrywa historyjkę.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487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Uczeń rozwiązuje TEST NR 2 </w:t>
            </w:r>
          </w:p>
        </w:tc>
      </w:tr>
      <w:tr w:rsidR="006651DB" w:rsidRPr="00270EB8">
        <w:trPr>
          <w:gridAfter w:val="1"/>
          <w:wAfter w:w="2481" w:type="dxa"/>
          <w:trHeight w:val="1"/>
        </w:trPr>
        <w:tc>
          <w:tcPr>
            <w:tcW w:w="1487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Pr="006B2DF3" w:rsidRDefault="001D1BA6">
            <w:pPr>
              <w:suppressLineNumbers/>
              <w:suppressAutoHyphens/>
              <w:spacing w:after="0"/>
              <w:rPr>
                <w:lang w:val="en-GB"/>
              </w:rPr>
            </w:pPr>
            <w:proofErr w:type="spellStart"/>
            <w:r w:rsidRPr="006B2DF3">
              <w:rPr>
                <w:rFonts w:ascii="Verdana" w:eastAsia="Verdana" w:hAnsi="Verdana" w:cs="Verdana"/>
                <w:b/>
                <w:sz w:val="16"/>
                <w:lang w:val="en-GB"/>
              </w:rPr>
              <w:t>Rozdział</w:t>
            </w:r>
            <w:proofErr w:type="spellEnd"/>
            <w:r w:rsidRPr="006B2DF3">
              <w:rPr>
                <w:rFonts w:ascii="Verdana" w:eastAsia="Verdana" w:hAnsi="Verdana" w:cs="Verdana"/>
                <w:b/>
                <w:sz w:val="16"/>
                <w:lang w:val="en-GB"/>
              </w:rPr>
              <w:t>: MY BODY AND FACE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Pr="006B2DF3" w:rsidRDefault="006651DB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b/>
                <w:sz w:val="16"/>
                <w:lang w:val="en-GB"/>
              </w:rPr>
            </w:pPr>
          </w:p>
          <w:p w:rsidR="006651DB" w:rsidRDefault="00CC4FAA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O</w:t>
            </w:r>
            <w:r w:rsidR="001D1BA6">
              <w:rPr>
                <w:rFonts w:ascii="Verdana" w:eastAsia="Verdana" w:hAnsi="Verdana" w:cs="Verdana"/>
                <w:b/>
                <w:sz w:val="16"/>
              </w:rPr>
              <w:t>cena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punktowa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CC4FAA">
            <w:pPr>
              <w:suppressLineNumbers/>
              <w:suppressAutoHyphens/>
              <w:spacing w:after="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2</w:t>
            </w:r>
          </w:p>
          <w:p w:rsidR="006651DB" w:rsidRDefault="006651DB">
            <w:pPr>
              <w:suppressLineNumbers/>
              <w:suppressAutoHyphens/>
              <w:spacing w:after="0"/>
              <w:jc w:val="center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CC4FAA">
            <w:pPr>
              <w:suppressLineNumbers/>
              <w:suppressAutoHyphens/>
              <w:spacing w:after="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3</w:t>
            </w:r>
          </w:p>
          <w:p w:rsidR="006651DB" w:rsidRDefault="006651DB">
            <w:pPr>
              <w:suppressLineNumbers/>
              <w:suppressAutoHyphens/>
              <w:spacing w:after="0"/>
              <w:jc w:val="center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jc w:val="right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CC4FAA">
            <w:pPr>
              <w:suppressLineNumbers/>
              <w:suppressAutoHyphens/>
              <w:spacing w:after="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4</w:t>
            </w:r>
          </w:p>
          <w:p w:rsidR="006651DB" w:rsidRDefault="006651DB">
            <w:pPr>
              <w:suppressLineNumbers/>
              <w:suppressAutoHyphens/>
              <w:spacing w:after="0"/>
              <w:jc w:val="center"/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CC4FAA">
            <w:pPr>
              <w:suppressLineNumbers/>
              <w:suppressAutoHyphens/>
              <w:spacing w:after="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5</w:t>
            </w:r>
          </w:p>
          <w:p w:rsidR="006651DB" w:rsidRDefault="006651DB">
            <w:pPr>
              <w:suppressLineNumbers/>
              <w:suppressAutoHyphens/>
              <w:spacing w:after="0"/>
              <w:jc w:val="center"/>
            </w:pP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WIEDZA:</w:t>
            </w:r>
            <w:r>
              <w:rPr>
                <w:rFonts w:ascii="Verdana" w:eastAsia="Verdana" w:hAnsi="Verdana" w:cs="Verdana"/>
                <w:sz w:val="16"/>
              </w:rPr>
              <w:br/>
              <w:t xml:space="preserve">znajomość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środków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językowych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Zna i stosuje większość poznanych wyrazów oraz zwrotów.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Zna i stosuje </w:t>
            </w:r>
            <w:r>
              <w:rPr>
                <w:rFonts w:ascii="Verdana" w:eastAsia="Verdana" w:hAnsi="Verdana" w:cs="Verdana"/>
                <w:sz w:val="16"/>
                <w:u w:val="single"/>
              </w:rPr>
              <w:t>wszystkie</w:t>
            </w:r>
            <w:r>
              <w:rPr>
                <w:rFonts w:ascii="Verdana" w:eastAsia="Verdana" w:hAnsi="Verdana" w:cs="Verdana"/>
                <w:sz w:val="16"/>
              </w:rPr>
              <w:t xml:space="preserve"> poznane wyrazy oraz zwroty (str.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20-27).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Poprawnie stosuje poznane struktury gramatyczne w zadaniach i własnych wypowiedziach.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numPr>
                <w:ilvl w:val="0"/>
                <w:numId w:val="10"/>
              </w:numPr>
              <w:suppressLineNumbers/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Części ciała</w:t>
            </w:r>
          </w:p>
          <w:p w:rsidR="006651DB" w:rsidRDefault="001D1BA6">
            <w:pPr>
              <w:numPr>
                <w:ilvl w:val="0"/>
                <w:numId w:val="10"/>
              </w:numPr>
              <w:suppressLineNumbers/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Przymiotniki: długi, krótki, duży, mały, silny</w:t>
            </w:r>
          </w:p>
          <w:p w:rsidR="006651DB" w:rsidRPr="006B2DF3" w:rsidRDefault="001D1BA6">
            <w:pPr>
              <w:numPr>
                <w:ilvl w:val="0"/>
                <w:numId w:val="10"/>
              </w:numPr>
              <w:suppressLineNumbers/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sz w:val="16"/>
                <w:lang w:val="en-GB"/>
              </w:rPr>
            </w:pPr>
            <w:proofErr w:type="spellStart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>Konstrukcje</w:t>
            </w:r>
            <w:proofErr w:type="spellEnd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 xml:space="preserve">: </w:t>
            </w:r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 xml:space="preserve">He’s/She’s got …, </w:t>
            </w:r>
            <w:proofErr w:type="spellStart"/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>He/She</w:t>
            </w:r>
            <w:proofErr w:type="spellEnd"/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 xml:space="preserve"> hasn’t got …</w:t>
            </w:r>
          </w:p>
          <w:p w:rsidR="006651DB" w:rsidRPr="006B2DF3" w:rsidRDefault="001D1BA6">
            <w:pPr>
              <w:numPr>
                <w:ilvl w:val="0"/>
                <w:numId w:val="10"/>
              </w:numPr>
              <w:suppressLineNumbers/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i/>
                <w:sz w:val="16"/>
                <w:lang w:val="en-GB"/>
              </w:rPr>
            </w:pPr>
            <w:proofErr w:type="spellStart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lastRenderedPageBreak/>
              <w:t>Pytania</w:t>
            </w:r>
            <w:proofErr w:type="spellEnd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 xml:space="preserve"> </w:t>
            </w:r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>Has he/she got …?</w:t>
            </w:r>
          </w:p>
          <w:p w:rsidR="006651DB" w:rsidRDefault="001D1BA6">
            <w:pPr>
              <w:numPr>
                <w:ilvl w:val="0"/>
                <w:numId w:val="10"/>
              </w:numPr>
              <w:suppressLineNumbers/>
              <w:tabs>
                <w:tab w:val="left" w:pos="720"/>
              </w:tabs>
              <w:suppressAutoHyphens/>
              <w:spacing w:after="0"/>
              <w:ind w:left="720" w:hanging="360"/>
            </w:pPr>
            <w:r>
              <w:rPr>
                <w:rFonts w:ascii="Verdana" w:eastAsia="Verdana" w:hAnsi="Verdana" w:cs="Verdana"/>
                <w:sz w:val="16"/>
              </w:rPr>
              <w:t>Polecenia i pytania dotyczące części ciała i przymiotników.</w:t>
            </w:r>
          </w:p>
        </w:tc>
      </w:tr>
      <w:tr w:rsidR="006651DB">
        <w:trPr>
          <w:gridAfter w:val="1"/>
          <w:wAfter w:w="2481" w:type="dxa"/>
          <w:trHeight w:val="283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UMIEJĘTNOŚCI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Rozumie większość komunikatów słownych na bazie poznanego słownictwa.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sz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1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słuchanie,</w:t>
            </w:r>
          </w:p>
          <w:p w:rsidR="006651DB" w:rsidRDefault="001D1BA6">
            <w:pPr>
              <w:numPr>
                <w:ilvl w:val="0"/>
                <w:numId w:val="1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wskazuje części ciała i przymiotniki zgodnie z usłyszanymi nazwami,</w:t>
            </w:r>
          </w:p>
          <w:p w:rsidR="006651DB" w:rsidRDefault="001D1BA6">
            <w:pPr>
              <w:numPr>
                <w:ilvl w:val="0"/>
                <w:numId w:val="1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niektóre polecenia i pytania dotyczące poznanego materiału,</w:t>
            </w:r>
          </w:p>
          <w:p w:rsidR="006651DB" w:rsidRDefault="001D1BA6">
            <w:pPr>
              <w:numPr>
                <w:ilvl w:val="0"/>
                <w:numId w:val="1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częściowo poprawnie czyta poznane słowa,</w:t>
            </w:r>
          </w:p>
          <w:p w:rsidR="006651DB" w:rsidRDefault="001D1BA6">
            <w:pPr>
              <w:numPr>
                <w:ilvl w:val="0"/>
                <w:numId w:val="1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opisuje wygląd wybranych bohaterów/zwierząt,</w:t>
            </w:r>
          </w:p>
          <w:p w:rsidR="006651DB" w:rsidRDefault="001D1BA6">
            <w:pPr>
              <w:numPr>
                <w:ilvl w:val="0"/>
                <w:numId w:val="1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pisze opis postaci z filmu,</w:t>
            </w:r>
          </w:p>
          <w:p w:rsidR="006651DB" w:rsidRDefault="001D1BA6">
            <w:pPr>
              <w:numPr>
                <w:ilvl w:val="0"/>
                <w:numId w:val="1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z problemami śpiewa piosenkę czy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Zachowuje poprawność językową.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1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nazywa części ciała i przymiotniki,</w:t>
            </w:r>
          </w:p>
          <w:p w:rsidR="006651DB" w:rsidRDefault="001D1BA6">
            <w:pPr>
              <w:numPr>
                <w:ilvl w:val="0"/>
                <w:numId w:val="1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opisuje wygląd wybranych bohaterów/zwierząt,</w:t>
            </w:r>
          </w:p>
          <w:p w:rsidR="006651DB" w:rsidRDefault="001D1BA6">
            <w:pPr>
              <w:numPr>
                <w:ilvl w:val="0"/>
                <w:numId w:val="1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polecenia i pytania dotyczące poznanego materiału,</w:t>
            </w:r>
          </w:p>
          <w:p w:rsidR="006651DB" w:rsidRDefault="001D1BA6">
            <w:pPr>
              <w:numPr>
                <w:ilvl w:val="0"/>
                <w:numId w:val="1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czyta i pisze nazwy części ciała i przymiotników,</w:t>
            </w:r>
          </w:p>
          <w:p w:rsidR="006651DB" w:rsidRDefault="001D1BA6">
            <w:pPr>
              <w:numPr>
                <w:ilvl w:val="0"/>
                <w:numId w:val="1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pisze opis postaci z filmu,</w:t>
            </w:r>
          </w:p>
          <w:p w:rsidR="006651DB" w:rsidRDefault="001D1BA6">
            <w:pPr>
              <w:numPr>
                <w:ilvl w:val="0"/>
                <w:numId w:val="12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poprawnie śpiewa piosenkę i odgrywa historyjkę.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487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Uczeń rozwiązuje TEST NR 3 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487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Rozdział: MY ROOM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WIEDZA:</w:t>
            </w:r>
            <w:r>
              <w:rPr>
                <w:rFonts w:ascii="Verdana" w:eastAsia="Verdana" w:hAnsi="Verdana" w:cs="Verdana"/>
                <w:sz w:val="16"/>
              </w:rPr>
              <w:br/>
              <w:t xml:space="preserve">znajomość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środków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językowych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Zna i stosuje większość poznanych wyrazów oraz zwrotów.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Zna i stosuje </w:t>
            </w:r>
            <w:r>
              <w:rPr>
                <w:rFonts w:ascii="Verdana" w:eastAsia="Verdana" w:hAnsi="Verdana" w:cs="Verdana"/>
                <w:sz w:val="16"/>
                <w:u w:val="single"/>
              </w:rPr>
              <w:t>wszystkie</w:t>
            </w:r>
            <w:r>
              <w:rPr>
                <w:rFonts w:ascii="Verdana" w:eastAsia="Verdana" w:hAnsi="Verdana" w:cs="Verdana"/>
                <w:sz w:val="16"/>
              </w:rPr>
              <w:t xml:space="preserve"> poznane wyrazy oraz zwroty (str.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28-35).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Poprawnie stosuje poznane struktury gramatyczne w zadaniach i własnych wypowiedziach.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rzedmioty w domu</w:t>
            </w:r>
          </w:p>
          <w:p w:rsidR="006651DB" w:rsidRDefault="001D1B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Miejsca w domu</w:t>
            </w:r>
          </w:p>
          <w:p w:rsidR="006651DB" w:rsidRDefault="001D1B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Przyimki miejsca</w:t>
            </w:r>
          </w:p>
          <w:p w:rsidR="006651DB" w:rsidRDefault="001D1B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Liczby 1-20</w:t>
            </w:r>
          </w:p>
          <w:p w:rsidR="006651DB" w:rsidRPr="006B2DF3" w:rsidRDefault="001D1B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i/>
                <w:sz w:val="16"/>
                <w:lang w:val="en-GB"/>
              </w:rPr>
            </w:pPr>
            <w:proofErr w:type="spellStart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>Konstrukcje</w:t>
            </w:r>
            <w:proofErr w:type="spellEnd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 xml:space="preserve"> </w:t>
            </w:r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>It is/ It isn’t in …</w:t>
            </w:r>
            <w:r w:rsidRPr="006B2DF3">
              <w:rPr>
                <w:rFonts w:ascii="Verdana" w:eastAsia="Verdana" w:hAnsi="Verdana" w:cs="Verdana"/>
                <w:sz w:val="16"/>
                <w:lang w:val="en-GB"/>
              </w:rPr>
              <w:t xml:space="preserve"> </w:t>
            </w:r>
          </w:p>
          <w:p w:rsidR="006651DB" w:rsidRDefault="001D1BA6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/>
              <w:ind w:left="720" w:hanging="360"/>
            </w:pPr>
            <w:r>
              <w:rPr>
                <w:rFonts w:ascii="Verdana" w:eastAsia="Verdana" w:hAnsi="Verdana" w:cs="Verdana"/>
                <w:sz w:val="16"/>
              </w:rPr>
              <w:t xml:space="preserve">Pytanie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</w:rPr>
              <w:t>Where’s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</w:rPr>
              <w:t xml:space="preserve"> …?  7. </w:t>
            </w:r>
            <w:r>
              <w:rPr>
                <w:rFonts w:ascii="Verdana" w:eastAsia="Verdana" w:hAnsi="Verdana" w:cs="Verdana"/>
                <w:sz w:val="16"/>
              </w:rPr>
              <w:t>Pytania i polecenia dotyczące przedmiotów i miejsc w domu.</w:t>
            </w:r>
          </w:p>
        </w:tc>
      </w:tr>
      <w:tr w:rsidR="006651DB">
        <w:trPr>
          <w:gridAfter w:val="1"/>
          <w:wAfter w:w="2481" w:type="dxa"/>
          <w:trHeight w:val="283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UMIEJĘTNOŚCI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Rozumie większość komunikatów słownych na bazie poznanego słownictwa.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sz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1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słuchanie,</w:t>
            </w:r>
          </w:p>
          <w:p w:rsidR="006651DB" w:rsidRDefault="001D1BA6">
            <w:pPr>
              <w:numPr>
                <w:ilvl w:val="0"/>
                <w:numId w:val="1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wskazuje przedmioty i miejsca w domu, zgodnie z usłyszanymi nazwami,</w:t>
            </w:r>
          </w:p>
          <w:p w:rsidR="006651DB" w:rsidRDefault="001D1BA6">
            <w:pPr>
              <w:numPr>
                <w:ilvl w:val="0"/>
                <w:numId w:val="1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rozumie liczby 1-20,</w:t>
            </w:r>
          </w:p>
          <w:p w:rsidR="006651DB" w:rsidRDefault="001D1BA6">
            <w:pPr>
              <w:numPr>
                <w:ilvl w:val="0"/>
                <w:numId w:val="1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niektóre polecenia i pytania dotyczące poznanego materiału,</w:t>
            </w:r>
          </w:p>
          <w:p w:rsidR="006651DB" w:rsidRDefault="001D1BA6">
            <w:pPr>
              <w:numPr>
                <w:ilvl w:val="0"/>
                <w:numId w:val="1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częściowo poprawnie czyta poznane słowa,</w:t>
            </w:r>
          </w:p>
          <w:p w:rsidR="006651DB" w:rsidRDefault="001D1BA6">
            <w:pPr>
              <w:numPr>
                <w:ilvl w:val="0"/>
                <w:numId w:val="1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pyta o położenie przedmiotów,</w:t>
            </w:r>
          </w:p>
          <w:p w:rsidR="006651DB" w:rsidRDefault="001D1BA6">
            <w:pPr>
              <w:numPr>
                <w:ilvl w:val="0"/>
                <w:numId w:val="1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opisuje swój pokój,</w:t>
            </w:r>
          </w:p>
          <w:p w:rsidR="006651DB" w:rsidRDefault="001D1BA6">
            <w:pPr>
              <w:numPr>
                <w:ilvl w:val="0"/>
                <w:numId w:val="1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z problemami śpiewa piosenkę czy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sz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1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nazywa przedmioty i miejsca w domu,</w:t>
            </w:r>
          </w:p>
          <w:p w:rsidR="006651DB" w:rsidRDefault="001D1BA6">
            <w:pPr>
              <w:numPr>
                <w:ilvl w:val="0"/>
                <w:numId w:val="1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pyta o położenie przedmiotów,</w:t>
            </w:r>
          </w:p>
          <w:p w:rsidR="006651DB" w:rsidRDefault="001D1BA6">
            <w:pPr>
              <w:numPr>
                <w:ilvl w:val="0"/>
                <w:numId w:val="1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polecenia i pytania dotyczące poznanego materiału,</w:t>
            </w:r>
          </w:p>
          <w:p w:rsidR="006651DB" w:rsidRDefault="001D1BA6">
            <w:pPr>
              <w:numPr>
                <w:ilvl w:val="0"/>
                <w:numId w:val="1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czyta i pisze nazwy przedmiotów i miejsc w domu oraz liczb,</w:t>
            </w:r>
          </w:p>
          <w:p w:rsidR="006651DB" w:rsidRDefault="001D1BA6">
            <w:pPr>
              <w:numPr>
                <w:ilvl w:val="0"/>
                <w:numId w:val="1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opisuje swój pokój,</w:t>
            </w:r>
          </w:p>
          <w:p w:rsidR="006651DB" w:rsidRDefault="001D1BA6">
            <w:pPr>
              <w:numPr>
                <w:ilvl w:val="0"/>
                <w:numId w:val="15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poprawnie śpiewa piosenkę i odgrywa historyjkę.</w:t>
            </w:r>
          </w:p>
        </w:tc>
      </w:tr>
      <w:tr w:rsidR="006651DB">
        <w:trPr>
          <w:gridAfter w:val="1"/>
          <w:wAfter w:w="2481" w:type="dxa"/>
          <w:trHeight w:val="1"/>
        </w:trPr>
        <w:tc>
          <w:tcPr>
            <w:tcW w:w="14872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Uczeń rozwiązuje TEST NR 4 </w:t>
            </w:r>
          </w:p>
        </w:tc>
      </w:tr>
      <w:tr w:rsidR="006651DB">
        <w:trPr>
          <w:trHeight w:val="145"/>
        </w:trPr>
        <w:tc>
          <w:tcPr>
            <w:tcW w:w="17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Rozdział: I CAN JUMP!</w:t>
            </w:r>
          </w:p>
        </w:tc>
      </w:tr>
      <w:tr w:rsidR="006651DB">
        <w:trPr>
          <w:trHeight w:val="145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WIEDZA:</w:t>
            </w:r>
            <w:r>
              <w:rPr>
                <w:rFonts w:ascii="Verdana" w:eastAsia="Verdana" w:hAnsi="Verdana" w:cs="Verdana"/>
                <w:sz w:val="16"/>
              </w:rPr>
              <w:br/>
              <w:t xml:space="preserve">znajomość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środków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językowych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Zna i stosuje większość poznanych wyrazów oraz zwrotów.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Zna i stosuje </w:t>
            </w:r>
            <w:r>
              <w:rPr>
                <w:rFonts w:ascii="Verdana" w:eastAsia="Verdana" w:hAnsi="Verdana" w:cs="Verdana"/>
                <w:sz w:val="16"/>
                <w:u w:val="single"/>
              </w:rPr>
              <w:t>wszystkie</w:t>
            </w:r>
            <w:r>
              <w:rPr>
                <w:rFonts w:ascii="Verdana" w:eastAsia="Verdana" w:hAnsi="Verdana" w:cs="Verdana"/>
                <w:sz w:val="16"/>
              </w:rPr>
              <w:t xml:space="preserve"> poznane wyrazy oraz zwroty (str.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36-43).</w:t>
            </w:r>
          </w:p>
        </w:tc>
      </w:tr>
      <w:tr w:rsidR="006651DB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Uczeń w niewielkim stopniu stosuje poznane struktury gramatyczne.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Częściowo poprawnie stosuje poznane struktury gramatyczne w zadaniach i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W większości poprawnie stosuje poznane struktury gramatyczne w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zadaniach i własnych wypowiedziach. Błędy nie zakłócają komunikacji.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>Poprawnie stosuje poznane struktury gramatyczne w zadaniach i własnych wypowiedziach.</w:t>
            </w:r>
          </w:p>
        </w:tc>
      </w:tr>
      <w:tr w:rsidR="006651DB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ind w:left="720" w:hanging="360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Czynności</w:t>
            </w:r>
          </w:p>
          <w:p w:rsidR="006651DB" w:rsidRDefault="001D1BA6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ind w:left="720" w:hanging="360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Zwierzęta</w:t>
            </w:r>
          </w:p>
          <w:p w:rsidR="006651DB" w:rsidRDefault="001D1BA6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ind w:left="720" w:hanging="360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Części ciała</w:t>
            </w:r>
          </w:p>
          <w:p w:rsidR="006651DB" w:rsidRDefault="001D1BA6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ind w:left="720" w:hanging="360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Konstrukcje: 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</w:rPr>
              <w:t>can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</w:rPr>
              <w:t>can’t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</w:rPr>
              <w:t xml:space="preserve"> … </w:t>
            </w:r>
          </w:p>
          <w:p w:rsidR="006651DB" w:rsidRDefault="001D1BA6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ind w:left="720" w:hanging="360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Pytanie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</w:rPr>
              <w:t>Can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</w:rPr>
              <w:t>you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</w:rPr>
              <w:t xml:space="preserve"> … ?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6651DB" w:rsidRDefault="001D1BA6">
            <w:pPr>
              <w:numPr>
                <w:ilvl w:val="0"/>
                <w:numId w:val="16"/>
              </w:numPr>
              <w:suppressLineNumbers/>
              <w:suppressAutoHyphens/>
              <w:spacing w:after="0"/>
              <w:ind w:left="720" w:hanging="360"/>
            </w:pPr>
            <w:r>
              <w:rPr>
                <w:rFonts w:ascii="Verdana" w:eastAsia="Verdana" w:hAnsi="Verdana" w:cs="Verdana"/>
                <w:sz w:val="16"/>
              </w:rPr>
              <w:t>Pytania i polecenia dotyczące czynności, zwierząt i części ciała.</w:t>
            </w:r>
          </w:p>
        </w:tc>
      </w:tr>
      <w:tr w:rsidR="006651DB">
        <w:trPr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UMIEJĘTNOŚCI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Rozumie większość komunikatów słownych na bazie poznanego słownictwa.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 w:rsidR="006651DB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sz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1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słuchanie,</w:t>
            </w:r>
          </w:p>
          <w:p w:rsidR="006651DB" w:rsidRDefault="001D1BA6">
            <w:pPr>
              <w:numPr>
                <w:ilvl w:val="0"/>
                <w:numId w:val="1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wskazuje czynności, zwierzęta i części ciała, zgodnie z usłyszanymi nazwami,</w:t>
            </w:r>
          </w:p>
          <w:p w:rsidR="006651DB" w:rsidRDefault="001D1BA6">
            <w:pPr>
              <w:numPr>
                <w:ilvl w:val="0"/>
                <w:numId w:val="1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niektóre polecenia i pytania dotyczące poznanego materiału,</w:t>
            </w:r>
          </w:p>
          <w:p w:rsidR="006651DB" w:rsidRDefault="001D1BA6">
            <w:pPr>
              <w:numPr>
                <w:ilvl w:val="0"/>
                <w:numId w:val="1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częściowo poprawnie czyta poznane słowa,</w:t>
            </w:r>
          </w:p>
          <w:p w:rsidR="006651DB" w:rsidRDefault="001D1BA6">
            <w:pPr>
              <w:numPr>
                <w:ilvl w:val="0"/>
                <w:numId w:val="1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opisuje zwierzęta,</w:t>
            </w:r>
          </w:p>
          <w:p w:rsidR="006651DB" w:rsidRDefault="001D1BA6">
            <w:pPr>
              <w:numPr>
                <w:ilvl w:val="0"/>
                <w:numId w:val="1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mówi i pyta o umiejętności,</w:t>
            </w:r>
          </w:p>
          <w:p w:rsidR="006651DB" w:rsidRDefault="001D1BA6">
            <w:pPr>
              <w:numPr>
                <w:ilvl w:val="0"/>
                <w:numId w:val="1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śpiewa piosenkę czy powtarza historyjkę,</w:t>
            </w:r>
          </w:p>
          <w:p w:rsidR="006651DB" w:rsidRDefault="001D1BA6">
            <w:pPr>
              <w:numPr>
                <w:ilvl w:val="0"/>
                <w:numId w:val="1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z problemami pisze swój opis uwzględniając wygląd i swoje umiejętności.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Zachowuje poprawność językową.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1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nazywa czynności, zwierzęta i części ciała,</w:t>
            </w:r>
          </w:p>
          <w:p w:rsidR="006651DB" w:rsidRDefault="001D1BA6">
            <w:pPr>
              <w:numPr>
                <w:ilvl w:val="0"/>
                <w:numId w:val="1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polecenia i pytania dotyczące poznanego materiału,</w:t>
            </w:r>
          </w:p>
          <w:p w:rsidR="006651DB" w:rsidRDefault="001D1BA6">
            <w:pPr>
              <w:numPr>
                <w:ilvl w:val="0"/>
                <w:numId w:val="1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poprawnie czyta i pisze nazwy czynności, zwierząt i części ciała, </w:t>
            </w:r>
          </w:p>
          <w:p w:rsidR="006651DB" w:rsidRDefault="001D1BA6">
            <w:pPr>
              <w:numPr>
                <w:ilvl w:val="0"/>
                <w:numId w:val="1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opisuje zwierzęta,</w:t>
            </w:r>
          </w:p>
          <w:p w:rsidR="006651DB" w:rsidRDefault="001D1BA6">
            <w:pPr>
              <w:numPr>
                <w:ilvl w:val="0"/>
                <w:numId w:val="1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mówi i pyta o umiejętności,</w:t>
            </w:r>
          </w:p>
          <w:p w:rsidR="006651DB" w:rsidRDefault="001D1BA6">
            <w:pPr>
              <w:numPr>
                <w:ilvl w:val="0"/>
                <w:numId w:val="1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śpiewa piosenkę czy odgrywa historyjkę,</w:t>
            </w:r>
          </w:p>
          <w:p w:rsidR="006651DB" w:rsidRDefault="001D1BA6">
            <w:pPr>
              <w:numPr>
                <w:ilvl w:val="0"/>
                <w:numId w:val="18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poprawnie pisze swój opis uwzględniając wygląd i swoje umiejętności.</w:t>
            </w:r>
          </w:p>
        </w:tc>
      </w:tr>
      <w:tr w:rsidR="006651DB">
        <w:trPr>
          <w:trHeight w:val="145"/>
        </w:trPr>
        <w:tc>
          <w:tcPr>
            <w:tcW w:w="1735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Uczeń rozwiązuje TEST NR 5 </w:t>
            </w:r>
          </w:p>
        </w:tc>
      </w:tr>
      <w:tr w:rsidR="006651DB">
        <w:trPr>
          <w:trHeight w:val="145"/>
        </w:trPr>
        <w:tc>
          <w:tcPr>
            <w:tcW w:w="1735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1D1BA6">
            <w:pPr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Rozdział: HE LIKES CHEESE!</w:t>
            </w:r>
          </w:p>
        </w:tc>
      </w:tr>
      <w:tr w:rsidR="006651DB">
        <w:trPr>
          <w:trHeight w:val="145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WIEDZA:</w:t>
            </w:r>
            <w:r>
              <w:rPr>
                <w:rFonts w:ascii="Verdana" w:eastAsia="Verdana" w:hAnsi="Verdana" w:cs="Verdana"/>
                <w:sz w:val="16"/>
              </w:rPr>
              <w:br/>
            </w: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znajomość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środków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językowych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Uczeń zna i stosuje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Uczeń zna i stosuje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Zna i stosuje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większość poznanych wyrazów oraz zwrotów.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Zna i stosuje </w:t>
            </w:r>
            <w:r>
              <w:rPr>
                <w:rFonts w:ascii="Verdana" w:eastAsia="Verdana" w:hAnsi="Verdana" w:cs="Verdana"/>
                <w:sz w:val="16"/>
                <w:u w:val="single"/>
              </w:rPr>
              <w:t>wszystkie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poznane wyrazy oraz zwroty (str.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44-51).</w:t>
            </w:r>
          </w:p>
        </w:tc>
      </w:tr>
      <w:tr w:rsidR="006651DB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Poprawnie stosuje poznane struktury gramatyczne w zadaniach i własnych wypowiedziach.</w:t>
            </w:r>
          </w:p>
        </w:tc>
      </w:tr>
      <w:tr w:rsidR="006651DB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Produkty spożywcze</w:t>
            </w:r>
          </w:p>
          <w:p w:rsidR="006651DB" w:rsidRDefault="001D1BA6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Posiłki</w:t>
            </w:r>
          </w:p>
          <w:p w:rsidR="006651DB" w:rsidRPr="006B2DF3" w:rsidRDefault="001D1BA6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/>
              <w:ind w:left="720" w:hanging="360"/>
              <w:rPr>
                <w:rFonts w:ascii="Verdana" w:eastAsia="Verdana" w:hAnsi="Verdana" w:cs="Verdana"/>
                <w:i/>
                <w:sz w:val="16"/>
                <w:lang w:val="en-GB"/>
              </w:rPr>
            </w:pPr>
            <w:proofErr w:type="spellStart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>Konstrukcje</w:t>
            </w:r>
            <w:proofErr w:type="spellEnd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 xml:space="preserve">: </w:t>
            </w:r>
            <w:proofErr w:type="spellStart"/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>He/She</w:t>
            </w:r>
            <w:proofErr w:type="spellEnd"/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 xml:space="preserve"> likes …. </w:t>
            </w:r>
            <w:proofErr w:type="spellStart"/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>He/She</w:t>
            </w:r>
            <w:proofErr w:type="spellEnd"/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 xml:space="preserve"> doesn’t like … </w:t>
            </w:r>
          </w:p>
          <w:p w:rsidR="006651DB" w:rsidRDefault="001D1BA6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/>
              <w:ind w:left="720" w:hanging="360"/>
            </w:pPr>
            <w:r>
              <w:rPr>
                <w:rFonts w:ascii="Verdana" w:eastAsia="Verdana" w:hAnsi="Verdana" w:cs="Verdana"/>
                <w:sz w:val="16"/>
              </w:rPr>
              <w:t>Pytania i polecenia dotyczące produktów spożywczych i posiłków.</w:t>
            </w:r>
          </w:p>
        </w:tc>
      </w:tr>
      <w:tr w:rsidR="006651DB">
        <w:trPr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UMIEJĘTNOŚCI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Rozumie większość komunikatów słownych na bazie poznanego słownictwa.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 w:rsidR="006651DB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sz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20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słuchanie,</w:t>
            </w:r>
          </w:p>
          <w:p w:rsidR="006651DB" w:rsidRDefault="001D1BA6">
            <w:pPr>
              <w:numPr>
                <w:ilvl w:val="0"/>
                <w:numId w:val="20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wskazuje produkty spożywcze i posiłki zgodnie z usłyszanymi nazwami,</w:t>
            </w:r>
          </w:p>
          <w:p w:rsidR="006651DB" w:rsidRDefault="001D1BA6">
            <w:pPr>
              <w:numPr>
                <w:ilvl w:val="0"/>
                <w:numId w:val="20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niektóre polecenia i pytania dotyczące poznanego materiału,</w:t>
            </w:r>
          </w:p>
          <w:p w:rsidR="006651DB" w:rsidRDefault="001D1BA6">
            <w:pPr>
              <w:numPr>
                <w:ilvl w:val="0"/>
                <w:numId w:val="20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częściowo poprawnie czyta poznane słowa,</w:t>
            </w:r>
          </w:p>
          <w:p w:rsidR="006651DB" w:rsidRDefault="001D1BA6">
            <w:pPr>
              <w:numPr>
                <w:ilvl w:val="0"/>
                <w:numId w:val="20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mówi i pyta o to, co je na wybrany posiłek,</w:t>
            </w:r>
          </w:p>
          <w:p w:rsidR="006651DB" w:rsidRDefault="001D1BA6">
            <w:pPr>
              <w:numPr>
                <w:ilvl w:val="0"/>
                <w:numId w:val="20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śpiewa piosenkę czy powtarza historyjkę,</w:t>
            </w:r>
          </w:p>
          <w:p w:rsidR="006651DB" w:rsidRDefault="001D1BA6">
            <w:pPr>
              <w:numPr>
                <w:ilvl w:val="0"/>
                <w:numId w:val="20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z problemami pisze o upodobaniach kulinarnych innych osób.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Zachowuje poprawność językową.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2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nazywa produkty spożywcze i posiłki,</w:t>
            </w:r>
          </w:p>
          <w:p w:rsidR="006651DB" w:rsidRDefault="001D1BA6">
            <w:pPr>
              <w:numPr>
                <w:ilvl w:val="0"/>
                <w:numId w:val="2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polecenia i pytania dotyczące poznanego materiału,</w:t>
            </w:r>
          </w:p>
          <w:p w:rsidR="006651DB" w:rsidRDefault="001D1BA6">
            <w:pPr>
              <w:numPr>
                <w:ilvl w:val="0"/>
                <w:numId w:val="2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czyta i pisze nazwy produktów spożywczych i posiłków,</w:t>
            </w:r>
          </w:p>
          <w:p w:rsidR="006651DB" w:rsidRDefault="001D1BA6">
            <w:pPr>
              <w:numPr>
                <w:ilvl w:val="0"/>
                <w:numId w:val="2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mówi i pyta o to, co je na wybrany posiłek,</w:t>
            </w:r>
          </w:p>
          <w:p w:rsidR="006651DB" w:rsidRDefault="001D1BA6">
            <w:pPr>
              <w:numPr>
                <w:ilvl w:val="0"/>
                <w:numId w:val="2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śpiewa piosenkę czy odgrywa historyjkę,</w:t>
            </w:r>
          </w:p>
          <w:p w:rsidR="006651DB" w:rsidRDefault="001D1BA6">
            <w:pPr>
              <w:numPr>
                <w:ilvl w:val="0"/>
                <w:numId w:val="21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poprawnie pisze o upodobaniach kulinarnych innych osób.</w:t>
            </w:r>
          </w:p>
        </w:tc>
      </w:tr>
      <w:tr w:rsidR="006651DB">
        <w:trPr>
          <w:trHeight w:val="145"/>
        </w:trPr>
        <w:tc>
          <w:tcPr>
            <w:tcW w:w="1735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Uczeń rozwiązuje TEST NR 6 </w:t>
            </w:r>
          </w:p>
        </w:tc>
      </w:tr>
      <w:tr w:rsidR="006651DB">
        <w:trPr>
          <w:trHeight w:val="145"/>
        </w:trPr>
        <w:tc>
          <w:tcPr>
            <w:tcW w:w="1735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Rozdział: OUR WORLD</w:t>
            </w:r>
          </w:p>
        </w:tc>
      </w:tr>
      <w:tr w:rsidR="006651DB">
        <w:trPr>
          <w:trHeight w:val="145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WIEDZA:</w:t>
            </w:r>
            <w:r>
              <w:rPr>
                <w:rFonts w:ascii="Verdana" w:eastAsia="Verdana" w:hAnsi="Verdana" w:cs="Verdana"/>
                <w:sz w:val="16"/>
              </w:rPr>
              <w:br/>
              <w:t xml:space="preserve">znajomość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środków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językowych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Zna i stosuje większość poznanych wyrazów oraz zwrotów.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Zna i stosuje </w:t>
            </w:r>
            <w:r>
              <w:rPr>
                <w:rFonts w:ascii="Verdana" w:eastAsia="Verdana" w:hAnsi="Verdana" w:cs="Verdana"/>
                <w:sz w:val="16"/>
                <w:u w:val="single"/>
              </w:rPr>
              <w:t>wszystkie</w:t>
            </w:r>
            <w:r>
              <w:rPr>
                <w:rFonts w:ascii="Verdana" w:eastAsia="Verdana" w:hAnsi="Verdana" w:cs="Verdana"/>
                <w:sz w:val="16"/>
              </w:rPr>
              <w:t xml:space="preserve"> poznane wyrazy oraz zwroty (str.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52-59).</w:t>
            </w:r>
          </w:p>
        </w:tc>
      </w:tr>
      <w:tr w:rsidR="006651DB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Poprawnie stosuje poznane struktury gramatyczne w zadaniach i własnych wypowiedziach.</w:t>
            </w:r>
          </w:p>
        </w:tc>
      </w:tr>
      <w:tr w:rsidR="006651DB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numPr>
                <w:ilvl w:val="0"/>
                <w:numId w:val="22"/>
              </w:numPr>
              <w:suppressAutoHyphens/>
              <w:spacing w:after="0"/>
              <w:ind w:left="720" w:hanging="360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Elementy krajobrazu</w:t>
            </w:r>
          </w:p>
          <w:p w:rsidR="006651DB" w:rsidRDefault="001D1BA6">
            <w:pPr>
              <w:numPr>
                <w:ilvl w:val="0"/>
                <w:numId w:val="22"/>
              </w:numPr>
              <w:suppressAutoHyphens/>
              <w:spacing w:after="0"/>
              <w:ind w:left="720" w:hanging="360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Środki transportu</w:t>
            </w:r>
          </w:p>
          <w:p w:rsidR="006651DB" w:rsidRPr="006B2DF3" w:rsidRDefault="001D1BA6">
            <w:pPr>
              <w:numPr>
                <w:ilvl w:val="0"/>
                <w:numId w:val="22"/>
              </w:numPr>
              <w:suppressAutoHyphens/>
              <w:spacing w:after="0"/>
              <w:ind w:left="720" w:hanging="360"/>
              <w:rPr>
                <w:rFonts w:ascii="Verdana" w:eastAsia="Verdana" w:hAnsi="Verdana" w:cs="Verdana"/>
                <w:i/>
                <w:sz w:val="16"/>
                <w:lang w:val="en-GB"/>
              </w:rPr>
            </w:pPr>
            <w:proofErr w:type="spellStart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>Konstrukcje</w:t>
            </w:r>
            <w:proofErr w:type="spellEnd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 xml:space="preserve">: </w:t>
            </w:r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>There is …, There are …</w:t>
            </w:r>
            <w:r w:rsidRPr="006B2DF3">
              <w:rPr>
                <w:rFonts w:ascii="Verdana" w:eastAsia="Verdana" w:hAnsi="Verdana" w:cs="Verdana"/>
                <w:sz w:val="16"/>
                <w:lang w:val="en-GB"/>
              </w:rPr>
              <w:t xml:space="preserve"> </w:t>
            </w:r>
          </w:p>
          <w:p w:rsidR="006651DB" w:rsidRDefault="001D1BA6">
            <w:pPr>
              <w:numPr>
                <w:ilvl w:val="0"/>
                <w:numId w:val="22"/>
              </w:numPr>
              <w:suppressAutoHyphens/>
              <w:spacing w:after="0"/>
              <w:ind w:left="720" w:hanging="360"/>
            </w:pPr>
            <w:r>
              <w:rPr>
                <w:rFonts w:ascii="Verdana" w:eastAsia="Verdana" w:hAnsi="Verdana" w:cs="Verdana"/>
                <w:sz w:val="16"/>
              </w:rPr>
              <w:t>Pytania i polecenia dotyczące elementów krajobrazu i środków transportu.</w:t>
            </w:r>
          </w:p>
        </w:tc>
      </w:tr>
      <w:tr w:rsidR="006651DB">
        <w:trPr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UMIEJĘTNOŚCI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Rozumie większość komunikatów słownych na bazie poznanego słownictwa.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 w:rsidR="006651DB">
        <w:trPr>
          <w:trHeight w:val="3997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sz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2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słuchanie,</w:t>
            </w:r>
          </w:p>
          <w:p w:rsidR="006651DB" w:rsidRDefault="001D1BA6">
            <w:pPr>
              <w:numPr>
                <w:ilvl w:val="0"/>
                <w:numId w:val="2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wskazuje elementy krajobrazu i środki transportu zgodnie z usłyszanymi nazwami,</w:t>
            </w:r>
          </w:p>
          <w:p w:rsidR="006651DB" w:rsidRDefault="001D1BA6">
            <w:pPr>
              <w:numPr>
                <w:ilvl w:val="0"/>
                <w:numId w:val="2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niektóre polecenia i pytania dotyczące poznanego materiału,</w:t>
            </w:r>
          </w:p>
          <w:p w:rsidR="006651DB" w:rsidRDefault="001D1BA6">
            <w:pPr>
              <w:numPr>
                <w:ilvl w:val="0"/>
                <w:numId w:val="2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częściowo poprawnie czyta poznane słowa,</w:t>
            </w:r>
          </w:p>
          <w:p w:rsidR="006651DB" w:rsidRDefault="001D1BA6">
            <w:pPr>
              <w:numPr>
                <w:ilvl w:val="0"/>
                <w:numId w:val="2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podaje miejsce położenia i ilość pojazdów,</w:t>
            </w:r>
          </w:p>
          <w:p w:rsidR="006651DB" w:rsidRDefault="001D1BA6">
            <w:pPr>
              <w:numPr>
                <w:ilvl w:val="0"/>
                <w:numId w:val="2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z problemami opisuje krajobraz,</w:t>
            </w:r>
          </w:p>
          <w:p w:rsidR="006651DB" w:rsidRDefault="001D1BA6">
            <w:pPr>
              <w:numPr>
                <w:ilvl w:val="0"/>
                <w:numId w:val="2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z problemami mówi o elementach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krajobrazu mapy Polski, o ich położeniu, atrakcyjności i ważności,</w:t>
            </w:r>
          </w:p>
          <w:p w:rsidR="006651DB" w:rsidRDefault="001D1BA6">
            <w:pPr>
              <w:numPr>
                <w:ilvl w:val="0"/>
                <w:numId w:val="23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z problemami śpiewa piosenkę czy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Zachowuje poprawność językową.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2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nazywa elementy krajobrazu i środki transportu,</w:t>
            </w:r>
          </w:p>
          <w:p w:rsidR="006651DB" w:rsidRDefault="001D1BA6">
            <w:pPr>
              <w:numPr>
                <w:ilvl w:val="0"/>
                <w:numId w:val="2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polecenia i pytania dotyczące poznanego materiału,</w:t>
            </w:r>
          </w:p>
          <w:p w:rsidR="006651DB" w:rsidRDefault="001D1BA6">
            <w:pPr>
              <w:numPr>
                <w:ilvl w:val="0"/>
                <w:numId w:val="2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czyta i pisze nazwy elementów krajobrazu i środków transportu,</w:t>
            </w:r>
          </w:p>
          <w:p w:rsidR="006651DB" w:rsidRDefault="001D1BA6">
            <w:pPr>
              <w:numPr>
                <w:ilvl w:val="0"/>
                <w:numId w:val="2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podaje miejsce położenia i ilość pojazdów,</w:t>
            </w:r>
          </w:p>
          <w:p w:rsidR="006651DB" w:rsidRDefault="001D1BA6">
            <w:pPr>
              <w:numPr>
                <w:ilvl w:val="0"/>
                <w:numId w:val="2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opisuje krajobraz,</w:t>
            </w:r>
          </w:p>
          <w:p w:rsidR="006651DB" w:rsidRDefault="001D1BA6">
            <w:pPr>
              <w:numPr>
                <w:ilvl w:val="0"/>
                <w:numId w:val="2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mówi o elementach krajobrazu mapy Polski, o ich położeniu, atrakcyjności i ważności,</w:t>
            </w:r>
          </w:p>
          <w:p w:rsidR="006651DB" w:rsidRDefault="001D1BA6">
            <w:pPr>
              <w:numPr>
                <w:ilvl w:val="0"/>
                <w:numId w:val="24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poprawnie śpiewa piosenkę i odgrywa historyjkę.</w:t>
            </w:r>
          </w:p>
        </w:tc>
      </w:tr>
      <w:tr w:rsidR="006651DB">
        <w:trPr>
          <w:trHeight w:val="197"/>
        </w:trPr>
        <w:tc>
          <w:tcPr>
            <w:tcW w:w="1735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Uczeń rozwiązuje TEST NR 7 </w:t>
            </w:r>
          </w:p>
        </w:tc>
      </w:tr>
      <w:tr w:rsidR="006651DB">
        <w:trPr>
          <w:trHeight w:val="212"/>
        </w:trPr>
        <w:tc>
          <w:tcPr>
            <w:tcW w:w="1735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Rozdział: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WHAT’S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HE WEARING?</w:t>
            </w:r>
          </w:p>
        </w:tc>
      </w:tr>
      <w:tr w:rsidR="006651DB">
        <w:trPr>
          <w:trHeight w:val="454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WIEDZA:</w:t>
            </w:r>
            <w:r>
              <w:rPr>
                <w:rFonts w:ascii="Verdana" w:eastAsia="Verdana" w:hAnsi="Verdana" w:cs="Verdana"/>
                <w:sz w:val="16"/>
              </w:rPr>
              <w:br/>
              <w:t xml:space="preserve">znajomość </w:t>
            </w:r>
          </w:p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środków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językowych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Zna i stosuje większość poznanych wyrazów oraz zwrotów.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Zna i stosuje </w:t>
            </w:r>
            <w:r>
              <w:rPr>
                <w:rFonts w:ascii="Verdana" w:eastAsia="Verdana" w:hAnsi="Verdana" w:cs="Verdana"/>
                <w:sz w:val="16"/>
                <w:u w:val="single"/>
              </w:rPr>
              <w:t>wszystkie</w:t>
            </w:r>
            <w:r>
              <w:rPr>
                <w:rFonts w:ascii="Verdana" w:eastAsia="Verdana" w:hAnsi="Verdana" w:cs="Verdana"/>
                <w:sz w:val="16"/>
              </w:rPr>
              <w:t xml:space="preserve"> poznane wyrazy oraz zwroty (str.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60-67).</w:t>
            </w:r>
          </w:p>
        </w:tc>
      </w:tr>
      <w:tr w:rsidR="006651DB">
        <w:trPr>
          <w:trHeight w:val="454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Poprawnie stosuje poznane struktury gramatyczne w zadaniach i własnych wypowiedziach.</w:t>
            </w:r>
          </w:p>
        </w:tc>
      </w:tr>
      <w:tr w:rsidR="006651DB">
        <w:trPr>
          <w:trHeight w:val="454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numPr>
                <w:ilvl w:val="0"/>
                <w:numId w:val="25"/>
              </w:numPr>
              <w:suppressAutoHyphens/>
              <w:spacing w:after="0"/>
              <w:ind w:left="720" w:hanging="360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Ubrania</w:t>
            </w:r>
          </w:p>
          <w:p w:rsidR="006651DB" w:rsidRPr="006B2DF3" w:rsidRDefault="001D1BA6">
            <w:pPr>
              <w:numPr>
                <w:ilvl w:val="0"/>
                <w:numId w:val="25"/>
              </w:numPr>
              <w:suppressAutoHyphens/>
              <w:spacing w:after="0"/>
              <w:ind w:left="720" w:hanging="360"/>
              <w:rPr>
                <w:rFonts w:ascii="Verdana" w:eastAsia="Verdana" w:hAnsi="Verdana" w:cs="Verdana"/>
                <w:i/>
                <w:sz w:val="16"/>
                <w:lang w:val="en-GB"/>
              </w:rPr>
            </w:pPr>
            <w:proofErr w:type="spellStart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>Konstrukcje</w:t>
            </w:r>
            <w:proofErr w:type="spellEnd"/>
            <w:r w:rsidRPr="006B2DF3">
              <w:rPr>
                <w:rFonts w:ascii="Verdana" w:eastAsia="Verdana" w:hAnsi="Verdana" w:cs="Verdana"/>
                <w:sz w:val="16"/>
                <w:lang w:val="en-GB"/>
              </w:rPr>
              <w:t xml:space="preserve"> </w:t>
            </w:r>
            <w:r w:rsidRPr="006B2DF3">
              <w:rPr>
                <w:rFonts w:ascii="Verdana" w:eastAsia="Verdana" w:hAnsi="Verdana" w:cs="Verdana"/>
                <w:i/>
                <w:sz w:val="16"/>
                <w:lang w:val="en-GB"/>
              </w:rPr>
              <w:t>I’m/He’s/She’s wearing …</w:t>
            </w:r>
          </w:p>
          <w:p w:rsidR="006651DB" w:rsidRDefault="001D1BA6">
            <w:pPr>
              <w:numPr>
                <w:ilvl w:val="0"/>
                <w:numId w:val="25"/>
              </w:numPr>
              <w:suppressAutoHyphens/>
              <w:spacing w:after="0"/>
              <w:ind w:left="720" w:hanging="360"/>
            </w:pPr>
            <w:r>
              <w:rPr>
                <w:rFonts w:ascii="Verdana" w:eastAsia="Verdana" w:hAnsi="Verdana" w:cs="Verdana"/>
                <w:sz w:val="16"/>
              </w:rPr>
              <w:t>Pytania i polecenia dotyczące ubrań.</w:t>
            </w:r>
          </w:p>
        </w:tc>
      </w:tr>
      <w:tr w:rsidR="006651DB">
        <w:trPr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6651DB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b/>
                <w:sz w:val="16"/>
              </w:rPr>
            </w:pP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UMIEJĘTNOŚCI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Rozumie większość komunikatów słownych na bazie poznanego słownictwa.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 w:rsidR="006651DB">
        <w:trPr>
          <w:trHeight w:val="1586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651DB" w:rsidRDefault="006651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sz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6651DB" w:rsidRDefault="006651DB">
            <w:pPr>
              <w:suppressLineNumbers/>
              <w:suppressAutoHyphens/>
              <w:spacing w:after="0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2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 większości poprawnie rozwiązuje zadania na słuchanie,</w:t>
            </w:r>
          </w:p>
          <w:p w:rsidR="006651DB" w:rsidRDefault="001D1BA6">
            <w:pPr>
              <w:numPr>
                <w:ilvl w:val="0"/>
                <w:numId w:val="2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wskazuje ubrania zgodnie z usłyszanymi nazwami,</w:t>
            </w:r>
          </w:p>
          <w:p w:rsidR="006651DB" w:rsidRDefault="001D1BA6">
            <w:pPr>
              <w:numPr>
                <w:ilvl w:val="0"/>
                <w:numId w:val="2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poprawnie reaguje na niektóre polecenia i pytania dotyczące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poznanego materiału,</w:t>
            </w:r>
          </w:p>
          <w:p w:rsidR="006651DB" w:rsidRDefault="001D1BA6">
            <w:pPr>
              <w:numPr>
                <w:ilvl w:val="0"/>
                <w:numId w:val="2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częściowo poprawnie czyta poznane słowa,</w:t>
            </w:r>
          </w:p>
          <w:p w:rsidR="006651DB" w:rsidRDefault="001D1BA6">
            <w:pPr>
              <w:numPr>
                <w:ilvl w:val="0"/>
                <w:numId w:val="2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częściowo poprawnie opisuje swój ubiór oraz wygląd i ubiór innych,</w:t>
            </w:r>
          </w:p>
          <w:p w:rsidR="006651DB" w:rsidRDefault="001D1BA6">
            <w:pPr>
              <w:numPr>
                <w:ilvl w:val="0"/>
                <w:numId w:val="2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częściowo poprawnie opisuje zaprojektowany przez siebie mundurek szkolny,</w:t>
            </w:r>
          </w:p>
          <w:p w:rsidR="006651DB" w:rsidRDefault="001D1BA6">
            <w:pPr>
              <w:numPr>
                <w:ilvl w:val="0"/>
                <w:numId w:val="26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t>z problemami śpiewa piosenkę czy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6651DB" w:rsidRDefault="001D1BA6">
            <w:pPr>
              <w:suppressLineNumbers/>
              <w:suppressAutoHyphens/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Zachowuje poprawność językową.</w:t>
            </w:r>
          </w:p>
        </w:tc>
        <w:tc>
          <w:tcPr>
            <w:tcW w:w="5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Uczeń:</w:t>
            </w:r>
          </w:p>
          <w:p w:rsidR="006651DB" w:rsidRDefault="001D1BA6">
            <w:pPr>
              <w:numPr>
                <w:ilvl w:val="0"/>
                <w:numId w:val="2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nazywa ubrania,</w:t>
            </w:r>
          </w:p>
          <w:p w:rsidR="006651DB" w:rsidRDefault="001D1BA6">
            <w:pPr>
              <w:numPr>
                <w:ilvl w:val="0"/>
                <w:numId w:val="2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reaguje na polecenia i pytania dotyczące poznanego materiału,</w:t>
            </w:r>
          </w:p>
          <w:p w:rsidR="006651DB" w:rsidRDefault="001D1BA6">
            <w:pPr>
              <w:numPr>
                <w:ilvl w:val="0"/>
                <w:numId w:val="2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czyta i pisze nazwy ubrań,</w:t>
            </w:r>
          </w:p>
          <w:p w:rsidR="006651DB" w:rsidRDefault="001D1BA6">
            <w:pPr>
              <w:numPr>
                <w:ilvl w:val="0"/>
                <w:numId w:val="2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opisuje swój ubiór oraz wygląd i ubiór innych,</w:t>
            </w:r>
          </w:p>
          <w:p w:rsidR="006651DB" w:rsidRDefault="001D1BA6">
            <w:pPr>
              <w:numPr>
                <w:ilvl w:val="0"/>
                <w:numId w:val="2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poprawnie opisuje zaprojektowany przez siebie mundurek szkolny,</w:t>
            </w:r>
          </w:p>
          <w:p w:rsidR="006651DB" w:rsidRDefault="001D1BA6">
            <w:pPr>
              <w:numPr>
                <w:ilvl w:val="0"/>
                <w:numId w:val="27"/>
              </w:numPr>
              <w:suppressLineNumbers/>
              <w:tabs>
                <w:tab w:val="left" w:pos="360"/>
              </w:tabs>
              <w:suppressAutoHyphens/>
              <w:spacing w:after="0"/>
              <w:ind w:left="360" w:hanging="360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>poprawnie śpiewa piosenkę i odgrywa historyjkę.</w:t>
            </w:r>
          </w:p>
        </w:tc>
      </w:tr>
      <w:tr w:rsidR="006651DB">
        <w:trPr>
          <w:trHeight w:val="182"/>
        </w:trPr>
        <w:tc>
          <w:tcPr>
            <w:tcW w:w="17353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left w:w="54" w:type="dxa"/>
              <w:right w:w="54" w:type="dxa"/>
            </w:tcMar>
          </w:tcPr>
          <w:p w:rsidR="006651DB" w:rsidRDefault="001D1BA6">
            <w:pPr>
              <w:suppressLineNumbers/>
              <w:suppressAutoHyphens/>
              <w:spacing w:after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Uczeń rozwiązuje TEST NR 8 </w:t>
            </w:r>
          </w:p>
        </w:tc>
      </w:tr>
    </w:tbl>
    <w:p w:rsidR="006651DB" w:rsidRDefault="006651D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6651DB" w:rsidRDefault="006651DB">
      <w:pPr>
        <w:spacing w:before="100" w:after="100" w:line="240" w:lineRule="auto"/>
        <w:ind w:left="720"/>
        <w:jc w:val="right"/>
        <w:rPr>
          <w:rFonts w:ascii="Calibri" w:eastAsia="Calibri" w:hAnsi="Calibri" w:cs="Calibri"/>
        </w:rPr>
      </w:pPr>
    </w:p>
    <w:p w:rsidR="006651DB" w:rsidRDefault="00CC4FAA">
      <w:pPr>
        <w:spacing w:before="100" w:after="0" w:line="240" w:lineRule="auto"/>
        <w:ind w:left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Opracowała</w:t>
      </w:r>
      <w:r w:rsidR="001D1BA6">
        <w:rPr>
          <w:rFonts w:ascii="Calibri" w:eastAsia="Calibri" w:hAnsi="Calibri" w:cs="Calibri"/>
        </w:rPr>
        <w:t>:</w:t>
      </w:r>
    </w:p>
    <w:p w:rsidR="006651DB" w:rsidRDefault="001D1BA6">
      <w:pPr>
        <w:spacing w:before="100" w:after="0" w:line="240" w:lineRule="auto"/>
        <w:ind w:left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Martyna </w:t>
      </w:r>
      <w:proofErr w:type="spellStart"/>
      <w:r>
        <w:rPr>
          <w:rFonts w:ascii="Calibri" w:eastAsia="Calibri" w:hAnsi="Calibri" w:cs="Calibri"/>
        </w:rPr>
        <w:t>Somerlik-Przybyła</w:t>
      </w:r>
      <w:proofErr w:type="spellEnd"/>
    </w:p>
    <w:sectPr w:rsidR="006651DB" w:rsidSect="004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42D"/>
    <w:multiLevelType w:val="multilevel"/>
    <w:tmpl w:val="2DE88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E11B5"/>
    <w:multiLevelType w:val="multilevel"/>
    <w:tmpl w:val="FD204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64C0C"/>
    <w:multiLevelType w:val="multilevel"/>
    <w:tmpl w:val="3FC6F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64DEE"/>
    <w:multiLevelType w:val="multilevel"/>
    <w:tmpl w:val="EA0A1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E499D"/>
    <w:multiLevelType w:val="multilevel"/>
    <w:tmpl w:val="7DFA4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777DD"/>
    <w:multiLevelType w:val="multilevel"/>
    <w:tmpl w:val="72386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A848A4"/>
    <w:multiLevelType w:val="multilevel"/>
    <w:tmpl w:val="DD86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F5B12"/>
    <w:multiLevelType w:val="multilevel"/>
    <w:tmpl w:val="19DA0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60DB1"/>
    <w:multiLevelType w:val="multilevel"/>
    <w:tmpl w:val="D66C9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160C8"/>
    <w:multiLevelType w:val="multilevel"/>
    <w:tmpl w:val="574A3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16D8D"/>
    <w:multiLevelType w:val="multilevel"/>
    <w:tmpl w:val="21A04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02F1A"/>
    <w:multiLevelType w:val="multilevel"/>
    <w:tmpl w:val="7FE84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F0C05"/>
    <w:multiLevelType w:val="multilevel"/>
    <w:tmpl w:val="A31AB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A10553"/>
    <w:multiLevelType w:val="multilevel"/>
    <w:tmpl w:val="E8767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D40C71"/>
    <w:multiLevelType w:val="multilevel"/>
    <w:tmpl w:val="1278E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8C3426"/>
    <w:multiLevelType w:val="multilevel"/>
    <w:tmpl w:val="BFB06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67143C"/>
    <w:multiLevelType w:val="multilevel"/>
    <w:tmpl w:val="F6441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3B31E7"/>
    <w:multiLevelType w:val="multilevel"/>
    <w:tmpl w:val="33465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BD6EA6"/>
    <w:multiLevelType w:val="multilevel"/>
    <w:tmpl w:val="6674D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C67E8F"/>
    <w:multiLevelType w:val="multilevel"/>
    <w:tmpl w:val="2BC6D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D604CD"/>
    <w:multiLevelType w:val="multilevel"/>
    <w:tmpl w:val="A3127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0227BF"/>
    <w:multiLevelType w:val="multilevel"/>
    <w:tmpl w:val="09C2A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F50DB"/>
    <w:multiLevelType w:val="multilevel"/>
    <w:tmpl w:val="44003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1472B7"/>
    <w:multiLevelType w:val="multilevel"/>
    <w:tmpl w:val="8306E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A75113"/>
    <w:multiLevelType w:val="multilevel"/>
    <w:tmpl w:val="18245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3F1B26"/>
    <w:multiLevelType w:val="multilevel"/>
    <w:tmpl w:val="60C27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D735D7"/>
    <w:multiLevelType w:val="multilevel"/>
    <w:tmpl w:val="699AC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7"/>
  </w:num>
  <w:num w:numId="5">
    <w:abstractNumId w:val="0"/>
  </w:num>
  <w:num w:numId="6">
    <w:abstractNumId w:val="18"/>
  </w:num>
  <w:num w:numId="7">
    <w:abstractNumId w:val="1"/>
  </w:num>
  <w:num w:numId="8">
    <w:abstractNumId w:val="25"/>
  </w:num>
  <w:num w:numId="9">
    <w:abstractNumId w:val="20"/>
  </w:num>
  <w:num w:numId="10">
    <w:abstractNumId w:val="16"/>
  </w:num>
  <w:num w:numId="11">
    <w:abstractNumId w:val="11"/>
  </w:num>
  <w:num w:numId="12">
    <w:abstractNumId w:val="21"/>
  </w:num>
  <w:num w:numId="13">
    <w:abstractNumId w:val="3"/>
  </w:num>
  <w:num w:numId="14">
    <w:abstractNumId w:val="2"/>
  </w:num>
  <w:num w:numId="15">
    <w:abstractNumId w:val="8"/>
  </w:num>
  <w:num w:numId="16">
    <w:abstractNumId w:val="9"/>
  </w:num>
  <w:num w:numId="17">
    <w:abstractNumId w:val="5"/>
  </w:num>
  <w:num w:numId="18">
    <w:abstractNumId w:val="10"/>
  </w:num>
  <w:num w:numId="19">
    <w:abstractNumId w:val="24"/>
  </w:num>
  <w:num w:numId="20">
    <w:abstractNumId w:val="6"/>
  </w:num>
  <w:num w:numId="21">
    <w:abstractNumId w:val="22"/>
  </w:num>
  <w:num w:numId="22">
    <w:abstractNumId w:val="26"/>
  </w:num>
  <w:num w:numId="23">
    <w:abstractNumId w:val="15"/>
  </w:num>
  <w:num w:numId="24">
    <w:abstractNumId w:val="14"/>
  </w:num>
  <w:num w:numId="25">
    <w:abstractNumId w:val="7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51DB"/>
    <w:rsid w:val="001D1BA6"/>
    <w:rsid w:val="00270EB8"/>
    <w:rsid w:val="00450810"/>
    <w:rsid w:val="006651DB"/>
    <w:rsid w:val="006B2DF3"/>
    <w:rsid w:val="007E3023"/>
    <w:rsid w:val="00CC4FAA"/>
    <w:rsid w:val="00DB4DE0"/>
    <w:rsid w:val="00F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4021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Niesobska</dc:creator>
  <cp:lastModifiedBy>Użytkownik systemu Windows</cp:lastModifiedBy>
  <cp:revision>5</cp:revision>
  <dcterms:created xsi:type="dcterms:W3CDTF">2019-09-24T10:38:00Z</dcterms:created>
  <dcterms:modified xsi:type="dcterms:W3CDTF">2019-09-26T04:20:00Z</dcterms:modified>
</cp:coreProperties>
</file>