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F9101" w14:textId="77777777" w:rsidR="002833DC" w:rsidRDefault="002833DC" w:rsidP="002833DC"/>
    <w:p w14:paraId="4ECD9076" w14:textId="23B93993" w:rsidR="002833DC" w:rsidRDefault="002833DC" w:rsidP="002833DC">
      <w:r>
        <w:t>Kochani Uczniowie,</w:t>
      </w:r>
    </w:p>
    <w:p w14:paraId="4D21F6F8" w14:textId="4719FC51" w:rsidR="002833DC" w:rsidRPr="002833DC" w:rsidRDefault="002833DC" w:rsidP="002833DC">
      <w:pPr>
        <w:rPr>
          <w:b/>
          <w:bCs/>
        </w:rPr>
      </w:pPr>
      <w:r w:rsidRPr="002833DC">
        <w:rPr>
          <w:b/>
          <w:bCs/>
        </w:rPr>
        <w:t xml:space="preserve">06 stycznia ŚWIĘTO OBJAWIENIA PAŃSKIEGO - </w:t>
      </w:r>
      <w:r w:rsidRPr="002833DC">
        <w:rPr>
          <w:b/>
          <w:bCs/>
        </w:rPr>
        <w:t>TRZECH KRÓLI</w:t>
      </w:r>
    </w:p>
    <w:p w14:paraId="503196DB" w14:textId="468A9D9E" w:rsidR="002833DC" w:rsidRPr="002833DC" w:rsidRDefault="002833DC" w:rsidP="002833DC">
      <w:r w:rsidRPr="002833DC">
        <w:t>Mędrcy, królowie, oddając cześć narodzonemu Dzieciątku, uznają w Nim Boga, który objawia się w ludzkiej postaci. W Ewangelii wg św. Mateusza odnajdujemy biblijne źródło tej uroczystości:</w:t>
      </w:r>
      <w:r w:rsidRPr="002833DC">
        <w:br/>
        <w:t>„A kiedy Jezus urodził się w Betlejem, w Judei, za dni króla Heroda, Mędrcy przybyli ze Wschodu do Jerozolimy (…). Gdy weszli do mieszkania, zobaczyli dziecko z Maryją, Jego matką. Wtedy upadłszy, oddali Mu pokłon, a po otwarciu swych szkatuł złożyli Mu dary. Złoto, kadzidło i mirrę” (por. Mt 2, 1-11).</w:t>
      </w:r>
    </w:p>
    <w:p w14:paraId="197540B4" w14:textId="77777777" w:rsidR="002833DC" w:rsidRPr="002833DC" w:rsidRDefault="002833DC" w:rsidP="002833DC">
      <w:pPr>
        <w:rPr>
          <w:b/>
          <w:bCs/>
        </w:rPr>
      </w:pPr>
      <w:r w:rsidRPr="002833DC">
        <w:rPr>
          <w:b/>
          <w:bCs/>
        </w:rPr>
        <w:t>Czy na pewno trzej?</w:t>
      </w:r>
    </w:p>
    <w:p w14:paraId="423FF782" w14:textId="77EE569F" w:rsidR="002833DC" w:rsidRDefault="002833DC" w:rsidP="002833DC">
      <w:r w:rsidRPr="002833DC">
        <w:t>Pismo Święte nie wylicza, ilu Mędrców przybyło do Betlejem, ale jest mowa o trzech darach. Rozpowszechniło się więc przekonanie, że było ich trzech. Jednak z odczytaniem tej liczby bywało różnie. We wczesnych malowidłach możemy ujrzeć dwie, cztery lub sześć postaci, a u Ormian nawet dwanaście, ale przekaz o Trzech Mędrcach przeważa w tradycji Kościoła. Tak również podaje wczesnochrześcijański filozof i teolog Orygenes (ok.186-254). Mędrcy nie byli nazwani przez św. Mateusza. Ich imiona: Kacper, Melchior i Baltazar</w:t>
      </w:r>
      <w:r>
        <w:t xml:space="preserve">. </w:t>
      </w:r>
      <w:r w:rsidRPr="002833DC">
        <w:t>Kacper przedstawiany jest najczęściej jako ofiarujący mirrę Afrykańczyk, Melchior - jako dający złoto Europejczyk, a Baltazar - jako król azjatycki przynoszący do żłóbka kadzidło.</w:t>
      </w:r>
    </w:p>
    <w:p w14:paraId="233AC098" w14:textId="77777777" w:rsidR="002833DC" w:rsidRPr="002833DC" w:rsidRDefault="002833DC" w:rsidP="002833DC">
      <w:r w:rsidRPr="002833DC">
        <w:t>Z uroczystością Objawienia Pańskiego wiąże się zwyczaj święcenia kredy, kadzidła i wody. Poświęconą kredą wypisuje się na drzwiach mieszkania K+M+B oraz aktualny rok.</w:t>
      </w:r>
    </w:p>
    <w:p w14:paraId="1FFB56A5" w14:textId="77777777" w:rsidR="002833DC" w:rsidRPr="002833DC" w:rsidRDefault="002833DC" w:rsidP="002833DC">
      <w:r w:rsidRPr="002833DC">
        <w:t>Litery te interpretuje się jako inicjały trzech króli. W średniowieczu odczytywano to inaczej. Napis "C+M+B" (imię Kacper po łacinie pisane jest przez C) wyrażał błogosławieństwo: Niech Chrystus błogosławi mieszkanie! (Christus mansionem benedicat). Trzej Królowie czczeni są jako patroni podróżujących, pielgrzymów, handlowców, właścicieli gospód oraz kuśnierzy.</w:t>
      </w:r>
    </w:p>
    <w:p w14:paraId="0D7E13B1" w14:textId="42D74CB5" w:rsidR="002833DC" w:rsidRDefault="002833DC" w:rsidP="002833DC"/>
    <w:p w14:paraId="58A6A4A7" w14:textId="18E51457" w:rsidR="002833DC" w:rsidRPr="002833DC" w:rsidRDefault="00972B1E" w:rsidP="002833DC">
      <w:r>
        <w:t>Z obchodami Święta Trzech Króli wiąże się Orszak Trzech Króli. Aby się do niego przygotować warto zrobić samodzielnie Królewską Koronę. Instrukcję jak ją zrobić znajdziecie w filmikach</w:t>
      </w:r>
    </w:p>
    <w:p w14:paraId="69986DC7" w14:textId="79491271" w:rsidR="00A12847" w:rsidRDefault="002833DC">
      <w:hyperlink r:id="rId4" w:history="1">
        <w:r w:rsidRPr="00C876C8">
          <w:rPr>
            <w:rStyle w:val="Hipercze"/>
          </w:rPr>
          <w:t>https://www.youtube.com/watch?v=gE2_ze595wQ</w:t>
        </w:r>
      </w:hyperlink>
    </w:p>
    <w:p w14:paraId="03557390" w14:textId="4E207ED6" w:rsidR="00972B1E" w:rsidRDefault="00972B1E">
      <w:hyperlink r:id="rId5" w:history="1">
        <w:r w:rsidRPr="00C876C8">
          <w:rPr>
            <w:rStyle w:val="Hipercze"/>
          </w:rPr>
          <w:t>https://youtu.be/hATgu4lRq7w?t=1</w:t>
        </w:r>
      </w:hyperlink>
    </w:p>
    <w:p w14:paraId="55E497D9" w14:textId="77777777" w:rsidR="00972B1E" w:rsidRDefault="00972B1E"/>
    <w:p w14:paraId="36F28C40" w14:textId="11FB4693" w:rsidR="00972B1E" w:rsidRDefault="00972B1E"/>
    <w:p w14:paraId="6FCF2847" w14:textId="77777777" w:rsidR="00972B1E" w:rsidRDefault="00972B1E"/>
    <w:p w14:paraId="2127A7C9" w14:textId="77777777" w:rsidR="002833DC" w:rsidRDefault="002833DC"/>
    <w:sectPr w:rsidR="0028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0F"/>
    <w:rsid w:val="002833DC"/>
    <w:rsid w:val="00972B1E"/>
    <w:rsid w:val="00A12847"/>
    <w:rsid w:val="00B8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88A8"/>
  <w15:chartTrackingRefBased/>
  <w15:docId w15:val="{F088036E-DE18-44D4-B6DB-3C1621A0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3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3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ATgu4lRq7w?t=1" TargetMode="External"/><Relationship Id="rId4" Type="http://schemas.openxmlformats.org/officeDocument/2006/relationships/hyperlink" Target="https://www.youtube.com/watch?v=gE2_ze595w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Kruk</dc:creator>
  <cp:keywords/>
  <dc:description/>
  <cp:lastModifiedBy>Aneta Kruk</cp:lastModifiedBy>
  <cp:revision>2</cp:revision>
  <dcterms:created xsi:type="dcterms:W3CDTF">2020-12-29T18:22:00Z</dcterms:created>
  <dcterms:modified xsi:type="dcterms:W3CDTF">2020-12-29T18:40:00Z</dcterms:modified>
</cp:coreProperties>
</file>