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31" w:rsidRPr="006B4041" w:rsidRDefault="004B6C31" w:rsidP="004B6C31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t xml:space="preserve">Rámcový učebný plán ISCED 1 </w:t>
      </w:r>
    </w:p>
    <w:p w:rsidR="004B6C31" w:rsidRDefault="004B6C31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EB2228" w:rsidRDefault="00EB2228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4B6C31" w:rsidRPr="006B4041" w:rsidRDefault="004B6C31" w:rsidP="004B6C31">
      <w:pPr>
        <w:jc w:val="center"/>
        <w:rPr>
          <w:b/>
          <w:color w:val="000000" w:themeColor="text1"/>
          <w:sz w:val="32"/>
          <w:szCs w:val="32"/>
        </w:rPr>
      </w:pPr>
      <w:r w:rsidRPr="006B4041">
        <w:rPr>
          <w:b/>
          <w:color w:val="000000" w:themeColor="text1"/>
          <w:sz w:val="32"/>
          <w:szCs w:val="32"/>
        </w:rPr>
        <w:t>2 . ročník</w:t>
      </w:r>
    </w:p>
    <w:p w:rsidR="004B6C31" w:rsidRDefault="004B6C31" w:rsidP="004B6C31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B6C31" w:rsidTr="00885307">
        <w:tc>
          <w:tcPr>
            <w:tcW w:w="1981" w:type="dxa"/>
          </w:tcPr>
          <w:p w:rsidR="004B6C31" w:rsidRPr="0013419D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Pr="005B19A7">
              <w:rPr>
                <w:szCs w:val="32"/>
              </w:rPr>
              <w:t>ecné učenie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Pr="0004789A" w:rsidRDefault="004B6C31" w:rsidP="00885307">
            <w:pPr>
              <w:rPr>
                <w:noProof/>
                <w:szCs w:val="32"/>
                <w:lang w:eastAsia="sk-SK"/>
              </w:rPr>
            </w:pPr>
          </w:p>
        </w:tc>
        <w:tc>
          <w:tcPr>
            <w:tcW w:w="2086" w:type="dxa"/>
          </w:tcPr>
          <w:p w:rsidR="004B6C31" w:rsidRPr="004B6C31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</w:tcPr>
          <w:p w:rsidR="004B6C31" w:rsidRPr="004B6C31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  <w:tcBorders>
              <w:bottom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B6C31" w:rsidRPr="00872A78" w:rsidRDefault="004B6C31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B6C31" w:rsidRPr="00872A78" w:rsidRDefault="004B6C31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B6C31" w:rsidRDefault="004B6C31" w:rsidP="004B6C31">
      <w:pPr>
        <w:rPr>
          <w:b/>
          <w:sz w:val="32"/>
          <w:szCs w:val="32"/>
        </w:rPr>
      </w:pPr>
    </w:p>
    <w:p w:rsidR="004B6C31" w:rsidRDefault="004B6C31" w:rsidP="004B6C31">
      <w:pPr>
        <w:jc w:val="center"/>
        <w:rPr>
          <w:b/>
          <w:sz w:val="32"/>
          <w:szCs w:val="32"/>
        </w:rPr>
      </w:pPr>
    </w:p>
    <w:p w:rsidR="00FD422F" w:rsidRDefault="00FD422F"/>
    <w:p w:rsidR="004B6C31" w:rsidRDefault="004B6C31"/>
    <w:p w:rsidR="004B6C31" w:rsidRDefault="004B6C31"/>
    <w:p w:rsidR="004B6C31" w:rsidRDefault="004B6C31"/>
    <w:p w:rsidR="004B6C31" w:rsidRDefault="004B6C31"/>
    <w:p w:rsidR="00D52999" w:rsidRPr="006B4041" w:rsidRDefault="00D52999" w:rsidP="00D52999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 xml:space="preserve">Rámcový učebný plán ISCED 1 </w:t>
      </w:r>
    </w:p>
    <w:p w:rsidR="00D52999" w:rsidRDefault="00D52999" w:rsidP="00D52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D52999" w:rsidRDefault="00D52999" w:rsidP="00D529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D52999" w:rsidRPr="006B4041" w:rsidRDefault="00D52999" w:rsidP="00D5299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3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D52999" w:rsidRDefault="00D52999" w:rsidP="00D52999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D52999" w:rsidTr="00885307">
        <w:tc>
          <w:tcPr>
            <w:tcW w:w="1981" w:type="dxa"/>
          </w:tcPr>
          <w:p w:rsidR="00D52999" w:rsidRPr="0013419D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D52999" w:rsidRPr="004D617F" w:rsidRDefault="00D529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D52999" w:rsidTr="00885307"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D52999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Pr="005B19A7">
              <w:rPr>
                <w:szCs w:val="32"/>
              </w:rPr>
              <w:t>ecné učenie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585"/>
        </w:trPr>
        <w:tc>
          <w:tcPr>
            <w:tcW w:w="1981" w:type="dxa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  <w:vMerge w:val="restart"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390"/>
        </w:trPr>
        <w:tc>
          <w:tcPr>
            <w:tcW w:w="1981" w:type="dxa"/>
            <w:vMerge/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c>
          <w:tcPr>
            <w:tcW w:w="1981" w:type="dxa"/>
            <w:tcBorders>
              <w:bottom w:val="single" w:sz="4" w:space="0" w:color="auto"/>
            </w:tcBorders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52999" w:rsidRPr="005B19A7" w:rsidRDefault="00D52999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  <w:r w:rsidRPr="00E740E8"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D52999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D52999" w:rsidRDefault="00D529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D52999" w:rsidRPr="005B19A7" w:rsidRDefault="00D52999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D52999" w:rsidRPr="00872A78" w:rsidRDefault="00D52999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D52999" w:rsidRPr="00872A78" w:rsidRDefault="00D52999" w:rsidP="00885307">
            <w:pPr>
              <w:jc w:val="center"/>
              <w:rPr>
                <w:b/>
                <w:sz w:val="28"/>
                <w:szCs w:val="28"/>
              </w:rPr>
            </w:pPr>
            <w:r w:rsidRPr="00872A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D52999" w:rsidRPr="00E740E8" w:rsidRDefault="00D52999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2999" w:rsidRDefault="00D52999" w:rsidP="00D52999">
      <w:pPr>
        <w:rPr>
          <w:b/>
          <w:sz w:val="32"/>
          <w:szCs w:val="32"/>
        </w:rPr>
      </w:pPr>
    </w:p>
    <w:p w:rsidR="00E94FCF" w:rsidRDefault="00E94FCF" w:rsidP="00D52999">
      <w:pPr>
        <w:rPr>
          <w:b/>
          <w:sz w:val="32"/>
          <w:szCs w:val="32"/>
        </w:rPr>
      </w:pPr>
    </w:p>
    <w:p w:rsidR="00E94FCF" w:rsidRDefault="00E94FCF" w:rsidP="00D52999">
      <w:pPr>
        <w:rPr>
          <w:b/>
          <w:sz w:val="32"/>
          <w:szCs w:val="32"/>
        </w:rPr>
      </w:pPr>
    </w:p>
    <w:p w:rsidR="00E94FCF" w:rsidRDefault="00E94FCF" w:rsidP="00D52999">
      <w:pPr>
        <w:rPr>
          <w:b/>
          <w:sz w:val="32"/>
          <w:szCs w:val="32"/>
        </w:rPr>
      </w:pPr>
    </w:p>
    <w:p w:rsidR="00E94FCF" w:rsidRDefault="00E94FCF" w:rsidP="00D52999">
      <w:pPr>
        <w:rPr>
          <w:b/>
          <w:sz w:val="32"/>
          <w:szCs w:val="32"/>
        </w:rPr>
      </w:pPr>
    </w:p>
    <w:p w:rsidR="00E94FCF" w:rsidRDefault="00E94FCF" w:rsidP="00D52999">
      <w:pPr>
        <w:rPr>
          <w:b/>
          <w:sz w:val="32"/>
          <w:szCs w:val="32"/>
        </w:rPr>
      </w:pPr>
    </w:p>
    <w:p w:rsidR="00E94FCF" w:rsidRPr="006B4041" w:rsidRDefault="00E94FCF" w:rsidP="00E94FCF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E94FCF" w:rsidRDefault="00E94FCF" w:rsidP="00E94F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E94FCF" w:rsidRDefault="00E94FCF" w:rsidP="00E94F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variant</w:t>
      </w:r>
    </w:p>
    <w:p w:rsidR="00E94FCF" w:rsidRDefault="00E94FCF" w:rsidP="00E94FCF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4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94FCF" w:rsidTr="00343A38">
        <w:tc>
          <w:tcPr>
            <w:tcW w:w="1981" w:type="dxa"/>
          </w:tcPr>
          <w:p w:rsidR="00E94FCF" w:rsidRPr="0013419D" w:rsidRDefault="00E94FCF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94FCF" w:rsidRPr="004D617F" w:rsidRDefault="00E94FCF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94FCF" w:rsidRPr="004D617F" w:rsidRDefault="00E94FCF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94FCF" w:rsidRPr="004D617F" w:rsidRDefault="00E94FCF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94FCF" w:rsidRPr="004D617F" w:rsidRDefault="00E94FCF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94FCF" w:rsidTr="00343A38">
        <w:tc>
          <w:tcPr>
            <w:tcW w:w="1981" w:type="dxa"/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94FCF" w:rsidRPr="005B19A7" w:rsidRDefault="00E94FCF" w:rsidP="00343A38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E94FCF" w:rsidTr="00533A9F">
        <w:trPr>
          <w:trHeight w:val="1172"/>
        </w:trPr>
        <w:tc>
          <w:tcPr>
            <w:tcW w:w="1981" w:type="dxa"/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94FCF" w:rsidRDefault="00E94FCF" w:rsidP="00343A38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E94FCF" w:rsidTr="00343A38">
        <w:trPr>
          <w:trHeight w:val="390"/>
        </w:trPr>
        <w:tc>
          <w:tcPr>
            <w:tcW w:w="1981" w:type="dxa"/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94FCF" w:rsidRPr="005B19A7" w:rsidRDefault="00E94FCF" w:rsidP="00343A38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E94FCF" w:rsidTr="00343A38">
        <w:trPr>
          <w:trHeight w:val="585"/>
        </w:trPr>
        <w:tc>
          <w:tcPr>
            <w:tcW w:w="1981" w:type="dxa"/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94FCF" w:rsidRPr="005B19A7" w:rsidRDefault="00E94FCF" w:rsidP="00343A38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E94FCF" w:rsidTr="00343A38">
        <w:trPr>
          <w:trHeight w:val="390"/>
        </w:trPr>
        <w:tc>
          <w:tcPr>
            <w:tcW w:w="1981" w:type="dxa"/>
            <w:vMerge w:val="restart"/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94FCF" w:rsidRPr="005B19A7" w:rsidRDefault="00E94FCF" w:rsidP="00343A38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E94FCF" w:rsidTr="00343A38">
        <w:trPr>
          <w:trHeight w:val="390"/>
        </w:trPr>
        <w:tc>
          <w:tcPr>
            <w:tcW w:w="1981" w:type="dxa"/>
            <w:vMerge/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4FCF" w:rsidRPr="005B19A7" w:rsidRDefault="00E94FCF" w:rsidP="00343A38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E94FCF" w:rsidTr="00343A38">
        <w:tc>
          <w:tcPr>
            <w:tcW w:w="1981" w:type="dxa"/>
            <w:tcBorders>
              <w:bottom w:val="single" w:sz="4" w:space="0" w:color="auto"/>
            </w:tcBorders>
          </w:tcPr>
          <w:p w:rsidR="00E94FCF" w:rsidRDefault="00E94FCF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94FCF" w:rsidRPr="005B19A7" w:rsidRDefault="00E94FCF" w:rsidP="00343A38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94FCF" w:rsidRPr="00E740E8" w:rsidRDefault="00E94FCF" w:rsidP="00343A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FCF" w:rsidRDefault="00E94FCF" w:rsidP="00E94FCF">
      <w:pPr>
        <w:jc w:val="center"/>
        <w:rPr>
          <w:b/>
          <w:sz w:val="32"/>
          <w:szCs w:val="32"/>
        </w:rPr>
      </w:pPr>
    </w:p>
    <w:p w:rsidR="00D52999" w:rsidRDefault="00D52999" w:rsidP="00D52999">
      <w:pPr>
        <w:jc w:val="center"/>
        <w:rPr>
          <w:b/>
          <w:sz w:val="32"/>
          <w:szCs w:val="32"/>
        </w:rPr>
      </w:pPr>
    </w:p>
    <w:p w:rsidR="00D52999" w:rsidRDefault="00D52999" w:rsidP="00D52999"/>
    <w:p w:rsidR="004B6C31" w:rsidRDefault="004B6C31"/>
    <w:p w:rsidR="00D52999" w:rsidRDefault="00D52999" w:rsidP="004B6C31">
      <w:pPr>
        <w:jc w:val="center"/>
        <w:rPr>
          <w:b/>
          <w:sz w:val="32"/>
          <w:szCs w:val="32"/>
        </w:rPr>
      </w:pPr>
    </w:p>
    <w:p w:rsidR="00D52999" w:rsidRDefault="00D52999" w:rsidP="004B6C31">
      <w:pPr>
        <w:jc w:val="center"/>
        <w:rPr>
          <w:b/>
          <w:sz w:val="32"/>
          <w:szCs w:val="32"/>
        </w:rPr>
      </w:pPr>
    </w:p>
    <w:p w:rsidR="00E94FCF" w:rsidRDefault="00E94FCF" w:rsidP="004B6C31">
      <w:pPr>
        <w:jc w:val="center"/>
        <w:rPr>
          <w:b/>
          <w:sz w:val="32"/>
          <w:szCs w:val="32"/>
        </w:rPr>
      </w:pPr>
    </w:p>
    <w:p w:rsidR="00A62456" w:rsidRDefault="00A62456" w:rsidP="00A62456">
      <w:pPr>
        <w:rPr>
          <w:b/>
          <w:sz w:val="32"/>
          <w:szCs w:val="32"/>
        </w:rPr>
      </w:pPr>
    </w:p>
    <w:p w:rsidR="004B6C31" w:rsidRPr="006B4041" w:rsidRDefault="004B6C31" w:rsidP="00A62456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4B6C31" w:rsidRDefault="004B6C31" w:rsidP="004B6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variant</w:t>
      </w:r>
    </w:p>
    <w:p w:rsidR="004B6C31" w:rsidRDefault="004B6C31" w:rsidP="00E92515">
      <w:pPr>
        <w:jc w:val="center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5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B6C31" w:rsidTr="00885307">
        <w:tc>
          <w:tcPr>
            <w:tcW w:w="1981" w:type="dxa"/>
          </w:tcPr>
          <w:p w:rsidR="004B6C31" w:rsidRPr="0013419D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4B6C31" w:rsidRPr="004D617F" w:rsidRDefault="004B6C31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B6C31" w:rsidTr="00885307"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4B6C31">
        <w:trPr>
          <w:trHeight w:val="293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292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</w:tcPr>
          <w:p w:rsidR="004B6C31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4B6C31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4B6C31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4B6C31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4B6C31" w:rsidTr="00885307">
        <w:trPr>
          <w:trHeight w:val="585"/>
        </w:trPr>
        <w:tc>
          <w:tcPr>
            <w:tcW w:w="1981" w:type="dxa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 w:val="restart"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390"/>
        </w:trPr>
        <w:tc>
          <w:tcPr>
            <w:tcW w:w="1981" w:type="dxa"/>
            <w:vMerge/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c>
          <w:tcPr>
            <w:tcW w:w="1981" w:type="dxa"/>
            <w:tcBorders>
              <w:bottom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B6C31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4B6C31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B6C31" w:rsidRDefault="004B6C31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B6C31" w:rsidRPr="005B19A7" w:rsidRDefault="004B6C31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B6C31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B6C31" w:rsidRPr="00E740E8" w:rsidRDefault="004B6C31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A62456" w:rsidRDefault="00A62456" w:rsidP="00E92515">
      <w:pPr>
        <w:jc w:val="center"/>
        <w:rPr>
          <w:b/>
          <w:sz w:val="32"/>
          <w:szCs w:val="32"/>
        </w:rPr>
      </w:pPr>
    </w:p>
    <w:p w:rsidR="00EB2228" w:rsidRPr="006B4041" w:rsidRDefault="00EB2228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6161B8" w:rsidRDefault="00EB222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="006161B8" w:rsidRPr="006161B8">
        <w:rPr>
          <w:b/>
          <w:sz w:val="32"/>
          <w:szCs w:val="32"/>
        </w:rPr>
        <w:t xml:space="preserve"> </w:t>
      </w:r>
      <w:r w:rsidR="006161B8">
        <w:rPr>
          <w:b/>
          <w:sz w:val="32"/>
          <w:szCs w:val="32"/>
        </w:rPr>
        <w:t>A variant</w:t>
      </w:r>
    </w:p>
    <w:p w:rsidR="006161B8" w:rsidRDefault="006161B8" w:rsidP="00616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B2228" w:rsidRPr="006B4041" w:rsidRDefault="00EB2228" w:rsidP="006161B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6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B2228" w:rsidRDefault="00EB2228" w:rsidP="00EB2228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B2228" w:rsidTr="00885307">
        <w:tc>
          <w:tcPr>
            <w:tcW w:w="1981" w:type="dxa"/>
          </w:tcPr>
          <w:p w:rsidR="00EB2228" w:rsidRPr="0013419D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B2228" w:rsidRPr="004D617F" w:rsidRDefault="00EB222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B2228" w:rsidTr="00885307"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3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292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vlastiveda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Pr="00EB2228" w:rsidRDefault="00EB2228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B2228" w:rsidRPr="004B6C31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B2228" w:rsidRPr="004B6C31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B2228" w:rsidRDefault="00EB2228" w:rsidP="00885307">
            <w:pPr>
              <w:jc w:val="center"/>
            </w:pPr>
            <w:r>
              <w:t>Žiak navštevuje ETV alebo NAV</w:t>
            </w:r>
          </w:p>
        </w:tc>
      </w:tr>
      <w:tr w:rsidR="00EB2228" w:rsidTr="00885307">
        <w:trPr>
          <w:trHeight w:val="585"/>
        </w:trPr>
        <w:tc>
          <w:tcPr>
            <w:tcW w:w="1981" w:type="dxa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 w:val="restart"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390"/>
        </w:trPr>
        <w:tc>
          <w:tcPr>
            <w:tcW w:w="1981" w:type="dxa"/>
            <w:vMerge/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c>
          <w:tcPr>
            <w:tcW w:w="1981" w:type="dxa"/>
            <w:tcBorders>
              <w:bottom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B2228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B2228" w:rsidRDefault="00EB222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B2228" w:rsidRPr="005B19A7" w:rsidRDefault="00EB2228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B2228" w:rsidRPr="00872A78" w:rsidRDefault="00EB2228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B2228" w:rsidRPr="00E740E8" w:rsidRDefault="00EB2228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2228" w:rsidRDefault="00EB2228" w:rsidP="00EB2228">
      <w:pPr>
        <w:rPr>
          <w:b/>
          <w:sz w:val="32"/>
          <w:szCs w:val="32"/>
        </w:rPr>
      </w:pPr>
    </w:p>
    <w:p w:rsidR="00EB2228" w:rsidRDefault="00EB2228" w:rsidP="00EB2228">
      <w:pPr>
        <w:jc w:val="center"/>
        <w:rPr>
          <w:b/>
          <w:sz w:val="32"/>
          <w:szCs w:val="32"/>
        </w:rPr>
      </w:pPr>
    </w:p>
    <w:p w:rsidR="00EB2228" w:rsidRDefault="00EB2228" w:rsidP="00EB2228"/>
    <w:p w:rsidR="00E92515" w:rsidRDefault="00E92515" w:rsidP="00EB2228"/>
    <w:p w:rsidR="00E92515" w:rsidRDefault="00E92515" w:rsidP="00EB2228"/>
    <w:p w:rsidR="00E92515" w:rsidRDefault="00E92515" w:rsidP="00EB2228"/>
    <w:p w:rsidR="00E92515" w:rsidRPr="006B4041" w:rsidRDefault="00E92515" w:rsidP="00E92515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E92515" w:rsidRDefault="00E92515" w:rsidP="00E92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Pr="00616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variant</w:t>
      </w:r>
    </w:p>
    <w:p w:rsidR="00E92515" w:rsidRDefault="00E92515" w:rsidP="00E925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E92515" w:rsidRPr="006B4041" w:rsidRDefault="00E92515" w:rsidP="00E9251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7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E92515" w:rsidRDefault="00E92515" w:rsidP="00E9251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E92515" w:rsidTr="00885307">
        <w:tc>
          <w:tcPr>
            <w:tcW w:w="1981" w:type="dxa"/>
          </w:tcPr>
          <w:p w:rsidR="00E92515" w:rsidRPr="0013419D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E92515" w:rsidRPr="004D617F" w:rsidRDefault="00E9251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E92515" w:rsidTr="00885307">
        <w:tc>
          <w:tcPr>
            <w:tcW w:w="1981" w:type="dxa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293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292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E92515">
        <w:trPr>
          <w:trHeight w:val="195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fyzika</w:t>
            </w:r>
          </w:p>
        </w:tc>
        <w:tc>
          <w:tcPr>
            <w:tcW w:w="1684" w:type="dxa"/>
          </w:tcPr>
          <w:p w:rsidR="00E92515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95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biológia</w:t>
            </w:r>
          </w:p>
        </w:tc>
        <w:tc>
          <w:tcPr>
            <w:tcW w:w="1684" w:type="dxa"/>
          </w:tcPr>
          <w:p w:rsidR="00E92515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E92515">
        <w:trPr>
          <w:trHeight w:val="130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dejepis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3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geografia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13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občianska náuka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585"/>
        </w:trPr>
        <w:tc>
          <w:tcPr>
            <w:tcW w:w="1981" w:type="dxa"/>
          </w:tcPr>
          <w:p w:rsidR="00E92515" w:rsidRPr="00EB2228" w:rsidRDefault="00E92515" w:rsidP="00885307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E92515" w:rsidRPr="004B6C31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E92515" w:rsidRPr="004B6C31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B2228" w:rsidRDefault="00E92515" w:rsidP="00885307">
            <w:pPr>
              <w:jc w:val="center"/>
            </w:pPr>
            <w:r>
              <w:t>Žiak navštevuje ETV alebo NAV</w:t>
            </w:r>
          </w:p>
        </w:tc>
      </w:tr>
      <w:tr w:rsidR="00E92515" w:rsidTr="00885307">
        <w:trPr>
          <w:trHeight w:val="585"/>
        </w:trPr>
        <w:tc>
          <w:tcPr>
            <w:tcW w:w="1981" w:type="dxa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390"/>
        </w:trPr>
        <w:tc>
          <w:tcPr>
            <w:tcW w:w="1981" w:type="dxa"/>
            <w:vMerge w:val="restart"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F7689C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390"/>
        </w:trPr>
        <w:tc>
          <w:tcPr>
            <w:tcW w:w="1981" w:type="dxa"/>
            <w:vMerge/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c>
          <w:tcPr>
            <w:tcW w:w="1981" w:type="dxa"/>
            <w:tcBorders>
              <w:bottom w:val="single" w:sz="4" w:space="0" w:color="auto"/>
            </w:tcBorders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92515" w:rsidRPr="005B19A7" w:rsidRDefault="00E92515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92515" w:rsidRPr="00E740E8" w:rsidRDefault="0044188C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E92515" w:rsidTr="00885307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E92515" w:rsidRDefault="00E9251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92515" w:rsidRPr="005B19A7" w:rsidRDefault="00E92515" w:rsidP="00885307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92515" w:rsidRPr="00872A78" w:rsidRDefault="00E92515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92515" w:rsidRPr="00872A78" w:rsidRDefault="00E92515" w:rsidP="008853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92515" w:rsidRPr="00E740E8" w:rsidRDefault="00E92515" w:rsidP="008853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2515" w:rsidRDefault="00E92515" w:rsidP="00E92515">
      <w:pPr>
        <w:rPr>
          <w:b/>
          <w:sz w:val="32"/>
          <w:szCs w:val="32"/>
        </w:rPr>
      </w:pPr>
    </w:p>
    <w:p w:rsidR="00E92515" w:rsidRDefault="00E92515" w:rsidP="00E92515">
      <w:pPr>
        <w:jc w:val="center"/>
        <w:rPr>
          <w:b/>
          <w:sz w:val="32"/>
          <w:szCs w:val="32"/>
        </w:rPr>
      </w:pPr>
    </w:p>
    <w:p w:rsidR="00E92515" w:rsidRDefault="00E92515" w:rsidP="00EB2228"/>
    <w:p w:rsidR="00885307" w:rsidRDefault="00885307" w:rsidP="00885307"/>
    <w:p w:rsidR="0044188C" w:rsidRPr="006B4041" w:rsidRDefault="0044188C" w:rsidP="0044188C">
      <w:pPr>
        <w:jc w:val="center"/>
        <w:rPr>
          <w:b/>
          <w:sz w:val="32"/>
          <w:szCs w:val="32"/>
        </w:rPr>
      </w:pPr>
      <w:r w:rsidRPr="006B4041">
        <w:rPr>
          <w:b/>
          <w:sz w:val="32"/>
          <w:szCs w:val="32"/>
        </w:rPr>
        <w:lastRenderedPageBreak/>
        <w:t>Rámcový učebný plán ISCED 1</w:t>
      </w:r>
    </w:p>
    <w:p w:rsidR="0044188C" w:rsidRDefault="0044188C" w:rsidP="00441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 ľahkým stupňom mentálneho postihnutia</w:t>
      </w:r>
      <w:r>
        <w:rPr>
          <w:b/>
          <w:sz w:val="32"/>
          <w:szCs w:val="32"/>
        </w:rPr>
        <w:t xml:space="preserve"> pre primárne vzdelávanie s vyučovacím jazykom slovenským</w:t>
      </w:r>
      <w:r w:rsidRPr="006161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variant</w:t>
      </w:r>
    </w:p>
    <w:p w:rsidR="0044188C" w:rsidRDefault="0044188C" w:rsidP="00441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variant</w:t>
      </w:r>
    </w:p>
    <w:p w:rsidR="0044188C" w:rsidRPr="006B4041" w:rsidRDefault="0044188C" w:rsidP="0044188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8</w:t>
      </w:r>
      <w:r w:rsidRPr="006B4041">
        <w:rPr>
          <w:b/>
          <w:color w:val="000000" w:themeColor="text1"/>
          <w:sz w:val="32"/>
          <w:szCs w:val="32"/>
        </w:rPr>
        <w:t xml:space="preserve"> . ročník</w:t>
      </w:r>
    </w:p>
    <w:p w:rsidR="0044188C" w:rsidRDefault="0044188C" w:rsidP="0044188C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/>
      </w:tblPr>
      <w:tblGrid>
        <w:gridCol w:w="1981"/>
        <w:gridCol w:w="2086"/>
        <w:gridCol w:w="1684"/>
        <w:gridCol w:w="1721"/>
        <w:gridCol w:w="1816"/>
      </w:tblGrid>
      <w:tr w:rsidR="0044188C" w:rsidTr="00F7689C">
        <w:tc>
          <w:tcPr>
            <w:tcW w:w="1981" w:type="dxa"/>
          </w:tcPr>
          <w:p w:rsidR="0044188C" w:rsidRPr="0013419D" w:rsidRDefault="0044188C" w:rsidP="00F76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44188C" w:rsidRPr="004D617F" w:rsidRDefault="0044188C" w:rsidP="00F76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4" w:type="dxa"/>
          </w:tcPr>
          <w:p w:rsidR="0044188C" w:rsidRPr="004D617F" w:rsidRDefault="0044188C" w:rsidP="00F76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21" w:type="dxa"/>
          </w:tcPr>
          <w:p w:rsidR="0044188C" w:rsidRPr="004D617F" w:rsidRDefault="0044188C" w:rsidP="00F76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44188C" w:rsidRPr="004D617F" w:rsidRDefault="0044188C" w:rsidP="00F7689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44188C" w:rsidTr="00F7689C">
        <w:tc>
          <w:tcPr>
            <w:tcW w:w="1981" w:type="dxa"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293"/>
        </w:trPr>
        <w:tc>
          <w:tcPr>
            <w:tcW w:w="1981" w:type="dxa"/>
            <w:vMerge w:val="restart"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44188C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292"/>
        </w:trPr>
        <w:tc>
          <w:tcPr>
            <w:tcW w:w="1981" w:type="dxa"/>
            <w:vMerge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195"/>
        </w:trPr>
        <w:tc>
          <w:tcPr>
            <w:tcW w:w="1981" w:type="dxa"/>
            <w:vMerge w:val="restart"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44188C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fyzika</w:t>
            </w:r>
          </w:p>
        </w:tc>
        <w:tc>
          <w:tcPr>
            <w:tcW w:w="1684" w:type="dxa"/>
          </w:tcPr>
          <w:p w:rsidR="0044188C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195"/>
        </w:trPr>
        <w:tc>
          <w:tcPr>
            <w:tcW w:w="1981" w:type="dxa"/>
            <w:vMerge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biológia</w:t>
            </w:r>
          </w:p>
        </w:tc>
        <w:tc>
          <w:tcPr>
            <w:tcW w:w="1684" w:type="dxa"/>
          </w:tcPr>
          <w:p w:rsidR="0044188C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130"/>
        </w:trPr>
        <w:tc>
          <w:tcPr>
            <w:tcW w:w="1981" w:type="dxa"/>
            <w:vMerge w:val="restart"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spoločnosť</w:t>
            </w: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dejepis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130"/>
        </w:trPr>
        <w:tc>
          <w:tcPr>
            <w:tcW w:w="1981" w:type="dxa"/>
            <w:vMerge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geografia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130"/>
        </w:trPr>
        <w:tc>
          <w:tcPr>
            <w:tcW w:w="1981" w:type="dxa"/>
            <w:vMerge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občianska náuka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585"/>
        </w:trPr>
        <w:tc>
          <w:tcPr>
            <w:tcW w:w="1981" w:type="dxa"/>
          </w:tcPr>
          <w:p w:rsidR="0044188C" w:rsidRPr="00EB2228" w:rsidRDefault="0044188C" w:rsidP="00F7689C">
            <w:pPr>
              <w:rPr>
                <w:b/>
                <w:noProof/>
                <w:sz w:val="32"/>
                <w:szCs w:val="32"/>
                <w:lang w:eastAsia="sk-SK"/>
              </w:rPr>
            </w:pPr>
            <w:r w:rsidRPr="00EB2228">
              <w:rPr>
                <w:b/>
                <w:noProof/>
                <w:sz w:val="32"/>
                <w:szCs w:val="32"/>
                <w:lang w:eastAsia="sk-SK"/>
              </w:rPr>
              <w:t>Človek a hodnoty</w:t>
            </w:r>
          </w:p>
        </w:tc>
        <w:tc>
          <w:tcPr>
            <w:tcW w:w="2086" w:type="dxa"/>
          </w:tcPr>
          <w:p w:rsidR="0044188C" w:rsidRPr="004B6C31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etická/náboženská výchova</w:t>
            </w:r>
          </w:p>
        </w:tc>
        <w:tc>
          <w:tcPr>
            <w:tcW w:w="1684" w:type="dxa"/>
          </w:tcPr>
          <w:p w:rsidR="0044188C" w:rsidRPr="004B6C31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B2228" w:rsidRDefault="0044188C" w:rsidP="00F7689C">
            <w:pPr>
              <w:jc w:val="center"/>
            </w:pPr>
            <w:r>
              <w:t>Žiak navštevuje ETV alebo NAV</w:t>
            </w:r>
          </w:p>
        </w:tc>
      </w:tr>
      <w:tr w:rsidR="0044188C" w:rsidTr="00F7689C">
        <w:trPr>
          <w:trHeight w:val="585"/>
        </w:trPr>
        <w:tc>
          <w:tcPr>
            <w:tcW w:w="1981" w:type="dxa"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a svet </w:t>
            </w: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390"/>
        </w:trPr>
        <w:tc>
          <w:tcPr>
            <w:tcW w:w="1981" w:type="dxa"/>
            <w:vMerge w:val="restart"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F7689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 w:val="restart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390"/>
        </w:trPr>
        <w:tc>
          <w:tcPr>
            <w:tcW w:w="1981" w:type="dxa"/>
            <w:vMerge/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hudobná výchova</w:t>
            </w:r>
          </w:p>
        </w:tc>
        <w:tc>
          <w:tcPr>
            <w:tcW w:w="1684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/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c>
          <w:tcPr>
            <w:tcW w:w="1981" w:type="dxa"/>
            <w:tcBorders>
              <w:bottom w:val="single" w:sz="4" w:space="0" w:color="auto"/>
            </w:tcBorders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44188C" w:rsidRPr="005B19A7" w:rsidRDefault="0044188C" w:rsidP="00F7689C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  <w:tr w:rsidR="0044188C" w:rsidTr="00F7689C">
        <w:trPr>
          <w:trHeight w:val="89"/>
        </w:trPr>
        <w:tc>
          <w:tcPr>
            <w:tcW w:w="1981" w:type="dxa"/>
            <w:tcBorders>
              <w:top w:val="single" w:sz="4" w:space="0" w:color="auto"/>
            </w:tcBorders>
          </w:tcPr>
          <w:p w:rsidR="0044188C" w:rsidRDefault="0044188C" w:rsidP="00F768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4188C" w:rsidRPr="005B19A7" w:rsidRDefault="0044188C" w:rsidP="00F7689C">
            <w:pPr>
              <w:rPr>
                <w:szCs w:val="3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4188C" w:rsidRPr="00872A78" w:rsidRDefault="0044188C" w:rsidP="00F76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44188C" w:rsidRPr="00872A78" w:rsidRDefault="0044188C" w:rsidP="00F768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44188C" w:rsidRPr="00E740E8" w:rsidRDefault="0044188C" w:rsidP="00F768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188C" w:rsidRDefault="0044188C" w:rsidP="0044188C">
      <w:pPr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44188C" w:rsidRDefault="0044188C" w:rsidP="00885307">
      <w:pPr>
        <w:jc w:val="center"/>
        <w:rPr>
          <w:b/>
          <w:sz w:val="32"/>
          <w:szCs w:val="32"/>
        </w:rPr>
      </w:pPr>
    </w:p>
    <w:p w:rsidR="007A6D99" w:rsidRDefault="007A6D99" w:rsidP="00885307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7A6D99" w:rsidRDefault="007A6D99" w:rsidP="007A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7A6D99" w:rsidRDefault="007A6D99" w:rsidP="007A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7A6D99" w:rsidRDefault="007A6D99" w:rsidP="007A6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7A6D99" w:rsidTr="00885307">
        <w:tc>
          <w:tcPr>
            <w:tcW w:w="1985" w:type="dxa"/>
          </w:tcPr>
          <w:p w:rsidR="007A6D99" w:rsidRPr="0013419D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7A6D99" w:rsidRPr="004D617F" w:rsidRDefault="007A6D99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7A6D99" w:rsidTr="00885307">
        <w:trPr>
          <w:trHeight w:val="260"/>
        </w:trPr>
        <w:tc>
          <w:tcPr>
            <w:tcW w:w="1985" w:type="dxa"/>
            <w:vMerge w:val="restart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7A6D99" w:rsidRPr="005B19A7" w:rsidRDefault="007A6D99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260"/>
        </w:trPr>
        <w:tc>
          <w:tcPr>
            <w:tcW w:w="1985" w:type="dxa"/>
            <w:vMerge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rozvíjanie komunikačných </w:t>
            </w:r>
            <w:r w:rsidR="00CB0385">
              <w:rPr>
                <w:szCs w:val="32"/>
              </w:rPr>
              <w:t>schopnosti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260"/>
        </w:trPr>
        <w:tc>
          <w:tcPr>
            <w:tcW w:w="1985" w:type="dxa"/>
            <w:vMerge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7A6D99" w:rsidRDefault="007A6D99" w:rsidP="0088530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grafomotorických</w:t>
            </w:r>
            <w:proofErr w:type="spellEnd"/>
          </w:p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597"/>
        </w:trPr>
        <w:tc>
          <w:tcPr>
            <w:tcW w:w="1985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7A6D99" w:rsidRDefault="007A6D99" w:rsidP="00885307">
            <w:pPr>
              <w:rPr>
                <w:szCs w:val="32"/>
              </w:rPr>
            </w:pPr>
          </w:p>
          <w:p w:rsidR="007A6D99" w:rsidRPr="005B19A7" w:rsidRDefault="007A6D99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739"/>
        </w:trPr>
        <w:tc>
          <w:tcPr>
            <w:tcW w:w="1985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Človek </w:t>
            </w:r>
            <w:r w:rsidR="00CB0385">
              <w:rPr>
                <w:b/>
                <w:sz w:val="32"/>
                <w:szCs w:val="32"/>
              </w:rPr>
              <w:t>a príroda</w:t>
            </w:r>
          </w:p>
        </w:tc>
        <w:tc>
          <w:tcPr>
            <w:tcW w:w="2086" w:type="dxa"/>
          </w:tcPr>
          <w:p w:rsidR="007A6D99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="00CB0385">
              <w:rPr>
                <w:szCs w:val="32"/>
              </w:rPr>
              <w:t>ecné učenie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623"/>
        </w:trPr>
        <w:tc>
          <w:tcPr>
            <w:tcW w:w="1985" w:type="dxa"/>
            <w:vMerge w:val="restart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7A6D99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hudobná </w:t>
            </w:r>
            <w:r w:rsidR="007A6D99">
              <w:rPr>
                <w:szCs w:val="32"/>
              </w:rPr>
              <w:t xml:space="preserve"> výchova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rPr>
          <w:trHeight w:val="390"/>
        </w:trPr>
        <w:tc>
          <w:tcPr>
            <w:tcW w:w="1985" w:type="dxa"/>
            <w:vMerge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7A6D99" w:rsidRDefault="007A6D99" w:rsidP="00885307">
            <w:pPr>
              <w:rPr>
                <w:szCs w:val="32"/>
              </w:rPr>
            </w:pPr>
          </w:p>
          <w:p w:rsidR="007A6D99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výtvarná</w:t>
            </w:r>
            <w:r w:rsidR="007A6D99">
              <w:rPr>
                <w:szCs w:val="32"/>
              </w:rPr>
              <w:t xml:space="preserve"> výchova</w:t>
            </w:r>
          </w:p>
        </w:tc>
        <w:tc>
          <w:tcPr>
            <w:tcW w:w="1682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c>
          <w:tcPr>
            <w:tcW w:w="1985" w:type="dxa"/>
            <w:tcBorders>
              <w:bottom w:val="single" w:sz="4" w:space="0" w:color="auto"/>
            </w:tcBorders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7A6D99" w:rsidRPr="005B19A7" w:rsidRDefault="007A6D99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telesná </w:t>
            </w:r>
            <w:r w:rsidR="00CB0385">
              <w:rPr>
                <w:szCs w:val="32"/>
              </w:rPr>
              <w:t>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7A6D99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7A6D99" w:rsidRPr="00E740E8" w:rsidRDefault="007A6D99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7A6D99" w:rsidTr="00885307">
        <w:tc>
          <w:tcPr>
            <w:tcW w:w="1985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7A6D99" w:rsidRDefault="007A6D99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7A6D99" w:rsidRPr="00872A78" w:rsidRDefault="00CB0385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1719" w:type="dxa"/>
          </w:tcPr>
          <w:p w:rsidR="007A6D99" w:rsidRPr="00872A78" w:rsidRDefault="00CB0385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7A6D99" w:rsidRPr="00872A78" w:rsidRDefault="007A6D99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7A6D99" w:rsidRDefault="007A6D99" w:rsidP="007A6D99">
      <w:pPr>
        <w:jc w:val="center"/>
        <w:rPr>
          <w:b/>
          <w:sz w:val="32"/>
          <w:szCs w:val="32"/>
        </w:rPr>
      </w:pPr>
    </w:p>
    <w:p w:rsidR="00EB2228" w:rsidRDefault="00EB2228"/>
    <w:p w:rsidR="00CB0385" w:rsidRDefault="00CB0385"/>
    <w:p w:rsidR="00885307" w:rsidRDefault="00885307"/>
    <w:p w:rsidR="00885307" w:rsidRDefault="00885307"/>
    <w:p w:rsidR="00885307" w:rsidRDefault="00885307" w:rsidP="00885307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885307" w:rsidRDefault="00885307" w:rsidP="00885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885307" w:rsidRDefault="00885307" w:rsidP="00885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885307" w:rsidRDefault="00885307" w:rsidP="008853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885307" w:rsidTr="00885307">
        <w:tc>
          <w:tcPr>
            <w:tcW w:w="1985" w:type="dxa"/>
          </w:tcPr>
          <w:p w:rsidR="00885307" w:rsidRPr="0013419D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885307" w:rsidRPr="004D617F" w:rsidRDefault="00885307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85307" w:rsidTr="00885307">
        <w:trPr>
          <w:trHeight w:val="260"/>
        </w:trPr>
        <w:tc>
          <w:tcPr>
            <w:tcW w:w="1985" w:type="dxa"/>
            <w:vMerge w:val="restart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885307" w:rsidRPr="005B19A7" w:rsidRDefault="00885307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260"/>
        </w:trPr>
        <w:tc>
          <w:tcPr>
            <w:tcW w:w="1985" w:type="dxa"/>
            <w:vMerge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260"/>
        </w:trPr>
        <w:tc>
          <w:tcPr>
            <w:tcW w:w="1985" w:type="dxa"/>
            <w:vMerge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885307" w:rsidRDefault="00885307" w:rsidP="0088530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grafomotorických</w:t>
            </w:r>
            <w:proofErr w:type="spellEnd"/>
          </w:p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597"/>
        </w:trPr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885307" w:rsidRDefault="00885307" w:rsidP="00885307">
            <w:pPr>
              <w:rPr>
                <w:szCs w:val="32"/>
              </w:rPr>
            </w:pPr>
          </w:p>
          <w:p w:rsidR="00885307" w:rsidRPr="005B19A7" w:rsidRDefault="00885307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739"/>
        </w:trPr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739"/>
        </w:trPr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623"/>
        </w:trPr>
        <w:tc>
          <w:tcPr>
            <w:tcW w:w="1985" w:type="dxa"/>
            <w:vMerge w:val="restart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rPr>
          <w:trHeight w:val="390"/>
        </w:trPr>
        <w:tc>
          <w:tcPr>
            <w:tcW w:w="1985" w:type="dxa"/>
            <w:vMerge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85307" w:rsidRDefault="00885307" w:rsidP="00885307">
            <w:pPr>
              <w:rPr>
                <w:szCs w:val="32"/>
              </w:rPr>
            </w:pPr>
          </w:p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c>
          <w:tcPr>
            <w:tcW w:w="1985" w:type="dxa"/>
            <w:tcBorders>
              <w:bottom w:val="single" w:sz="4" w:space="0" w:color="auto"/>
            </w:tcBorders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85307" w:rsidRPr="005B19A7" w:rsidRDefault="00885307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85307" w:rsidRPr="00E740E8" w:rsidRDefault="00877AAB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85307" w:rsidRPr="00E740E8" w:rsidRDefault="00885307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85307" w:rsidTr="00885307">
        <w:tc>
          <w:tcPr>
            <w:tcW w:w="1985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885307" w:rsidRDefault="00885307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885307" w:rsidRPr="00872A78" w:rsidRDefault="00877AAB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19" w:type="dxa"/>
          </w:tcPr>
          <w:p w:rsidR="00885307" w:rsidRPr="00872A78" w:rsidRDefault="00877AAB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885307" w:rsidRPr="00872A78" w:rsidRDefault="00885307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885307" w:rsidRDefault="00885307" w:rsidP="00885307">
      <w:pPr>
        <w:jc w:val="center"/>
        <w:rPr>
          <w:b/>
          <w:sz w:val="32"/>
          <w:szCs w:val="32"/>
        </w:rPr>
      </w:pPr>
    </w:p>
    <w:p w:rsidR="00885307" w:rsidRDefault="00885307" w:rsidP="00885307"/>
    <w:p w:rsidR="00885307" w:rsidRDefault="00885307" w:rsidP="00885307"/>
    <w:p w:rsidR="00885307" w:rsidRDefault="00885307" w:rsidP="00885307">
      <w:pPr>
        <w:jc w:val="center"/>
        <w:rPr>
          <w:b/>
          <w:sz w:val="32"/>
          <w:szCs w:val="32"/>
        </w:rPr>
      </w:pPr>
    </w:p>
    <w:p w:rsidR="009718BD" w:rsidRDefault="009718BD" w:rsidP="00885307">
      <w:pPr>
        <w:jc w:val="center"/>
        <w:rPr>
          <w:b/>
          <w:sz w:val="32"/>
          <w:szCs w:val="32"/>
        </w:rPr>
      </w:pPr>
    </w:p>
    <w:p w:rsidR="009718BD" w:rsidRDefault="009718BD" w:rsidP="009718BD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9718BD" w:rsidRDefault="009718BD" w:rsidP="009718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9718BD" w:rsidRDefault="009718BD" w:rsidP="009718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9718BD" w:rsidRDefault="009718BD" w:rsidP="009718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9718BD" w:rsidTr="00343A38">
        <w:tc>
          <w:tcPr>
            <w:tcW w:w="1985" w:type="dxa"/>
          </w:tcPr>
          <w:p w:rsidR="009718BD" w:rsidRPr="0013419D" w:rsidRDefault="009718BD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9718BD" w:rsidRPr="004D617F" w:rsidRDefault="009718BD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9718BD" w:rsidRPr="004D617F" w:rsidRDefault="009718BD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9718BD" w:rsidRPr="004D617F" w:rsidRDefault="009718BD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9718BD" w:rsidRPr="004D617F" w:rsidRDefault="009718BD" w:rsidP="00343A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9718BD" w:rsidTr="00343A38">
        <w:trPr>
          <w:trHeight w:val="260"/>
        </w:trPr>
        <w:tc>
          <w:tcPr>
            <w:tcW w:w="1985" w:type="dxa"/>
            <w:vMerge w:val="restart"/>
          </w:tcPr>
          <w:p w:rsidR="009718BD" w:rsidRDefault="009718BD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9718BD" w:rsidRPr="005B19A7" w:rsidRDefault="009718BD" w:rsidP="00343A38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9718BD" w:rsidTr="00343A38">
        <w:trPr>
          <w:trHeight w:val="260"/>
        </w:trPr>
        <w:tc>
          <w:tcPr>
            <w:tcW w:w="1985" w:type="dxa"/>
            <w:vMerge/>
          </w:tcPr>
          <w:p w:rsidR="009718BD" w:rsidRDefault="009718BD" w:rsidP="00343A38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9718BD" w:rsidRDefault="009718BD" w:rsidP="00343A38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9718BD" w:rsidTr="00343A38">
        <w:trPr>
          <w:trHeight w:val="260"/>
        </w:trPr>
        <w:tc>
          <w:tcPr>
            <w:tcW w:w="1985" w:type="dxa"/>
            <w:vMerge/>
          </w:tcPr>
          <w:p w:rsidR="009718BD" w:rsidRDefault="009718BD" w:rsidP="00343A38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9718BD" w:rsidRDefault="009718BD" w:rsidP="00343A38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9718BD" w:rsidRDefault="009718BD" w:rsidP="00343A38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grafomotorických</w:t>
            </w:r>
            <w:proofErr w:type="spellEnd"/>
          </w:p>
          <w:p w:rsidR="009718BD" w:rsidRDefault="009718BD" w:rsidP="00343A38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9718BD" w:rsidTr="00343A38">
        <w:trPr>
          <w:trHeight w:val="597"/>
        </w:trPr>
        <w:tc>
          <w:tcPr>
            <w:tcW w:w="1985" w:type="dxa"/>
          </w:tcPr>
          <w:p w:rsidR="009718BD" w:rsidRDefault="009718BD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9718BD" w:rsidRDefault="009718BD" w:rsidP="00343A38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9718BD" w:rsidRDefault="009718BD" w:rsidP="00343A38">
            <w:pPr>
              <w:rPr>
                <w:szCs w:val="32"/>
              </w:rPr>
            </w:pPr>
          </w:p>
          <w:p w:rsidR="009718BD" w:rsidRPr="005B19A7" w:rsidRDefault="009718BD" w:rsidP="00343A38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9718BD" w:rsidTr="00343A38">
        <w:trPr>
          <w:trHeight w:val="739"/>
        </w:trPr>
        <w:tc>
          <w:tcPr>
            <w:tcW w:w="1985" w:type="dxa"/>
          </w:tcPr>
          <w:p w:rsidR="009718BD" w:rsidRDefault="009718BD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9718BD" w:rsidRPr="005B19A7" w:rsidRDefault="009718BD" w:rsidP="00343A38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9718BD" w:rsidTr="00343A38">
        <w:trPr>
          <w:trHeight w:val="739"/>
        </w:trPr>
        <w:tc>
          <w:tcPr>
            <w:tcW w:w="1985" w:type="dxa"/>
          </w:tcPr>
          <w:p w:rsidR="009718BD" w:rsidRDefault="009718BD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9718BD" w:rsidRDefault="009718BD" w:rsidP="00343A38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9718BD" w:rsidTr="00343A38">
        <w:trPr>
          <w:trHeight w:val="623"/>
        </w:trPr>
        <w:tc>
          <w:tcPr>
            <w:tcW w:w="1985" w:type="dxa"/>
            <w:vMerge w:val="restart"/>
          </w:tcPr>
          <w:p w:rsidR="009718BD" w:rsidRDefault="009718BD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9718BD" w:rsidRPr="005B19A7" w:rsidRDefault="009718BD" w:rsidP="00343A38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9718BD" w:rsidTr="00343A38">
        <w:trPr>
          <w:trHeight w:val="390"/>
        </w:trPr>
        <w:tc>
          <w:tcPr>
            <w:tcW w:w="1985" w:type="dxa"/>
            <w:vMerge/>
          </w:tcPr>
          <w:p w:rsidR="009718BD" w:rsidRDefault="009718BD" w:rsidP="00343A38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9718BD" w:rsidRDefault="009718BD" w:rsidP="00343A38">
            <w:pPr>
              <w:rPr>
                <w:szCs w:val="32"/>
              </w:rPr>
            </w:pPr>
          </w:p>
          <w:p w:rsidR="009718BD" w:rsidRPr="005B19A7" w:rsidRDefault="009718BD" w:rsidP="00343A38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9718BD" w:rsidTr="00343A38">
        <w:tc>
          <w:tcPr>
            <w:tcW w:w="1985" w:type="dxa"/>
            <w:tcBorders>
              <w:bottom w:val="single" w:sz="4" w:space="0" w:color="auto"/>
            </w:tcBorders>
          </w:tcPr>
          <w:p w:rsidR="009718BD" w:rsidRDefault="009718BD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9718BD" w:rsidRPr="005B19A7" w:rsidRDefault="009718BD" w:rsidP="00343A38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718BD" w:rsidRPr="00E740E8" w:rsidRDefault="009718BD" w:rsidP="00343A38">
            <w:pPr>
              <w:jc w:val="center"/>
              <w:rPr>
                <w:sz w:val="28"/>
                <w:szCs w:val="28"/>
              </w:rPr>
            </w:pPr>
          </w:p>
        </w:tc>
      </w:tr>
      <w:tr w:rsidR="009718BD" w:rsidTr="00343A38">
        <w:tc>
          <w:tcPr>
            <w:tcW w:w="1985" w:type="dxa"/>
          </w:tcPr>
          <w:p w:rsidR="009718BD" w:rsidRDefault="009718BD" w:rsidP="00343A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9718BD" w:rsidRDefault="009718BD" w:rsidP="00343A38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9718BD" w:rsidRPr="00872A78" w:rsidRDefault="009718BD" w:rsidP="00343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719" w:type="dxa"/>
          </w:tcPr>
          <w:p w:rsidR="009718BD" w:rsidRPr="00872A78" w:rsidRDefault="009718BD" w:rsidP="00343A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9718BD" w:rsidRPr="00872A78" w:rsidRDefault="009718BD" w:rsidP="00343A38">
            <w:pPr>
              <w:rPr>
                <w:b/>
                <w:sz w:val="32"/>
                <w:szCs w:val="32"/>
              </w:rPr>
            </w:pPr>
          </w:p>
        </w:tc>
      </w:tr>
    </w:tbl>
    <w:p w:rsidR="00877AAB" w:rsidRDefault="00877AAB" w:rsidP="00877AAB"/>
    <w:p w:rsidR="009718BD" w:rsidRDefault="009718BD" w:rsidP="00877AAB">
      <w:pPr>
        <w:jc w:val="center"/>
        <w:rPr>
          <w:b/>
          <w:sz w:val="32"/>
          <w:szCs w:val="32"/>
        </w:rPr>
      </w:pPr>
    </w:p>
    <w:p w:rsidR="009718BD" w:rsidRDefault="009718BD" w:rsidP="00877AAB">
      <w:pPr>
        <w:jc w:val="center"/>
        <w:rPr>
          <w:b/>
          <w:sz w:val="32"/>
          <w:szCs w:val="32"/>
        </w:rPr>
      </w:pPr>
    </w:p>
    <w:p w:rsidR="009718BD" w:rsidRDefault="009718BD" w:rsidP="00877AAB">
      <w:pPr>
        <w:jc w:val="center"/>
        <w:rPr>
          <w:b/>
          <w:sz w:val="32"/>
          <w:szCs w:val="32"/>
        </w:rPr>
      </w:pPr>
    </w:p>
    <w:p w:rsidR="009718BD" w:rsidRDefault="009718BD" w:rsidP="00877AAB">
      <w:pPr>
        <w:jc w:val="center"/>
        <w:rPr>
          <w:b/>
          <w:sz w:val="32"/>
          <w:szCs w:val="32"/>
        </w:rPr>
      </w:pPr>
    </w:p>
    <w:p w:rsidR="00CB0385" w:rsidRDefault="00CB0385" w:rsidP="00877AAB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CB0385" w:rsidRDefault="00CB0385" w:rsidP="00CB03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CB0385" w:rsidTr="00885307">
        <w:tc>
          <w:tcPr>
            <w:tcW w:w="1985" w:type="dxa"/>
          </w:tcPr>
          <w:p w:rsidR="00CB0385" w:rsidRPr="0013419D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CB0385" w:rsidRPr="004D617F" w:rsidRDefault="00CB0385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CB0385" w:rsidTr="00885307">
        <w:trPr>
          <w:trHeight w:val="260"/>
        </w:trPr>
        <w:tc>
          <w:tcPr>
            <w:tcW w:w="1985" w:type="dxa"/>
            <w:vMerge w:val="restart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CB0385" w:rsidRPr="005B19A7" w:rsidRDefault="00CB0385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26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26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CB0385" w:rsidRDefault="00CB0385" w:rsidP="0088530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grafomotorických</w:t>
            </w:r>
            <w:proofErr w:type="spellEnd"/>
          </w:p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597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CB0385" w:rsidRDefault="00CB0385" w:rsidP="00885307">
            <w:pPr>
              <w:rPr>
                <w:szCs w:val="32"/>
              </w:rPr>
            </w:pPr>
          </w:p>
          <w:p w:rsidR="00CB0385" w:rsidRPr="005B19A7" w:rsidRDefault="00CB0385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CB0385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</w:t>
            </w:r>
            <w:r w:rsidR="00CB0385">
              <w:rPr>
                <w:szCs w:val="32"/>
              </w:rPr>
              <w:t>ecné učenie</w:t>
            </w:r>
          </w:p>
        </w:tc>
        <w:tc>
          <w:tcPr>
            <w:tcW w:w="1682" w:type="dxa"/>
          </w:tcPr>
          <w:p w:rsidR="00CB0385" w:rsidRPr="00E740E8" w:rsidRDefault="00124C6E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CB0385" w:rsidRPr="00E740E8" w:rsidRDefault="00124C6E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CB0385" w:rsidTr="00885307">
        <w:trPr>
          <w:trHeight w:val="739"/>
        </w:trPr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623"/>
        </w:trPr>
        <w:tc>
          <w:tcPr>
            <w:tcW w:w="1985" w:type="dxa"/>
            <w:vMerge w:val="restart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rPr>
          <w:trHeight w:val="390"/>
        </w:trPr>
        <w:tc>
          <w:tcPr>
            <w:tcW w:w="1985" w:type="dxa"/>
            <w:vMerge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CB0385" w:rsidRDefault="00CB0385" w:rsidP="00885307">
            <w:pPr>
              <w:rPr>
                <w:szCs w:val="32"/>
              </w:rPr>
            </w:pPr>
          </w:p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c>
          <w:tcPr>
            <w:tcW w:w="1985" w:type="dxa"/>
            <w:tcBorders>
              <w:bottom w:val="single" w:sz="4" w:space="0" w:color="auto"/>
            </w:tcBorders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CB0385" w:rsidRPr="005B19A7" w:rsidRDefault="00CB0385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0385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B0385" w:rsidRPr="00E740E8" w:rsidRDefault="00CB0385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CB0385" w:rsidTr="00885307">
        <w:tc>
          <w:tcPr>
            <w:tcW w:w="1985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CB0385" w:rsidRDefault="00CB0385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CB0385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719" w:type="dxa"/>
          </w:tcPr>
          <w:p w:rsidR="00CB0385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CB0385" w:rsidRPr="00872A78" w:rsidRDefault="00CB0385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CB0385" w:rsidRDefault="00CB0385" w:rsidP="00CB0385">
      <w:pPr>
        <w:jc w:val="center"/>
        <w:rPr>
          <w:b/>
          <w:sz w:val="32"/>
          <w:szCs w:val="32"/>
        </w:rPr>
      </w:pPr>
    </w:p>
    <w:p w:rsidR="00CB0385" w:rsidRDefault="00CB0385" w:rsidP="00CB0385"/>
    <w:p w:rsidR="00CB0385" w:rsidRDefault="00CB0385"/>
    <w:p w:rsidR="008E6F08" w:rsidRDefault="008E6F08" w:rsidP="008E6F08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8E6F08" w:rsidRDefault="008E6F08" w:rsidP="008E6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8E6F08" w:rsidRDefault="008E6F08" w:rsidP="008E6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8E6F08" w:rsidRDefault="008E6F08" w:rsidP="008E6F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8E6F08" w:rsidTr="00885307">
        <w:tc>
          <w:tcPr>
            <w:tcW w:w="1985" w:type="dxa"/>
          </w:tcPr>
          <w:p w:rsidR="008E6F08" w:rsidRPr="0013419D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8E6F08" w:rsidRPr="004D617F" w:rsidRDefault="008E6F08" w:rsidP="0088530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E6F08" w:rsidTr="00885307">
        <w:trPr>
          <w:trHeight w:val="260"/>
        </w:trPr>
        <w:tc>
          <w:tcPr>
            <w:tcW w:w="1985" w:type="dxa"/>
            <w:vMerge w:val="restart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8E6F08" w:rsidRPr="005B19A7" w:rsidRDefault="008E6F08" w:rsidP="00885307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260"/>
        </w:trPr>
        <w:tc>
          <w:tcPr>
            <w:tcW w:w="1985" w:type="dxa"/>
            <w:vMerge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260"/>
        </w:trPr>
        <w:tc>
          <w:tcPr>
            <w:tcW w:w="1985" w:type="dxa"/>
            <w:vMerge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8E6F08" w:rsidRDefault="008E6F08" w:rsidP="00885307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grafomotorických</w:t>
            </w:r>
            <w:proofErr w:type="spellEnd"/>
          </w:p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597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8E6F08" w:rsidRDefault="008E6F08" w:rsidP="00885307">
            <w:pPr>
              <w:rPr>
                <w:szCs w:val="32"/>
              </w:rPr>
            </w:pPr>
          </w:p>
          <w:p w:rsidR="008E6F08" w:rsidRPr="005B19A7" w:rsidRDefault="008E6F08" w:rsidP="00885307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8E6F08" w:rsidTr="00885307">
        <w:trPr>
          <w:trHeight w:val="739"/>
        </w:trPr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623"/>
        </w:trPr>
        <w:tc>
          <w:tcPr>
            <w:tcW w:w="1985" w:type="dxa"/>
            <w:vMerge w:val="restart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rPr>
          <w:trHeight w:val="390"/>
        </w:trPr>
        <w:tc>
          <w:tcPr>
            <w:tcW w:w="1985" w:type="dxa"/>
            <w:vMerge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E6F08" w:rsidRDefault="008E6F08" w:rsidP="00885307">
            <w:pPr>
              <w:rPr>
                <w:szCs w:val="32"/>
              </w:rPr>
            </w:pPr>
          </w:p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c>
          <w:tcPr>
            <w:tcW w:w="1985" w:type="dxa"/>
            <w:tcBorders>
              <w:bottom w:val="single" w:sz="4" w:space="0" w:color="auto"/>
            </w:tcBorders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E6F08" w:rsidRPr="005B19A7" w:rsidRDefault="008E6F08" w:rsidP="00885307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E6F08" w:rsidRPr="00E740E8" w:rsidRDefault="008E6F08" w:rsidP="00885307">
            <w:pPr>
              <w:jc w:val="center"/>
              <w:rPr>
                <w:sz w:val="28"/>
                <w:szCs w:val="28"/>
              </w:rPr>
            </w:pPr>
          </w:p>
        </w:tc>
      </w:tr>
      <w:tr w:rsidR="008E6F08" w:rsidTr="00885307">
        <w:tc>
          <w:tcPr>
            <w:tcW w:w="1985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8E6F08" w:rsidRDefault="008E6F08" w:rsidP="00885307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8E6F08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719" w:type="dxa"/>
          </w:tcPr>
          <w:p w:rsidR="008E6F08" w:rsidRPr="00872A78" w:rsidRDefault="008E6F08" w:rsidP="00885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8E6F08" w:rsidRPr="00872A78" w:rsidRDefault="008E6F08" w:rsidP="00885307">
            <w:pPr>
              <w:rPr>
                <w:b/>
                <w:sz w:val="32"/>
                <w:szCs w:val="32"/>
              </w:rPr>
            </w:pPr>
          </w:p>
        </w:tc>
      </w:tr>
    </w:tbl>
    <w:p w:rsidR="008E6F08" w:rsidRDefault="008E6F08" w:rsidP="008E6F08">
      <w:pPr>
        <w:jc w:val="center"/>
        <w:rPr>
          <w:b/>
          <w:sz w:val="32"/>
          <w:szCs w:val="32"/>
        </w:rPr>
      </w:pPr>
    </w:p>
    <w:p w:rsidR="008E6F08" w:rsidRDefault="008E6F08" w:rsidP="008E6F08"/>
    <w:p w:rsidR="008E6F08" w:rsidRDefault="008E6F08" w:rsidP="008E6F08"/>
    <w:p w:rsidR="00877AAB" w:rsidRDefault="00877AAB" w:rsidP="00877AAB">
      <w:pPr>
        <w:jc w:val="center"/>
        <w:rPr>
          <w:sz w:val="32"/>
          <w:szCs w:val="32"/>
        </w:rPr>
      </w:pPr>
      <w:r w:rsidRPr="00ED0F35">
        <w:rPr>
          <w:b/>
          <w:sz w:val="32"/>
          <w:szCs w:val="32"/>
        </w:rPr>
        <w:lastRenderedPageBreak/>
        <w:t>Rámcový učebný plán</w:t>
      </w:r>
      <w:r>
        <w:rPr>
          <w:sz w:val="32"/>
          <w:szCs w:val="32"/>
        </w:rPr>
        <w:t xml:space="preserve"> </w:t>
      </w:r>
      <w:r w:rsidRPr="00ED0F35">
        <w:rPr>
          <w:b/>
          <w:sz w:val="32"/>
          <w:szCs w:val="32"/>
        </w:rPr>
        <w:t>ISCED 1</w:t>
      </w:r>
    </w:p>
    <w:p w:rsidR="00877AAB" w:rsidRDefault="00877AAB" w:rsidP="0087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 žiakov </w:t>
      </w:r>
      <w:r w:rsidRPr="00ED0F3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o stredným stupňom mentálneho postihnutia pre primárne vzdelávanie s vyučovacím jazykom slovenským</w:t>
      </w:r>
    </w:p>
    <w:p w:rsidR="00877AAB" w:rsidRDefault="00877AAB" w:rsidP="0087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variant</w:t>
      </w:r>
    </w:p>
    <w:p w:rsidR="00877AAB" w:rsidRDefault="00877AAB" w:rsidP="00877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7. ročník</w:t>
      </w:r>
    </w:p>
    <w:tbl>
      <w:tblPr>
        <w:tblStyle w:val="Mriekatabuky"/>
        <w:tblW w:w="0" w:type="auto"/>
        <w:tblLook w:val="04A0"/>
      </w:tblPr>
      <w:tblGrid>
        <w:gridCol w:w="1985"/>
        <w:gridCol w:w="2086"/>
        <w:gridCol w:w="1682"/>
        <w:gridCol w:w="1719"/>
        <w:gridCol w:w="1816"/>
      </w:tblGrid>
      <w:tr w:rsidR="00877AAB" w:rsidTr="00A62456">
        <w:tc>
          <w:tcPr>
            <w:tcW w:w="1985" w:type="dxa"/>
          </w:tcPr>
          <w:p w:rsidR="00877AAB" w:rsidRPr="0013419D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3419D">
              <w:rPr>
                <w:rFonts w:ascii="Times New Roman" w:hAnsi="Times New Roman" w:cs="Times New Roman"/>
                <w:b/>
                <w:sz w:val="32"/>
              </w:rPr>
              <w:t>Vzdelávacia oblasť</w:t>
            </w:r>
          </w:p>
        </w:tc>
        <w:tc>
          <w:tcPr>
            <w:tcW w:w="2086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Predmet</w:t>
            </w:r>
          </w:p>
        </w:tc>
        <w:tc>
          <w:tcPr>
            <w:tcW w:w="1682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ŠV</w:t>
            </w:r>
            <w:r w:rsidRPr="004D617F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1719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ŠkVP</w:t>
            </w:r>
          </w:p>
        </w:tc>
        <w:tc>
          <w:tcPr>
            <w:tcW w:w="1816" w:type="dxa"/>
          </w:tcPr>
          <w:p w:rsidR="00877AAB" w:rsidRPr="004D617F" w:rsidRDefault="00877AAB" w:rsidP="00A6245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D617F">
              <w:rPr>
                <w:rFonts w:ascii="Times New Roman" w:hAnsi="Times New Roman" w:cs="Times New Roman"/>
                <w:b/>
                <w:sz w:val="32"/>
              </w:rPr>
              <w:t>Poznámky</w:t>
            </w:r>
          </w:p>
        </w:tc>
      </w:tr>
      <w:tr w:rsidR="00877AAB" w:rsidTr="00A62456">
        <w:trPr>
          <w:trHeight w:val="260"/>
        </w:trPr>
        <w:tc>
          <w:tcPr>
            <w:tcW w:w="1985" w:type="dxa"/>
            <w:vMerge w:val="restart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Jazyk a komunikácia</w:t>
            </w:r>
          </w:p>
        </w:tc>
        <w:tc>
          <w:tcPr>
            <w:tcW w:w="2086" w:type="dxa"/>
          </w:tcPr>
          <w:p w:rsidR="00877AAB" w:rsidRPr="005B19A7" w:rsidRDefault="00877AAB" w:rsidP="00A62456">
            <w:pPr>
              <w:rPr>
                <w:sz w:val="32"/>
                <w:szCs w:val="32"/>
              </w:rPr>
            </w:pPr>
            <w:r>
              <w:rPr>
                <w:szCs w:val="32"/>
              </w:rPr>
              <w:t>s</w:t>
            </w:r>
            <w:r w:rsidRPr="005B19A7">
              <w:rPr>
                <w:szCs w:val="32"/>
              </w:rPr>
              <w:t>lovenský jazyk a literatúra</w:t>
            </w: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260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rozvíjanie komunikačných schopnosti</w:t>
            </w: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260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rozvíjanie</w:t>
            </w:r>
          </w:p>
          <w:p w:rsidR="00877AAB" w:rsidRDefault="00877AAB" w:rsidP="00A62456">
            <w:pPr>
              <w:rPr>
                <w:szCs w:val="32"/>
              </w:rPr>
            </w:pPr>
            <w:proofErr w:type="spellStart"/>
            <w:r>
              <w:rPr>
                <w:szCs w:val="32"/>
              </w:rPr>
              <w:t>grafomotorických</w:t>
            </w:r>
            <w:proofErr w:type="spellEnd"/>
          </w:p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 xml:space="preserve">zručnosti </w:t>
            </w: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877AAB">
        <w:trPr>
          <w:trHeight w:val="293"/>
        </w:trPr>
        <w:tc>
          <w:tcPr>
            <w:tcW w:w="1985" w:type="dxa"/>
            <w:vMerge w:val="restart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 a práca s informáciami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matematika</w:t>
            </w:r>
          </w:p>
          <w:p w:rsidR="00877AAB" w:rsidRDefault="00877AAB" w:rsidP="00A62456">
            <w:pPr>
              <w:rPr>
                <w:szCs w:val="32"/>
              </w:rPr>
            </w:pPr>
          </w:p>
          <w:p w:rsidR="00877AAB" w:rsidRPr="005B19A7" w:rsidRDefault="00877AAB" w:rsidP="00A62456">
            <w:pPr>
              <w:rPr>
                <w:szCs w:val="32"/>
              </w:rPr>
            </w:pPr>
          </w:p>
        </w:tc>
        <w:tc>
          <w:tcPr>
            <w:tcW w:w="1682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292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735F94" w:rsidP="00A62456">
            <w:pPr>
              <w:rPr>
                <w:szCs w:val="32"/>
              </w:rPr>
            </w:pPr>
            <w:r>
              <w:rPr>
                <w:szCs w:val="32"/>
              </w:rPr>
              <w:t>informatika</w:t>
            </w:r>
          </w:p>
        </w:tc>
        <w:tc>
          <w:tcPr>
            <w:tcW w:w="1682" w:type="dxa"/>
          </w:tcPr>
          <w:p w:rsidR="00877AAB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739"/>
        </w:trPr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príroda</w:t>
            </w:r>
          </w:p>
        </w:tc>
        <w:tc>
          <w:tcPr>
            <w:tcW w:w="2086" w:type="dxa"/>
          </w:tcPr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vecné učenie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739"/>
        </w:trPr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 hodnoty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etická výchova/náboženská výchova</w:t>
            </w:r>
          </w:p>
        </w:tc>
        <w:tc>
          <w:tcPr>
            <w:tcW w:w="1682" w:type="dxa"/>
          </w:tcPr>
          <w:p w:rsidR="00877AAB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  <w:r w:rsidRPr="008E6F08">
              <w:rPr>
                <w:szCs w:val="28"/>
              </w:rPr>
              <w:t>Žiak navštevuje Etic</w:t>
            </w:r>
            <w:r>
              <w:rPr>
                <w:szCs w:val="28"/>
              </w:rPr>
              <w:t>kú alebo Náboženskú výchovu</w:t>
            </w:r>
          </w:p>
        </w:tc>
      </w:tr>
      <w:tr w:rsidR="00877AAB" w:rsidTr="00A62456">
        <w:trPr>
          <w:trHeight w:val="739"/>
        </w:trPr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Človek a svet práce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pracovné vyučovanie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623"/>
        </w:trPr>
        <w:tc>
          <w:tcPr>
            <w:tcW w:w="1985" w:type="dxa"/>
            <w:vMerge w:val="restart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Umenie a kultúra</w:t>
            </w:r>
          </w:p>
        </w:tc>
        <w:tc>
          <w:tcPr>
            <w:tcW w:w="2086" w:type="dxa"/>
          </w:tcPr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hudobná  výchova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rPr>
          <w:trHeight w:val="390"/>
        </w:trPr>
        <w:tc>
          <w:tcPr>
            <w:tcW w:w="1985" w:type="dxa"/>
            <w:vMerge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2086" w:type="dxa"/>
          </w:tcPr>
          <w:p w:rsidR="00877AAB" w:rsidRDefault="00877AAB" w:rsidP="00A62456">
            <w:pPr>
              <w:rPr>
                <w:szCs w:val="32"/>
              </w:rPr>
            </w:pPr>
          </w:p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výtvarná výchova</w:t>
            </w:r>
          </w:p>
        </w:tc>
        <w:tc>
          <w:tcPr>
            <w:tcW w:w="1682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9" w:type="dxa"/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vMerge/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c>
          <w:tcPr>
            <w:tcW w:w="1985" w:type="dxa"/>
            <w:tcBorders>
              <w:bottom w:val="single" w:sz="4" w:space="0" w:color="auto"/>
            </w:tcBorders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Zdravie a pohyb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77AAB" w:rsidRPr="005B19A7" w:rsidRDefault="00877AAB" w:rsidP="00A62456">
            <w:pPr>
              <w:rPr>
                <w:szCs w:val="32"/>
              </w:rPr>
            </w:pPr>
            <w:r>
              <w:rPr>
                <w:szCs w:val="32"/>
              </w:rPr>
              <w:t>telesná a športová výchova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877AAB" w:rsidRPr="00E740E8" w:rsidRDefault="00735F94" w:rsidP="00A62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77AAB" w:rsidRPr="00E740E8" w:rsidRDefault="00877AAB" w:rsidP="00A62456">
            <w:pPr>
              <w:jc w:val="center"/>
              <w:rPr>
                <w:sz w:val="28"/>
                <w:szCs w:val="28"/>
              </w:rPr>
            </w:pPr>
          </w:p>
        </w:tc>
      </w:tr>
      <w:tr w:rsidR="00877AAB" w:rsidTr="00A62456">
        <w:tc>
          <w:tcPr>
            <w:tcW w:w="1985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Spolu:</w:t>
            </w:r>
          </w:p>
        </w:tc>
        <w:tc>
          <w:tcPr>
            <w:tcW w:w="2086" w:type="dxa"/>
          </w:tcPr>
          <w:p w:rsidR="00877AAB" w:rsidRDefault="00877AAB" w:rsidP="00A62456">
            <w:pPr>
              <w:rPr>
                <w:b/>
                <w:sz w:val="32"/>
                <w:szCs w:val="32"/>
              </w:rPr>
            </w:pPr>
          </w:p>
        </w:tc>
        <w:tc>
          <w:tcPr>
            <w:tcW w:w="1682" w:type="dxa"/>
          </w:tcPr>
          <w:p w:rsidR="00877AAB" w:rsidRPr="00872A78" w:rsidRDefault="00735F94" w:rsidP="00A624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719" w:type="dxa"/>
          </w:tcPr>
          <w:p w:rsidR="00877AAB" w:rsidRPr="00872A78" w:rsidRDefault="00735F94" w:rsidP="00A624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16" w:type="dxa"/>
          </w:tcPr>
          <w:p w:rsidR="00877AAB" w:rsidRPr="00872A78" w:rsidRDefault="00877AAB" w:rsidP="00A62456">
            <w:pPr>
              <w:rPr>
                <w:b/>
                <w:sz w:val="32"/>
                <w:szCs w:val="32"/>
              </w:rPr>
            </w:pPr>
          </w:p>
        </w:tc>
      </w:tr>
    </w:tbl>
    <w:p w:rsidR="00877AAB" w:rsidRDefault="00877AAB" w:rsidP="001F3BDD"/>
    <w:sectPr w:rsidR="00877AAB" w:rsidSect="00FD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B6C31"/>
    <w:rsid w:val="00124C6E"/>
    <w:rsid w:val="001F3BDD"/>
    <w:rsid w:val="00231EE3"/>
    <w:rsid w:val="003F367F"/>
    <w:rsid w:val="004055A9"/>
    <w:rsid w:val="0044188C"/>
    <w:rsid w:val="004A1B4D"/>
    <w:rsid w:val="004A4A86"/>
    <w:rsid w:val="004B6C31"/>
    <w:rsid w:val="004C1939"/>
    <w:rsid w:val="00516457"/>
    <w:rsid w:val="00563508"/>
    <w:rsid w:val="00571632"/>
    <w:rsid w:val="006161B8"/>
    <w:rsid w:val="00692696"/>
    <w:rsid w:val="00735F94"/>
    <w:rsid w:val="00737CCB"/>
    <w:rsid w:val="0076352B"/>
    <w:rsid w:val="00784010"/>
    <w:rsid w:val="007A6D99"/>
    <w:rsid w:val="00877AAB"/>
    <w:rsid w:val="00885307"/>
    <w:rsid w:val="008D50B4"/>
    <w:rsid w:val="008E6F08"/>
    <w:rsid w:val="009718BD"/>
    <w:rsid w:val="00A02606"/>
    <w:rsid w:val="00A611FC"/>
    <w:rsid w:val="00A62456"/>
    <w:rsid w:val="00B366ED"/>
    <w:rsid w:val="00BB063D"/>
    <w:rsid w:val="00BD64C9"/>
    <w:rsid w:val="00C42C38"/>
    <w:rsid w:val="00CB0385"/>
    <w:rsid w:val="00D52999"/>
    <w:rsid w:val="00E92515"/>
    <w:rsid w:val="00E94FCF"/>
    <w:rsid w:val="00EB2228"/>
    <w:rsid w:val="00EF6DBF"/>
    <w:rsid w:val="00F7689C"/>
    <w:rsid w:val="00FD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68837-A872-4647-8061-392CD924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2020-09-23T13:56:00Z</cp:lastPrinted>
  <dcterms:created xsi:type="dcterms:W3CDTF">2020-09-23T13:57:00Z</dcterms:created>
  <dcterms:modified xsi:type="dcterms:W3CDTF">2020-09-23T14:00:00Z</dcterms:modified>
</cp:coreProperties>
</file>