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D4FB" w14:textId="77777777" w:rsidR="006B0299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PARACETAMOLOVÁ VÝZVA</w:t>
      </w:r>
    </w:p>
    <w:p w14:paraId="39EAEB91" w14:textId="77777777" w:rsidR="006B0299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Prvýkrát sa o „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Paracetamolovej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výzve“ za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alo hovori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 roku 2015.</w:t>
      </w:r>
    </w:p>
    <w:p w14:paraId="5D201558" w14:textId="77777777" w:rsidR="006B0299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 sociálnych sie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ach sa deti a mladí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udia povzbudzovali a vyzývali k tomu, aby úmyselne užili vä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šie množstvo liekov,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spôsobilo priotrávenie a vážne zdravotné komplikácie.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Táto výzva neobišla ani Slovensko a v našich nemocniciach boli v poslednom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ase hospitalizovaní mladí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udia s podozrením na otravou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paracetamolom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Online výzvy nie sú 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ím novým.</w:t>
      </w:r>
    </w:p>
    <w:p w14:paraId="08712BD8" w14:textId="78ABB463" w:rsidR="006B0299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Vznikajú, zanikajú, menia sa ich názvy, obsahy a sociálne siete, kde prebiehajú.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Niektoré povzbudzujú k zapojeniu sa do aktivít, ktoré tvoria a šíria umenie, solidaritu, podporu, iné pôsobia ako nevinný žart a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alšou skupinou sú práve tie, ktoré sú nebezpe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né a život ohrozujúce.</w:t>
      </w:r>
    </w:p>
    <w:p w14:paraId="1AF129BB" w14:textId="3803FF0B" w:rsidR="006B0299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Mladí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udia sa z 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adiska vývinovej psychológie nachádzajú naozaj v náro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nom období, kedy dominantnú úlohu v ich životoch zastávajú rovesníci, túžba niekam patri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by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prijatí, zažíva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rovesnícke dobrodružstvá, nap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ĺň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 svoje vývinové potreby a úlohy.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8A297C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asto sa ocitajú v „za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arovanom kruhu“ 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AKÁVANÍ, ktoré by mali naplni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POTRIEB, ktoré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</w:t>
      </w:r>
      <w:proofErr w:type="spellEnd"/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majú, HODNÔT, ktoré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/zastávajú, TLAKU NA VÝKON od dospelých aj rovesníkov a OTÁZOK-ÚLOH-KONANÍ, ktoré im dajú tu pomyselnú vstupenku do sveta, kde túžia patri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Je toho na nich ve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a, nemajú ešte dostato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ne vyvinutú práve tú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mozgu, ktorá je „zodpovedná“ za rozhodovanie a reguláciu, nemajú dostatok životných skúseností, preto konajú radikálne, extrémne,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asto neuvážene a riskantne. Ve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mi potrebujú bezpe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né miesto, kde by mohli o svojich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ažkostiach a dilemách hovori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bez od</w:t>
      </w:r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údenia, moralizovania, dešpektu a tých známych slov „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ty o živote môžeš vedie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“ alebo „ja v tvojom veku…“.</w:t>
      </w:r>
    </w:p>
    <w:p w14:paraId="433E999B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Online výzvy prinášajú okrem pocitu, že ste nie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oho sú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ou aj poriadnu dávku adrenalínu.</w:t>
      </w:r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Práve adrenalín, rovesníci, dobrodružstvo, pozornos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vi</w:t>
      </w:r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alita, úspech a sociálny status sú dôvodom, pre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 sú mladí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udia sú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ou online výziev, ktoré nám dospelým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asto prídu úplne „šialené“.</w:t>
      </w:r>
    </w:p>
    <w:p w14:paraId="7A5972F7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Nie je dôležité,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poznáte názvy a úlohy všetky online výziev, je dôležité, aby ste so svojimi de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mi, žiakmi, študentmi o online výzvach ako takých hovorili.</w:t>
      </w:r>
    </w:p>
    <w:p w14:paraId="6DFC5368" w14:textId="323D6F1A" w:rsidR="00225033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79DC13EE" w14:textId="0AF5895A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8A2E6CA" w14:textId="6C7C837C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FCD1D69" w14:textId="7AEE3E9A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20E484B8" w14:textId="79C45A89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CD235D9" w14:textId="2768BE3E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8572677" w14:textId="426B8A2F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2A0F6BB" w14:textId="77777777" w:rsidR="008A297C" w:rsidRDefault="008A297C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02F1B7D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>Ako na to?</w:t>
      </w:r>
    </w:p>
    <w:p w14:paraId="278A6438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SPOZNAJTE ICH NÁZOR NA ONLINE VÝZVY - ak sa opýtate na názor, dozviete sa o svojich de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och a ich postojoch k výzvam ove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viac, ako ke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budete hovori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Vy.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DISKUTUJE O TOM,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A AKO BY UROBILI, KEBY BOLI VYZVANÍ - pomôže im to nazrie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 situáciu aj inou optikou a v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aka diskusii môžete rozšíri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možnosti a stratégie riešenia takejto situácie.</w:t>
      </w:r>
    </w:p>
    <w:p w14:paraId="0446BFDA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UKÁŽTE SVOJE POCITY - hovorte spolu o tom, že Vám na nich záleží a máte obavu, že by sa im mohlo nie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sta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pretože sú pre Vás všetkým. Zákazy, príkazy, kontrola a prísnos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nie je úspešná cesta.</w:t>
      </w:r>
    </w:p>
    <w:p w14:paraId="108EA5B2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ÚVAJTE,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hovoria Vaše deti a VYHNITE SA ODSUDZOVANIU, pretože ten, kto ich do výzvy nominoval môže by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ich na</w:t>
      </w:r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lepší priate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verte, že sa v danej chvíli postaví na jeho stranu a bude ho chráni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363930EB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DAJTE IM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 NA PREMYSLENIE - pomôže im spozna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pozitíva,</w:t>
      </w:r>
      <w:r w:rsidR="0022503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negatíva a riziká výzvy. Jednoduché „nerob to“ im nesta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í.</w:t>
      </w:r>
    </w:p>
    <w:p w14:paraId="1C1C4F23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POZITÍVNA VÝZVA - skúste hovori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nájs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aj tie pozitívne a podporujúce výzvy, do ktorých sa môžu zapoji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alebo sa zapojíte spolo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 s nimi. Toto vie by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magickým momentom vo vz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ahu rodi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a tínedžera.</w:t>
      </w:r>
    </w:p>
    <w:p w14:paraId="3B8F849A" w14:textId="77777777" w:rsidR="008A297C" w:rsidRDefault="008C2653" w:rsidP="006B0299">
      <w:pPr>
        <w:spacing w:after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UZNAJTE TLAK - povedzte im, že veríte tomu, že zapojenie sa do výzvy a tlak, ktorý prežívajú je legitímny, nebagatelizujte.</w:t>
      </w:r>
    </w:p>
    <w:p w14:paraId="56998BFF" w14:textId="0BDECDC8" w:rsidR="008C2653" w:rsidRDefault="008C2653" w:rsidP="006B0299">
      <w:pPr>
        <w:spacing w:after="0" w:line="240" w:lineRule="auto"/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PONÚKNITE BEZPE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NÝ ADRENALÍN - po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te spolo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 skúsi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bezpe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né a adrenalínové.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POVEDZTE IM, KDE JE POMOC a POVZBU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Ď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TE ICH, ABY JU VYH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ADALI.</w:t>
      </w:r>
    </w:p>
    <w:sectPr w:rsidR="008C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53"/>
    <w:rsid w:val="00225033"/>
    <w:rsid w:val="006B0299"/>
    <w:rsid w:val="008A297C"/>
    <w:rsid w:val="008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8339"/>
  <w15:chartTrackingRefBased/>
  <w15:docId w15:val="{16C802F1-2C35-453A-A3C1-F112CEA9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Frajtová</dc:creator>
  <cp:keywords/>
  <dc:description/>
  <cp:lastModifiedBy>Ivana Frajtová</cp:lastModifiedBy>
  <cp:revision>1</cp:revision>
  <dcterms:created xsi:type="dcterms:W3CDTF">2022-03-29T12:48:00Z</dcterms:created>
  <dcterms:modified xsi:type="dcterms:W3CDTF">2022-03-29T13:14:00Z</dcterms:modified>
</cp:coreProperties>
</file>