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KARTA ZGŁOSZENIA DZIECKA DO ŚWIETLICY SZKOLNEJ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 Szkole Podstawowej Nr 8 w Mikołowie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 roku szkolnym ………….</w:t>
      </w:r>
    </w:p>
    <w:p w:rsidR="00000000" w:rsidDel="00000000" w:rsidP="00000000" w:rsidRDefault="00000000" w:rsidRPr="00000000" w14:paraId="00000004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I. DANE OSOBOWE</w:t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  <w:t xml:space="preserve">Imię i nazwisko dziecka........................................................................................................klasa ……….</w:t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firstLine="709"/>
        <w:rPr/>
      </w:pPr>
      <w:r w:rsidDel="00000000" w:rsidR="00000000" w:rsidRPr="00000000">
        <w:rPr>
          <w:rtl w:val="0"/>
        </w:rPr>
        <w:t xml:space="preserve">Imiona i nazwisko rodziców/opiekunów</w:t>
        <w:tab/>
        <w:tab/>
        <w:t xml:space="preserve">Nr telefonu kontaktowego</w:t>
      </w:r>
    </w:p>
    <w:tbl>
      <w:tblPr>
        <w:tblStyle w:val="Table1"/>
        <w:tblW w:w="9640.0" w:type="dxa"/>
        <w:jc w:val="left"/>
        <w:tblInd w:w="55.0" w:type="pct"/>
        <w:tblLayout w:type="fixed"/>
        <w:tblLook w:val="0000"/>
      </w:tblPr>
      <w:tblGrid>
        <w:gridCol w:w="5245"/>
        <w:gridCol w:w="4395"/>
        <w:tblGridChange w:id="0">
          <w:tblGrid>
            <w:gridCol w:w="5245"/>
            <w:gridCol w:w="43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II. WAŻNE INFORMACJE O ZDROWIU DZIECKA</w:t>
      </w:r>
      <w:r w:rsidDel="00000000" w:rsidR="00000000" w:rsidRPr="00000000">
        <w:rPr>
          <w:rtl w:val="0"/>
        </w:rPr>
        <w:t xml:space="preserve"> [choroby, alergie, zażywane na stałe leki]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III.INFORMACJE O CZASIE POBYTU DZIECKA W ŚWIETLICY</w:t>
      </w:r>
    </w:p>
    <w:p w:rsidR="00000000" w:rsidDel="00000000" w:rsidP="00000000" w:rsidRDefault="00000000" w:rsidRPr="00000000" w14:paraId="00000010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Poniedziałek         od……………………….  do………………….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Wtorek                 od……………………….  do…………………..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Środa                    od……………………….  do………………….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Czwartek              od……………………….  do………………….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Piątek                    od……………………….  do………………….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IV. INFORMACJE O ODBIERANIU DZIECKA ZE ŚWIETLICY – </w:t>
      </w:r>
    </w:p>
    <w:p w:rsidR="00000000" w:rsidDel="00000000" w:rsidP="00000000" w:rsidRDefault="00000000" w:rsidRPr="00000000" w14:paraId="00000018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- prosimy o zaznaczenie właściwego dla Państwa podpunktu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Oświadczamy, że będziemy odbierać dziecko osobiście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1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1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Dziecko będzie opuszczać świetlicę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1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1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1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samodzielnie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1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/dzieci powyżej 7 roku życia/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1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1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TYM ROKU SZKOLNYM NIE DOTYCZY!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(należy koniecznie wpisać konkretną godzinę, o której dziecko powinno wyjść ze świetlicy)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136" w:firstLine="696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548.0" w:type="dxa"/>
        <w:jc w:val="left"/>
        <w:tblInd w:w="894.0" w:type="dxa"/>
        <w:tblLayout w:type="fixed"/>
        <w:tblLook w:val="0000"/>
      </w:tblPr>
      <w:tblGrid>
        <w:gridCol w:w="3234"/>
        <w:gridCol w:w="3314"/>
        <w:tblGridChange w:id="0">
          <w:tblGrid>
            <w:gridCol w:w="3234"/>
            <w:gridCol w:w="331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Dzień tygodnia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Godzina wyjścia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Poniedziałek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Wtorek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Środa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Czwartek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Piątek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i w:val="1"/>
          <w:strike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ab/>
      </w:r>
      <w:r w:rsidDel="00000000" w:rsidR="00000000" w:rsidRPr="00000000">
        <w:rPr>
          <w:b w:val="1"/>
          <w:i w:val="1"/>
          <w:strike w:val="1"/>
          <w:sz w:val="22"/>
          <w:szCs w:val="22"/>
          <w:rtl w:val="0"/>
        </w:rPr>
        <w:t xml:space="preserve">Wyrażam zgodę na samodzielny powrót mojego dziecka do domu. Jednocześnie biorę całkowitą </w:t>
        <w:tab/>
        <w:t xml:space="preserve">odpowiedzialność prawną za bezpieczny powrót dziecka do domu.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i w:val="1"/>
          <w:strike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b w:val="1"/>
          <w:i w:val="1"/>
        </w:rPr>
      </w:pPr>
      <w:r w:rsidDel="00000000" w:rsidR="00000000" w:rsidRPr="00000000">
        <w:rPr>
          <w:i w:val="1"/>
          <w:sz w:val="20"/>
          <w:szCs w:val="20"/>
          <w:rtl w:val="0"/>
        </w:rPr>
        <w:tab/>
        <w:tab/>
      </w:r>
      <w:r w:rsidDel="00000000" w:rsidR="00000000" w:rsidRPr="00000000">
        <w:rPr>
          <w:b w:val="1"/>
          <w:i w:val="1"/>
          <w:sz w:val="20"/>
          <w:szCs w:val="20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Dziecko po skończonych zajęciach jedzie autobusem szkolnym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Dziecko będzie opuszczać świetlicę pod opieką osoby upoważnionej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</w:t>
      </w:r>
    </w:p>
    <w:p w:rsidR="00000000" w:rsidDel="00000000" w:rsidP="00000000" w:rsidRDefault="00000000" w:rsidRPr="00000000" w14:paraId="0000003C">
      <w:pPr>
        <w:spacing w:line="276" w:lineRule="auto"/>
        <w:rPr/>
      </w:pPr>
      <w:r w:rsidDel="00000000" w:rsidR="00000000" w:rsidRPr="00000000">
        <w:rPr>
          <w:rtl w:val="0"/>
        </w:rPr>
        <w:t xml:space="preserve">Upoważniamy następujące osoby do odbioru dziecka ze świetlicy szkolnej:</w:t>
      </w:r>
    </w:p>
    <w:p w:rsidR="00000000" w:rsidDel="00000000" w:rsidP="00000000" w:rsidRDefault="00000000" w:rsidRPr="00000000" w14:paraId="0000003D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91.000000000002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8"/>
        <w:gridCol w:w="1308"/>
        <w:gridCol w:w="3623"/>
        <w:gridCol w:w="2026"/>
        <w:gridCol w:w="2026"/>
        <w:tblGridChange w:id="0">
          <w:tblGrid>
            <w:gridCol w:w="608"/>
            <w:gridCol w:w="1308"/>
            <w:gridCol w:w="3623"/>
            <w:gridCol w:w="2026"/>
            <w:gridCol w:w="2026"/>
          </w:tblGrid>
        </w:tblGridChange>
      </w:tblGrid>
      <w:tr>
        <w:trPr>
          <w:cantSplit w:val="0"/>
          <w:trHeight w:val="219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L.p.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Imię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Nazwisko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Stopień pokrewieństwa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Matka/opiekun prawny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Ojciec/ opiekun prawny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Pozostałe osoby upoważnione: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Nr dowodu osobistego:</w:t>
            </w:r>
          </w:p>
        </w:tc>
      </w:tr>
      <w:tr>
        <w:trPr>
          <w:cantSplit w:val="0"/>
          <w:trHeight w:val="263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(*dodatkowo należy pobrać klauzulę informacyjną dotyczącą przetwarzania danych osobowych - każda osoba upoważniona winna ją uzupełnić i podpisać – rodzic ma obowiązek  dostarczyć ją wraz z kartą do świetlicy)</w:t>
      </w:r>
    </w:p>
    <w:p w:rsidR="00000000" w:rsidDel="00000000" w:rsidP="00000000" w:rsidRDefault="00000000" w:rsidRPr="00000000" w14:paraId="0000006C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Przyjmujemy do wiadomości, że szkoła nie odpowiada za bezpieczeństwo dziecka pozostającego na jej terenie w miejscach nieobjętych opieką nauczyciela oraz poza godzinami pracy nauczycieli </w:t>
      </w:r>
    </w:p>
    <w:p w:rsidR="00000000" w:rsidDel="00000000" w:rsidP="00000000" w:rsidRDefault="00000000" w:rsidRPr="00000000" w14:paraId="0000006F">
      <w:pPr>
        <w:spacing w:line="276" w:lineRule="auto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 wychowawców</w:t>
      </w:r>
      <w:r w:rsidDel="00000000" w:rsidR="00000000" w:rsidRPr="00000000">
        <w:rPr>
          <w:i w:val="1"/>
          <w:rtl w:val="0"/>
        </w:rPr>
        <w:t xml:space="preserve">.</w:t>
      </w:r>
    </w:p>
    <w:p w:rsidR="00000000" w:rsidDel="00000000" w:rsidP="00000000" w:rsidRDefault="00000000" w:rsidRPr="00000000" w14:paraId="00000070">
      <w:pP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1">
      <w:pPr>
        <w:spacing w:line="276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Konieczne podpisy obojga rodziców/opiekunów ze względu na osoby upoważnione do odbioru i zgodę na samodzielny powrót dziecka do domu</w:t>
      </w:r>
    </w:p>
    <w:p w:rsidR="00000000" w:rsidDel="00000000" w:rsidP="00000000" w:rsidRDefault="00000000" w:rsidRPr="00000000" w14:paraId="00000072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V.    </w:t>
      </w:r>
      <w:r w:rsidDel="00000000" w:rsidR="00000000" w:rsidRPr="00000000">
        <w:rPr>
          <w:sz w:val="28"/>
          <w:szCs w:val="28"/>
          <w:rtl w:val="0"/>
        </w:rPr>
        <w:t xml:space="preserve">Wyrażam zgodę na uczestnictwo mojego dziecka w zajęciach, imprezach, wyjściach i zabawach na świeżym powietrzu organizowanych w godzinach pracy świetlicy</w:t>
      </w:r>
      <w:r w:rsidDel="00000000" w:rsidR="00000000" w:rsidRPr="00000000">
        <w:rPr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360"/>
        </w:tabs>
        <w:ind w:left="36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OŚWIADCZENIA RODZICÓW/OPIEKUNÓW PRAWNYCH</w:t>
      </w:r>
    </w:p>
    <w:p w:rsidR="00000000" w:rsidDel="00000000" w:rsidP="00000000" w:rsidRDefault="00000000" w:rsidRPr="00000000" w14:paraId="00000080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sz w:val="22"/>
          <w:szCs w:val="22"/>
        </w:rPr>
      </w:pPr>
      <w:r w:rsidDel="00000000" w:rsidR="00000000" w:rsidRPr="00000000">
        <w:rPr>
          <w:sz w:val="20"/>
          <w:szCs w:val="20"/>
          <w:rtl w:val="0"/>
        </w:rPr>
        <w:t xml:space="preserve">1. </w:t>
      </w:r>
      <w:r w:rsidDel="00000000" w:rsidR="00000000" w:rsidRPr="00000000">
        <w:rPr>
          <w:sz w:val="22"/>
          <w:szCs w:val="22"/>
          <w:rtl w:val="0"/>
        </w:rPr>
        <w:t xml:space="preserve">Oświadczam, że zapoznałam/em się z przepisami regulującymi funkcjonowanie świetlicy szkolnej  oraz zasadami odpłatności za obiady i akceptuję je </w:t>
      </w:r>
      <w:r w:rsidDel="00000000" w:rsidR="00000000" w:rsidRPr="00000000">
        <w:rPr>
          <w:i w:val="1"/>
          <w:sz w:val="21"/>
          <w:szCs w:val="21"/>
          <w:rtl w:val="0"/>
        </w:rPr>
        <w:t xml:space="preserve">(dostępne na stronie świetlicy).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sz w:val="20"/>
          <w:szCs w:val="20"/>
        </w:rPr>
      </w:pPr>
      <w:r w:rsidDel="00000000" w:rsidR="00000000" w:rsidRPr="00000000">
        <w:rPr>
          <w:sz w:val="22"/>
          <w:szCs w:val="22"/>
          <w:rtl w:val="0"/>
        </w:rPr>
        <w:t xml:space="preserve">2. Oświadczam, że dane przedłożone w niniejszym dokumencie są zgodne ze stanem faktycznym i zobowiązuję się do ich uaktualniania w razie jakichkolwiek zmian.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sz w:val="20"/>
          <w:szCs w:val="20"/>
        </w:rPr>
      </w:pPr>
      <w:r w:rsidDel="00000000" w:rsidR="00000000" w:rsidRPr="00000000">
        <w:rPr>
          <w:sz w:val="22"/>
          <w:szCs w:val="22"/>
          <w:rtl w:val="0"/>
        </w:rPr>
        <w:t xml:space="preserve">4. Oświadczam, iż zapoznałam/em się z klauzulą informacyjną dotyczącą przetwarzania danych osobowych</w:t>
      </w:r>
      <w:r w:rsidDel="00000000" w:rsidR="00000000" w:rsidRPr="00000000">
        <w:rPr>
          <w:i w:val="1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87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Mikołów, dnia </w:t>
      </w:r>
      <w:r w:rsidDel="00000000" w:rsidR="00000000" w:rsidRPr="00000000">
        <w:rPr>
          <w:sz w:val="20"/>
          <w:szCs w:val="20"/>
          <w:rtl w:val="0"/>
        </w:rPr>
        <w:t xml:space="preserve">…………………………….   </w:t>
        <w:tab/>
        <w:tab/>
        <w:tab/>
        <w:tab/>
        <w:t xml:space="preserve">...………………………………………….......</w:t>
      </w:r>
    </w:p>
    <w:p w:rsidR="00000000" w:rsidDel="00000000" w:rsidP="00000000" w:rsidRDefault="00000000" w:rsidRPr="00000000" w14:paraId="00000088">
      <w:pPr>
        <w:ind w:firstLine="708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Czytelny podpis rodzica/opiekuna</w:t>
      </w:r>
    </w:p>
    <w:p w:rsidR="00000000" w:rsidDel="00000000" w:rsidP="00000000" w:rsidRDefault="00000000" w:rsidRPr="00000000" w14:paraId="00000089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Mikołów,……………………….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imię i nazwisko wyrażającego zgodę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496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4961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4961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496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Administrator Danych Osobowych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Szkoła Podstawowa nr 8 w Mikołowie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496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ul. Wolności 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496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43-190 Mikołów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9C">
      <w:pPr>
        <w:jc w:val="center"/>
        <w:rPr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b w:val="1"/>
          <w:color w:val="000000"/>
          <w:sz w:val="20"/>
          <w:szCs w:val="20"/>
          <w:u w:val="single"/>
          <w:rtl w:val="0"/>
        </w:rPr>
        <w:t xml:space="preserve">Zgoda na rejestrowanie wizerunku dziecka</w:t>
      </w:r>
    </w:p>
    <w:p w:rsidR="00000000" w:rsidDel="00000000" w:rsidP="00000000" w:rsidRDefault="00000000" w:rsidRPr="00000000" w14:paraId="0000009D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Wyrażam zgodę na rejestrowanie wizerunku mojego dziecka ……………………………………………………..</w:t>
      </w:r>
    </w:p>
    <w:p w:rsidR="00000000" w:rsidDel="00000000" w:rsidP="00000000" w:rsidRDefault="00000000" w:rsidRPr="00000000" w14:paraId="0000009E">
      <w:pPr>
        <w:ind w:left="4956" w:firstLine="707.9999999999995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(imię i nazwisko dziecka)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 podczas zajęć odbywających się w świetlicy szkolnej. 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…………………….……                             </w:t>
        <w:tab/>
        <w:tab/>
        <w:tab/>
        <w:tab/>
        <w:t xml:space="preserve">       ……………………….………….……………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            data                               </w:t>
        <w:tab/>
        <w:tab/>
        <w:t xml:space="preserve"> </w:t>
        <w:tab/>
        <w:t xml:space="preserve">Podpis osoby wyrażającej zgodę (rodzica lub prawnego opiekuna)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center"/>
        <w:rPr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b w:val="1"/>
          <w:color w:val="000000"/>
          <w:sz w:val="20"/>
          <w:szCs w:val="20"/>
          <w:u w:val="single"/>
          <w:rtl w:val="0"/>
        </w:rPr>
        <w:t xml:space="preserve">Zgoda na umieszczenie wizerunku dziecka </w:t>
      </w:r>
    </w:p>
    <w:p w:rsidR="00000000" w:rsidDel="00000000" w:rsidP="00000000" w:rsidRDefault="00000000" w:rsidRPr="00000000" w14:paraId="000000A7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Wyrażam zgodę na umieszczenie  wizerunku mojego dziecka…………………………………………..</w:t>
      </w:r>
    </w:p>
    <w:p w:rsidR="00000000" w:rsidDel="00000000" w:rsidP="00000000" w:rsidRDefault="00000000" w:rsidRPr="00000000" w14:paraId="000000A9">
      <w:pPr>
        <w:spacing w:line="360" w:lineRule="auto"/>
        <w:ind w:left="6372" w:firstLine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(imię i nazwisko dziecka)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(Proszę zaznaczyć przy wybranym polu krzyżyk [x] – brak w danej pozycji zaznaczenia </w:t>
        <w:tab/>
        <w:t xml:space="preserve">pola [  ] TAK LUB [  ] NIE jest jednoznaczne z brakiem wyrażenia zgody)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[    ] TAK         [    ]  NIE   - na stronie internetowej szkoły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celu informacji i promocji zajęć odbywających się w świetlicy szkolnej - Szkoły Podstawowej nr 8 w Mikołowie.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…………………….……                                  </w:t>
        <w:tab/>
        <w:tab/>
        <w:tab/>
        <w:t xml:space="preserve">  ……………………….………….……………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            data                               </w:t>
        <w:tab/>
        <w:tab/>
        <w:t xml:space="preserve"> Podpis osoby wyrażającej zgodę (rodzica lub prawnego opiekuna)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podstawie art. 7 ust. 3 Rozporządzenia Parlamentu Europejskiego i Rady (UE) 2016/679 </w:t>
        <w:br w:type="textWrapping"/>
        <w:t xml:space="preserve">z dnia 27 kwietnia 2016 r. w sprawie ochrony osób fizycznych w związku z przetwarzaniem danych osobowych i w sprawie swobodnego przepływu takich danych oraz uchylenia dyrektywy 95/46/WE (ogólne rozporządzenie o ochronie danych) ma Pan/Pani prawo do wycofania zgody w dowolnym momencie. Wycofanie zgody nie wpływa na zgodność z prawem przetwarzania, którego dokonano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podstawie zgody przed jej wycofaniem.</w:t>
      </w:r>
    </w:p>
    <w:p w:rsidR="00000000" w:rsidDel="00000000" w:rsidP="00000000" w:rsidRDefault="00000000" w:rsidRPr="00000000" w14:paraId="000000B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center"/>
        <w:rPr>
          <w:b w:val="1"/>
        </w:rPr>
        <w:sectPr>
          <w:pgSz w:h="16838" w:w="11906" w:orient="portrait"/>
          <w:pgMar w:bottom="426" w:top="426" w:left="851" w:right="851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425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Klauzula informacyjna dla rodziców/opiekunów prawnych</w:t>
      </w:r>
    </w:p>
    <w:p w:rsidR="00000000" w:rsidDel="00000000" w:rsidP="00000000" w:rsidRDefault="00000000" w:rsidRPr="00000000" w14:paraId="000000BE">
      <w:pPr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W związku z przetwarzaniem Pani/Pana danych osobowych jak i danych osobowych Pani/Pana dziecka informujemy, że zgodnie z art. 13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danych), zwanego dalej „RODO”: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11" w:lineRule="auto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I.ADMINISTRATOR DANYCH OSOBOWYCH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11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Administratorem Pani/Pana danych osobowych jak i danych osobowych Pani/Pana dziecka jest Szkoła Podstawowa  nr 8               w Mikołowie  ul. Wolności 27, 43-190 Mikołów, reprezentowana przez Dyrektora.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68" w:lineRule="auto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II. INSPEKTOR DANYCH OSOBOWYCH (IOD)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68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Inspektor Ochrony Danych Osobowych ma swoją siedzibę w Centrum Usług Wspólnych w Mikołowie przy ul. Karola Miarki 9 Mikołów; e-mail: iod@cuw.mikolow.eu,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68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III. CELE I PODSTAWY PRAWNE PRZETWARZANIA</w:t>
      </w:r>
    </w:p>
    <w:p w:rsidR="00000000" w:rsidDel="00000000" w:rsidP="00000000" w:rsidRDefault="00000000" w:rsidRPr="00000000" w14:paraId="000000C4">
      <w:pPr>
        <w:spacing w:before="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Podstawą prawną przetwarzania danych są:</w:t>
      </w:r>
    </w:p>
    <w:p w:rsidR="00000000" w:rsidDel="00000000" w:rsidP="00000000" w:rsidRDefault="00000000" w:rsidRPr="00000000" w14:paraId="000000C5">
      <w:pPr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Pani/Pana dane osobowe jak i dane osobowe Pani/Pana dziecka będą przetwarzane, na podstawie ustawy  z dnia 14 grudnia 2016r. Prawo oświatowe , Rozporządzenia MEN w sprawie sposobu prowadzenia przez publiczne przedszkola, szkoły i placówki dokumentacji przebiegu nauczania, działalności wychowawczej i opiekuńczej oraz rodzajów tej dokumentacji oraz art.6 ust. 1 lit.c), art.9 ust.2 lit.g) RODO  </w:t>
      </w:r>
      <w:r w:rsidDel="00000000" w:rsidR="00000000" w:rsidRPr="00000000">
        <w:rPr>
          <w:b w:val="1"/>
          <w:sz w:val="20"/>
          <w:szCs w:val="20"/>
          <w:rtl w:val="0"/>
        </w:rPr>
        <w:t xml:space="preserve">w celu zapisu dziecka do świetlicy szkolnej.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before="6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Pani/Pana zgody na przetwarzanie danych osobowych w określonym celu i zakresie art. 6 ust. 1 lit. a)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, art. 9 ust.2  lit.  a )RODO (tam gdzie przetwarzanie uzależnione jest od wyrażenia zgody).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before="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Podanie przez Panią/Pana danych osobowych jest obowiązkowe i wynika z przepisów prawa, a konsekwencją niepodania danych osobowych będzie brak możliwości zapisu dziecka do świetlicy szkolnej.</w:t>
      </w:r>
    </w:p>
    <w:p w:rsidR="00000000" w:rsidDel="00000000" w:rsidP="00000000" w:rsidRDefault="00000000" w:rsidRPr="00000000" w14:paraId="000000C8">
      <w:pPr>
        <w:spacing w:before="119" w:lineRule="auto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IV. ODBIORCY DANYCH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Szkoła będzie udostępniać dane osobowe, jeżeli będzie się to wiązało z realizacją uprawnienia bądź obowiązku wynikającego z przepisu prawa. Szkoła powierza  przetwarzanie danych osobowych podmiotom przetwarzającym dane osobowe. Podmiotem przetwarzającym dane osobowe na rzecz placówki będzie  Centrum Usług Wspólnych w Mikołowie ul. Karola Miarki 9, które wspiera naszą działalność od strony księgowej, płacowej oraz firmy informatyczne wspomagające działalność od strony technicznej, a także firma Librus Spółka z o.o, sp. k. ul. Korfantego 193, 40-153 Katowice, która  prowadzi dziennik elektroniczny w celu dokumentacji przebiegu nauczania.</w:t>
      </w:r>
    </w:p>
    <w:p w:rsidR="00000000" w:rsidDel="00000000" w:rsidP="00000000" w:rsidRDefault="00000000" w:rsidRPr="00000000" w14:paraId="000000CA">
      <w:pPr>
        <w:spacing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Szkoła będzie udostępniać dane osobowe w zakresie wizerunku na stronie internetowej Szkoły (na podstawie wyrażonej Pani/Pana zgody).</w:t>
      </w:r>
    </w:p>
    <w:p w:rsidR="00000000" w:rsidDel="00000000" w:rsidP="00000000" w:rsidRDefault="00000000" w:rsidRPr="00000000" w14:paraId="000000CB">
      <w:pPr>
        <w:spacing w:before="10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Pani/Pana dane osobowe jak i dane osobowe Pani/Pana dziecka nie będą przetwarzane w celu zautomatyzowanego podejmowania decyzji i nie będą profilowane.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before="119" w:lineRule="auto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V. PRAWA OSÓB, KTÓRYCH DANE SĄ PRZETWARZANE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 zasadach określonych przepisami RODO, posiada Pani/Pan prawo do żądania od administratora:</w:t>
      </w:r>
    </w:p>
    <w:p w:rsidR="00000000" w:rsidDel="00000000" w:rsidP="00000000" w:rsidRDefault="00000000" w:rsidRPr="00000000" w14:paraId="000000CE">
      <w:pPr>
        <w:spacing w:after="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1) dostępu do treści swoich danych osobowych,</w:t>
      </w:r>
    </w:p>
    <w:p w:rsidR="00000000" w:rsidDel="00000000" w:rsidP="00000000" w:rsidRDefault="00000000" w:rsidRPr="00000000" w14:paraId="000000CF">
      <w:pPr>
        <w:spacing w:after="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2) sprostowania (poprawiania) swoich danych osobowych,</w:t>
      </w:r>
    </w:p>
    <w:p w:rsidR="00000000" w:rsidDel="00000000" w:rsidP="00000000" w:rsidRDefault="00000000" w:rsidRPr="00000000" w14:paraId="000000D0">
      <w:pPr>
        <w:spacing w:after="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3) usunięcia swoich danych osobowych,</w:t>
      </w:r>
    </w:p>
    <w:p w:rsidR="00000000" w:rsidDel="00000000" w:rsidP="00000000" w:rsidRDefault="00000000" w:rsidRPr="00000000" w14:paraId="000000D1">
      <w:pPr>
        <w:spacing w:after="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4) ograniczenia przetwarzania swoich danych osobowych.</w:t>
      </w:r>
    </w:p>
    <w:p w:rsidR="00000000" w:rsidDel="00000000" w:rsidP="00000000" w:rsidRDefault="00000000" w:rsidRPr="00000000" w14:paraId="000000D2">
      <w:pPr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VI. PRAWO DO COFNIĘCIA ZGODY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Tam, gdzie do przetwarzania danych osobowych konieczne jest wyrażenie zgody, zawsze ma Pan/Pani prawo nie wyrazić zgody, a w przypadku jej wcześniejszego wyrażenia, do cofnięcia zgody.</w:t>
      </w:r>
    </w:p>
    <w:p w:rsidR="00000000" w:rsidDel="00000000" w:rsidP="00000000" w:rsidRDefault="00000000" w:rsidRPr="00000000" w14:paraId="000000D4">
      <w:pPr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Wycofanie zgody nie ma wpływu na przetwarzanie Pani/Pana danych do momentu jej wycofania.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120" w:lineRule="auto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VII. PRAWO WNIESIENIA SKARGI DO ORGANU NADZORCZEGO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12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Gdy uzna Pani/Pan, iż przetwarzanie Pani/Pana danych osobowych narusza przepisy o ochronie danych osobowych, przysługuje Pani/Panu prawo do wniesienia skargi do organu nadzorczego - Prezes Urzędu Ochrony Danych Osobowych,   00-193 Warszawa, ul. Stawki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62" w:lineRule="auto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VIII. OKRES PRZECHOWYWANIA DANYCH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25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Pani/Pana dane osobowe będą przechowywane jedynie w okresie niezbędnym do spełnienia celu, dla którego zostały zebrane lub w okresie wskazanym przepisami prawa.</w:t>
      </w:r>
    </w:p>
    <w:p w:rsidR="00000000" w:rsidDel="00000000" w:rsidP="00000000" w:rsidRDefault="00000000" w:rsidRPr="00000000" w14:paraId="000000D9">
      <w:pPr>
        <w:spacing w:line="25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 spełnieniu celu, dla którego Pani/Pana dane zostały zebrane, mogą one być przechowywane jedynie w celach archiwalnych przez okres, który wyznaczony jest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000000" w:rsidDel="00000000" w:rsidP="00000000" w:rsidRDefault="00000000" w:rsidRPr="00000000" w14:paraId="000000DA">
      <w:pPr>
        <w:spacing w:line="25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Klauzula informacyjna dla osoby upoważnionej przez rodzica/opiekuna prawnego do odbioru dziecka ze świetlicy szkolnej</w:t>
      </w:r>
    </w:p>
    <w:p w:rsidR="00000000" w:rsidDel="00000000" w:rsidP="00000000" w:rsidRDefault="00000000" w:rsidRPr="00000000" w14:paraId="000000D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związku z przetwarzaniem Pani/Pana danych osobowych jak i danych osobowych Pani/Pana dziecka informujemy, że zgodnie z art. 14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danych), zwanego dalej „RODO”: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I.ADMINISTRATOR DANYCH OSOBOWYCH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Administratorem Pana/Pani danych osobowych jest Szkoła Podstawowa nr 8 w Mikołowie im. Marii Konopnickiej                         ul. Wolności 27, 43-190 Mikołów, reprezentowana przez Dyrektora.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8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II. INSPEKTOR DANYCH OSOBOWYCH (IOD)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8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Inspektor Ochrony Danych Osobowych ma swoją siedzibę w Centrum Usług Wspólnych w Mikołowie przy ul. Karola Miarki 9  w Mikołowie e-mail: iod@cuw.mikolow.eu,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III.CELE I PODSTAWY PRAWNE PRZETWARZANIA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Pani/Pana dane osobowe będą przetwarzane w celu identyfikacji osoby upoważnionej  przez rodzica/opiekuna prawnego do odbioru dziecka z placówki, na podstawie  przepisów: Kodeks Cywilny, Kodeks Rodzinny i Opiekuńczy oraz w celu wypełnienia obowiązku prawnego na Administratorze w związku z realizacją zadań własnych na podstawie przepisu art. 6 ust. 1 lit c) RODO.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Pani/Pana dane osobowe zostały pozyskane od rodzica/opiekuna prawnego;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Podanie przez Panią/Pana danych osobowych jest dobrowolne jednakże nie podanie danych wskazanych w pkt. IV niniejszej klauzuli, może skutkować niemożnością odebrania przez Panią/Pana dziecka z placówki.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ZAKRES PRZETWARZANYCH DANYCH OSOBOWYCH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Zakres przetwarzanych danych osobowych: Imię, Nazwisko, seria i numer dokumentu tożsamości;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V. ODBIORCY DANYCH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Przetwarzane dane osobowe nie będą udostępniane podmiotom innym, niż upoważnione na podstawie przepisów prawa oraz nie będą przekazywane do państwa trzeciego lub organizacji międzynarodowej, chyba że przepisy prawa stanowią inaczej.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Pani/Pana dane osobowe  nie będą przetwarzane w celu zautomatyzowanego podejmowania decyzji i nie będą profilowane.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VI. PRAWA OSÓB, KTÓRYCH DANE SĄ PRZETWARZANE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zasadach określonych przepisami RODO, posiada Pani/Pan prawo do żądania od administratora: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dostępu do treści swoich danych osobowych,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sprostowania (poprawiania) swoich danych osobowych,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usunięcia swoich danych osobowych,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ograniczenia przetwarzania swoich danych osobowych,.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cofnięcia zgody. Wycofanie zgody nie ma wpływu na przetwarzanie Pani/Pana danych do momentu jej wycofania.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VII. PRAWO WNIESIENIA SKARGI DO ORGANU NADZORCZEGO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Gdy uzna Pani/Pan, iż przetwarzanie Pani/Pana danych osobowych narusza przepisy o ochronie danych osobowych, przysługuje Pani/Panu prawo do wniesienia skargi do organu nadzorczego - Prezes Urzędu Ochrony Danych Osobowych,  00-193 Warszawa, ul. Stawki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2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VIII. OKRES PRZECHOWYWANIA DANYCH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2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Pani/Pana dane osobowe będą przechowywane przez okres roku szkolnego, w którym zostało udzielone upoważnienie.</w:t>
      </w:r>
    </w:p>
    <w:p w:rsidR="00000000" w:rsidDel="00000000" w:rsidP="00000000" w:rsidRDefault="00000000" w:rsidRPr="00000000" w14:paraId="000000FA">
      <w:pPr>
        <w:spacing w:after="2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i w:val="1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Mikołów, dnia …........................</w:t>
        <w:tab/>
        <w:tab/>
        <w:tab/>
        <w:t xml:space="preserve">…......................................................................................................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jc w:val="both"/>
        <w:rPr/>
      </w:pPr>
      <w:r w:rsidDel="00000000" w:rsidR="00000000" w:rsidRPr="00000000">
        <w:rPr>
          <w:i w:val="1"/>
          <w:sz w:val="21"/>
          <w:szCs w:val="21"/>
          <w:rtl w:val="0"/>
        </w:rPr>
        <w:tab/>
        <w:tab/>
        <w:tab/>
        <w:tab/>
        <w:tab/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Czytelny podpis osoby upoważnionej do odbioru dziecka ze świetlicy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ind w:hanging="142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ZASADY KORZYSTANIA ZE ŚWIETLICY SZKOLNEJ</w:t>
      </w:r>
    </w:p>
    <w:p w:rsidR="00000000" w:rsidDel="00000000" w:rsidP="00000000" w:rsidRDefault="00000000" w:rsidRPr="00000000" w14:paraId="00000106">
      <w:pPr>
        <w:ind w:hanging="142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Świetlica szkolna jest czynna  w godzinach w SP12 Bujaków 7.00- 16.00 w dni, w których odbywają się zajęcia dydaktyczne, z zastrzeżeniem, że ostatni wyjazd autokaru jest o 15.40. Po tej godzinie rodzic samodzielnie odbiera dziecko. Dowóz na świetlicę jest o 7.20. Na godzinę 7.00 uczniów dowożą rodzice samodzielnie. W SP10 Mikołów świetlica czynna jest po pierwszym dowozie uczniów, czyli od około 7.45,  do 16.00, o której  następuje odwóz uczniów. W dni, w których nie odbywają się zajęcia dydaktyczne zakres zajęć  świetlicy określa Dyrektor szkoły.  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 świetlicy są tworzone grupy wychowawcze liczące do 25 wychowanków. Grupami opiekują się wychowawcy świetlicy oraz nauczyciele pełniący w niej dyżur.                                                                                                         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Wychowawca organizuje zajęcia z dziećmi zapisanymi do świetlicy zgodnie z obowiązującym Harmonogramem zajęć świetlicowych oraz  Rocznym Planem Pracy.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Dzieci będące pod opieką wychowawcy nie mogą samowolnie opuszczać świetlicy i zajęć świetlicowych. Każdorazowe opuszczenie świetlicy (np. wyjście do biblioteki) musi być zgłoszone wychowawcy.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Każdy uczeń zapisany do świetlicy po przyjściu do szkoły oraz po zakończonych lekcjach ma obowiązek udać się do świetlicy, w której odbywają się zajęcia opiekuńcze sprawowane przez wyznaczonego nauczyciela. W tym czasie uczeń nie może przebywać w innych pomieszczeniach szkolnych ani opuszczać budynku szkoły. 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Samowolne opuszczenie świetlicy, bez pisemnego zwolnienia od rodziców/ prawnych opiekunów, będzie traktowane jak ucieczka z lekcji i będzie skutkować postępowaniem wg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Procedur w przypadku opuszczenia przez ucznia świetlicy bez pozwolenia.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Uczniowie, którzy po lekcjach korzystają z zajęć dodatkowych ( np. SKS, kółka zainteresowań, zajęcia wyrównawcze itp.) mają obowiązek zgłosić nauczycielowi świetlicy, pod czyją opieką przebywają i do której godziny. Za opiekę nad uczniami w trakcie trwania zajęć dodatkowych odpowiada dany nauczyciel prowadzący zajęcia, który odnotowuje obecność ucznia w swojej dokumentacji.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Rodzice/ prawni opiekunowie są zobowiązani do odbioru dziecka do godziny zadeklarowanej 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Karcie zgłoszenia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  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Osoba odbierająca dziecko jest zobowiązana osobiście powiadomić o tym wychowawcę świetlicy, gdyż w dzienniku zajęć świetlicowych odnotowuje się każdą godzinę pobytu ucznia i godzinę opuszczenia przez niego świetlicy.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 wszelkich zmianach dotyczących pobytu ucznia w świetlicy ( samodzielny powrót , wcześniejsze wyjście) należy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pisemnie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(np. w zeszycie korespondencji lub poprzez dziennik elektroniczny Librus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z datą i podpisem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poinformować wychowawcę świetlicy. Wszelkie zwolnienia  lub ich kserokopie pisemne są przechowywane u nauczycieli świetlicy.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Wychowawca świetlicy nie zezwoli dziecku na opuszczenie świetlicy na podstawie rozmowy telefonicznej z rodzicem/ opiekunem prawnym bez zgody dyrektora.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 przypadku odbioru dziecka przez inne osoby niż rodzice/ opiekunowie prawni wymagane jest pisemne upoważnienie tych osób.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Dziecko zgłaszające się do świetlicy powinno być zdrowe, w przypadku wystąpienia choroby dziecka w trakcie jego pobytu w świetlicy rodzice niezwłocznie odbierają dziecko.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Uczniowie są zobowiązani, by szanować sprzęt świetlicowy, a zauważone uszkodzenie zgłaszać nauczycielowi. W przypadku celowego i złośliwego zniszczenia wyposażenia świetlicy przez ucznia, rodzic jest zobowiązany do uregulowania wynikłych strat.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 czasie zajęć uczniowie winni przestrzegać porządku oraz bezpiecznie i kulturalnie zachowywać się wobec innych.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Po skończonych zajęciach dzieci pozostawiają  porządek w sali.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 świetlicy obowiązuje obuwie zmienne.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Nauczyciele nie ponoszą odpowiedzialności za rzeczy  (np. zabawki) przyniesione przez uczniów z domu.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Na zajęciach świetlicowych obowiązuje zakaz używania telefonów komórkowych, smartfonów itp. sprzętów.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Zachowanie w świetlicy ma wpływ semestralną i końcoworoczną ocenę z zachowania ucznia.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Zobowiązuję się do przestrzegania ZASAD KORZYSTANIA ZE ŚWIETLICY SZKOLNEJ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3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Mikołów dnia……………..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3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43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Podpis ucznia                                 Podpisy  rodziców/opiekunów prawnych</w:t>
      </w:r>
    </w:p>
    <w:p w:rsidR="00000000" w:rsidDel="00000000" w:rsidP="00000000" w:rsidRDefault="00000000" w:rsidRPr="00000000" w14:paraId="00000121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720" w:top="720" w:left="720" w:right="72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-264" w:hanging="360"/>
      </w:pPr>
      <w:rPr/>
    </w:lvl>
    <w:lvl w:ilvl="2">
      <w:start w:val="1"/>
      <w:numFmt w:val="lowerRoman"/>
      <w:lvlText w:val="%3."/>
      <w:lvlJc w:val="right"/>
      <w:pPr>
        <w:ind w:left="456" w:hanging="180"/>
      </w:pPr>
      <w:rPr/>
    </w:lvl>
    <w:lvl w:ilvl="3">
      <w:start w:val="1"/>
      <w:numFmt w:val="decimal"/>
      <w:lvlText w:val="%4."/>
      <w:lvlJc w:val="left"/>
      <w:pPr>
        <w:ind w:left="1176" w:hanging="360"/>
      </w:pPr>
      <w:rPr/>
    </w:lvl>
    <w:lvl w:ilvl="4">
      <w:start w:val="1"/>
      <w:numFmt w:val="lowerLetter"/>
      <w:lvlText w:val="%5."/>
      <w:lvlJc w:val="left"/>
      <w:pPr>
        <w:ind w:left="1896" w:hanging="360"/>
      </w:pPr>
      <w:rPr/>
    </w:lvl>
    <w:lvl w:ilvl="5">
      <w:start w:val="1"/>
      <w:numFmt w:val="lowerRoman"/>
      <w:lvlText w:val="%6."/>
      <w:lvlJc w:val="right"/>
      <w:pPr>
        <w:ind w:left="2616" w:hanging="180"/>
      </w:pPr>
      <w:rPr/>
    </w:lvl>
    <w:lvl w:ilvl="6">
      <w:start w:val="1"/>
      <w:numFmt w:val="decimal"/>
      <w:lvlText w:val="%7."/>
      <w:lvlJc w:val="left"/>
      <w:pPr>
        <w:ind w:left="3336" w:hanging="360"/>
      </w:pPr>
      <w:rPr/>
    </w:lvl>
    <w:lvl w:ilvl="7">
      <w:start w:val="1"/>
      <w:numFmt w:val="lowerLetter"/>
      <w:lvlText w:val="%8."/>
      <w:lvlJc w:val="left"/>
      <w:pPr>
        <w:ind w:left="4056" w:hanging="360"/>
      </w:pPr>
      <w:rPr/>
    </w:lvl>
    <w:lvl w:ilvl="8">
      <w:start w:val="1"/>
      <w:numFmt w:val="lowerRoman"/>
      <w:lvlText w:val="%9."/>
      <w:lvlJc w:val="right"/>
      <w:pPr>
        <w:ind w:left="4776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4">
    <w:lvl w:ilvl="0">
      <w:start w:val="2"/>
      <w:numFmt w:val="decimal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5">
    <w:lvl w:ilvl="0">
      <w:start w:val="3"/>
      <w:numFmt w:val="decimal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6">
    <w:lvl w:ilvl="0">
      <w:start w:val="5"/>
      <w:numFmt w:val="decimal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